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BAEE96" w14:textId="5A74929D" w:rsidR="006C3E13" w:rsidRPr="008C4DAC" w:rsidRDefault="006C3E13" w:rsidP="0054244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lang w:val="en-US"/>
        </w:rPr>
      </w:pPr>
    </w:p>
    <w:p w14:paraId="15D497A3" w14:textId="77777777" w:rsidR="00542449" w:rsidRPr="008C4DAC" w:rsidRDefault="00542449" w:rsidP="00F64E8A">
      <w:pPr>
        <w:spacing w:line="360" w:lineRule="auto"/>
        <w:rPr>
          <w:rFonts w:ascii="GHEA Grapalat" w:eastAsia="GHEA Grapalat" w:hAnsi="GHEA Grapalat" w:cs="GHEA Grapalat"/>
          <w:b/>
        </w:rPr>
      </w:pPr>
    </w:p>
    <w:p w14:paraId="0D81DACF" w14:textId="77777777" w:rsidR="00367578" w:rsidRPr="008C4DAC" w:rsidRDefault="00367578" w:rsidP="00367578">
      <w:pPr>
        <w:tabs>
          <w:tab w:val="left" w:pos="180"/>
          <w:tab w:val="center" w:pos="4188"/>
        </w:tabs>
        <w:jc w:val="center"/>
        <w:rPr>
          <w:rFonts w:ascii="GHEA Grapalat" w:hAnsi="GHEA Grapalat"/>
          <w:b/>
          <w:sz w:val="28"/>
          <w:szCs w:val="28"/>
        </w:rPr>
      </w:pPr>
      <w:r w:rsidRPr="008C4DAC">
        <w:rPr>
          <w:noProof/>
        </w:rPr>
        <w:drawing>
          <wp:anchor distT="0" distB="0" distL="114300" distR="114300" simplePos="0" relativeHeight="251674112" behindDoc="0" locked="0" layoutInCell="1" allowOverlap="1" wp14:anchorId="4A34DFDB" wp14:editId="697CA554">
            <wp:simplePos x="0" y="0"/>
            <wp:positionH relativeFrom="column">
              <wp:posOffset>-1061085</wp:posOffset>
            </wp:positionH>
            <wp:positionV relativeFrom="paragraph">
              <wp:posOffset>-348615</wp:posOffset>
            </wp:positionV>
            <wp:extent cx="1568450" cy="1637665"/>
            <wp:effectExtent l="0" t="0" r="12700" b="635"/>
            <wp:wrapSquare wrapText="bothSides"/>
            <wp:docPr id="17" name="Picture 0" descr="yerevan_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 descr="yerevan_gerb.gi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4DAC">
        <w:rPr>
          <w:rFonts w:ascii="GHEA Grapalat" w:hAnsi="GHEA Grapalat"/>
        </w:rPr>
        <w:t xml:space="preserve">  </w:t>
      </w:r>
      <w:r w:rsidRPr="008C4DAC">
        <w:rPr>
          <w:rFonts w:ascii="GHEA Grapalat" w:hAnsi="GHEA Grapalat"/>
          <w:b/>
          <w:sz w:val="28"/>
          <w:szCs w:val="28"/>
        </w:rPr>
        <w:t>ՀԱՅԱՍՏԱՆԻ ՀԱՆՐԱՊԵՏՈՒԹՅՈՒՆ</w:t>
      </w:r>
    </w:p>
    <w:p w14:paraId="49B3E74E" w14:textId="77777777" w:rsidR="00367578" w:rsidRPr="008C4DAC" w:rsidRDefault="00367578" w:rsidP="00367578">
      <w:pPr>
        <w:tabs>
          <w:tab w:val="left" w:pos="180"/>
          <w:tab w:val="center" w:pos="4188"/>
        </w:tabs>
        <w:jc w:val="center"/>
        <w:rPr>
          <w:rFonts w:ascii="GHEA Grapalat" w:hAnsi="GHEA Grapalat"/>
          <w:b/>
          <w:sz w:val="28"/>
          <w:szCs w:val="28"/>
        </w:rPr>
      </w:pPr>
      <w:r w:rsidRPr="008C4DAC">
        <w:rPr>
          <w:rFonts w:ascii="GHEA Grapalat" w:hAnsi="GHEA Grapalat"/>
          <w:b/>
          <w:sz w:val="28"/>
          <w:szCs w:val="28"/>
        </w:rPr>
        <w:t>ԵՐԵՎԱՆԻ ՔԱՂԱՔԱՊԵՏԱՐԱՆ</w:t>
      </w:r>
    </w:p>
    <w:p w14:paraId="15BD6658" w14:textId="77777777" w:rsidR="00367578" w:rsidRPr="008C4DAC" w:rsidRDefault="00367578" w:rsidP="00367578">
      <w:pPr>
        <w:tabs>
          <w:tab w:val="left" w:pos="180"/>
          <w:tab w:val="center" w:pos="4188"/>
        </w:tabs>
        <w:jc w:val="center"/>
        <w:rPr>
          <w:rFonts w:ascii="GHEA Grapalat" w:hAnsi="GHEA Grapalat"/>
          <w:b/>
          <w:sz w:val="28"/>
          <w:szCs w:val="28"/>
        </w:rPr>
      </w:pPr>
      <w:r w:rsidRPr="008C4DAC">
        <w:rPr>
          <w:rFonts w:ascii="GHEA Grapalat" w:hAnsi="GHEA Grapalat"/>
          <w:b/>
          <w:sz w:val="28"/>
          <w:szCs w:val="28"/>
          <w:lang w:val="hy-AM"/>
        </w:rPr>
        <w:t>Հ. 152 ՄՍՈՒՐ-ՄԱՆ</w:t>
      </w:r>
      <w:r w:rsidRPr="008C4DAC">
        <w:rPr>
          <w:rFonts w:ascii="GHEA Grapalat" w:hAnsi="GHEA Grapalat"/>
          <w:b/>
          <w:sz w:val="28"/>
          <w:szCs w:val="28"/>
          <w:lang w:val="hy-AM"/>
        </w:rPr>
        <w:softHyphen/>
        <w:t>ԿԱ</w:t>
      </w:r>
      <w:r w:rsidRPr="008C4DAC">
        <w:rPr>
          <w:rFonts w:ascii="GHEA Grapalat" w:hAnsi="GHEA Grapalat"/>
          <w:b/>
          <w:sz w:val="28"/>
          <w:szCs w:val="28"/>
          <w:lang w:val="hy-AM"/>
        </w:rPr>
        <w:softHyphen/>
        <w:t>ՊԱՐ</w:t>
      </w:r>
      <w:r w:rsidRPr="008C4DAC">
        <w:rPr>
          <w:rFonts w:ascii="GHEA Grapalat" w:hAnsi="GHEA Grapalat"/>
          <w:b/>
          <w:sz w:val="28"/>
          <w:szCs w:val="28"/>
          <w:lang w:val="hy-AM"/>
        </w:rPr>
        <w:softHyphen/>
        <w:t>ՏԵԶ</w:t>
      </w:r>
      <w:r w:rsidRPr="008C4DAC">
        <w:rPr>
          <w:rFonts w:ascii="GHEA Grapalat" w:hAnsi="GHEA Grapalat"/>
          <w:b/>
          <w:sz w:val="28"/>
          <w:szCs w:val="28"/>
        </w:rPr>
        <w:t xml:space="preserve"> ՀՈԱԿ</w:t>
      </w:r>
    </w:p>
    <w:p w14:paraId="1E0BEAA1" w14:textId="77777777" w:rsidR="00367578" w:rsidRPr="008C4DAC" w:rsidRDefault="00367578" w:rsidP="00367578">
      <w:pPr>
        <w:pBdr>
          <w:bottom w:val="single" w:sz="6" w:space="1" w:color="auto"/>
        </w:pBd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</w:rPr>
        <w:t xml:space="preserve"> </w:t>
      </w:r>
      <w:r w:rsidRPr="008C4DAC">
        <w:rPr>
          <w:rFonts w:ascii="GHEA Grapalat" w:hAnsi="GHEA Grapalat"/>
          <w:lang w:val="hy-AM"/>
        </w:rPr>
        <w:t xml:space="preserve">ք. Երևան, Ազատության 4ա                     </w:t>
      </w:r>
      <w:r w:rsidRPr="008C4DAC">
        <w:rPr>
          <w:rFonts w:ascii="GHEA Grapalat" w:hAnsi="GHEA Grapalat"/>
        </w:rPr>
        <w:tab/>
      </w:r>
      <w:r w:rsidRPr="008C4DAC">
        <w:rPr>
          <w:rFonts w:ascii="GHEA Grapalat" w:hAnsi="GHEA Grapalat"/>
          <w:lang w:val="hy-AM"/>
        </w:rPr>
        <w:t xml:space="preserve">                Հեռ.՝ /010/204480</w:t>
      </w:r>
    </w:p>
    <w:p w14:paraId="5B987A8A" w14:textId="77777777" w:rsidR="00542449" w:rsidRPr="008C4DAC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F43FA38" w14:textId="77777777" w:rsidR="00542449" w:rsidRPr="008C4DAC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3D88AF06" w14:textId="77777777" w:rsidR="00542449" w:rsidRPr="0014466F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  <w:sz w:val="32"/>
          <w:szCs w:val="32"/>
        </w:rPr>
      </w:pPr>
    </w:p>
    <w:p w14:paraId="7ECCAC9E" w14:textId="57E2FCF8" w:rsidR="00F7019A" w:rsidRPr="0014466F" w:rsidRDefault="00367578" w:rsidP="00542449">
      <w:pPr>
        <w:spacing w:line="360" w:lineRule="auto"/>
        <w:jc w:val="center"/>
        <w:rPr>
          <w:rFonts w:ascii="GHEA Grapalat" w:eastAsia="GHEA Grapalat" w:hAnsi="GHEA Grapalat" w:cs="GHEA Grapalat"/>
          <w:b/>
          <w:sz w:val="32"/>
          <w:szCs w:val="32"/>
          <w:lang w:val="hy-AM"/>
        </w:rPr>
      </w:pPr>
      <w:r w:rsidRPr="0014466F">
        <w:rPr>
          <w:rFonts w:ascii="GHEA Grapalat" w:eastAsia="GHEA Grapalat" w:hAnsi="GHEA Grapalat" w:cs="GHEA Grapalat"/>
          <w:b/>
          <w:sz w:val="32"/>
          <w:szCs w:val="32"/>
          <w:lang w:val="hy-AM"/>
        </w:rPr>
        <w:t>«</w:t>
      </w:r>
      <w:r w:rsidR="00542449" w:rsidRPr="0014466F">
        <w:rPr>
          <w:rFonts w:ascii="GHEA Grapalat" w:eastAsia="GHEA Grapalat" w:hAnsi="GHEA Grapalat" w:cs="GHEA Grapalat"/>
          <w:b/>
          <w:sz w:val="32"/>
          <w:szCs w:val="32"/>
        </w:rPr>
        <w:t>ԵՐԵՎԱՆԻ Հ.152 ՄՍՈՒՐ-ՄԱՆԿԱՊԱՐՏԵԶ</w:t>
      </w:r>
      <w:r w:rsidRPr="0014466F">
        <w:rPr>
          <w:rFonts w:ascii="GHEA Grapalat" w:eastAsia="GHEA Grapalat" w:hAnsi="GHEA Grapalat" w:cs="GHEA Grapalat"/>
          <w:b/>
          <w:sz w:val="32"/>
          <w:szCs w:val="32"/>
          <w:lang w:val="hy-AM"/>
        </w:rPr>
        <w:t>»</w:t>
      </w:r>
      <w:r w:rsidR="00542449" w:rsidRPr="0014466F">
        <w:rPr>
          <w:rFonts w:ascii="GHEA Grapalat" w:eastAsia="GHEA Grapalat" w:hAnsi="GHEA Grapalat" w:cs="GHEA Grapalat"/>
          <w:b/>
          <w:sz w:val="32"/>
          <w:szCs w:val="32"/>
        </w:rPr>
        <w:t xml:space="preserve"> ՀՈԱԿ-Ի 202</w:t>
      </w:r>
      <w:r w:rsidR="00860437" w:rsidRPr="0014466F">
        <w:rPr>
          <w:rFonts w:ascii="GHEA Grapalat" w:eastAsia="GHEA Grapalat" w:hAnsi="GHEA Grapalat" w:cs="GHEA Grapalat"/>
          <w:b/>
          <w:sz w:val="32"/>
          <w:szCs w:val="32"/>
        </w:rPr>
        <w:t>5</w:t>
      </w:r>
      <w:r w:rsidR="00542449" w:rsidRPr="0014466F">
        <w:rPr>
          <w:rFonts w:ascii="GHEA Grapalat" w:eastAsia="GHEA Grapalat" w:hAnsi="GHEA Grapalat" w:cs="GHEA Grapalat"/>
          <w:b/>
          <w:sz w:val="32"/>
          <w:szCs w:val="32"/>
        </w:rPr>
        <w:t>-202</w:t>
      </w:r>
      <w:r w:rsidR="00860437" w:rsidRPr="0014466F">
        <w:rPr>
          <w:rFonts w:ascii="GHEA Grapalat" w:eastAsia="GHEA Grapalat" w:hAnsi="GHEA Grapalat" w:cs="GHEA Grapalat"/>
          <w:b/>
          <w:sz w:val="32"/>
          <w:szCs w:val="32"/>
        </w:rPr>
        <w:t>6</w:t>
      </w:r>
      <w:r w:rsidR="00542449" w:rsidRPr="0014466F">
        <w:rPr>
          <w:rFonts w:ascii="GHEA Grapalat" w:eastAsia="GHEA Grapalat" w:hAnsi="GHEA Grapalat" w:cs="GHEA Grapalat"/>
          <w:b/>
          <w:sz w:val="32"/>
          <w:szCs w:val="32"/>
        </w:rPr>
        <w:t xml:space="preserve"> ՈՒՍՈՒՄՆԱԿԱՆ ՏԱՐՎԱ ԳՈՐԾՈՒՆԵՈՒԹՅԱՆ ՆԵՐՔԻՆ ԳՆԱՀԱՏ</w:t>
      </w:r>
      <w:r w:rsidRPr="0014466F">
        <w:rPr>
          <w:rFonts w:ascii="GHEA Grapalat" w:eastAsia="GHEA Grapalat" w:hAnsi="GHEA Grapalat" w:cs="GHEA Grapalat"/>
          <w:b/>
          <w:sz w:val="32"/>
          <w:szCs w:val="32"/>
          <w:lang w:val="hy-AM"/>
        </w:rPr>
        <w:t>ՄԱՆ ՏԱՐԵԿԱՆ ՀԱՇՎԵՏՎՈՒԹՅՈՒՆ</w:t>
      </w:r>
    </w:p>
    <w:p w14:paraId="63B4BF5B" w14:textId="281DEFDC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F8790AF" w14:textId="09933A15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7027E51C" w14:textId="77777777" w:rsidR="00367578" w:rsidRPr="008C4DAC" w:rsidRDefault="00367578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06BF0649" w14:textId="6960D511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42DAD002" w14:textId="5F6AA69B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0582E80D" w14:textId="0A0D0009" w:rsidR="0014466F" w:rsidRDefault="0014466F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2FC70D6C" w14:textId="025AABE6" w:rsidR="0014466F" w:rsidRDefault="0014466F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6B814ADA" w14:textId="00529AF5" w:rsidR="0014466F" w:rsidRPr="0014466F" w:rsidRDefault="0014466F" w:rsidP="0014466F">
      <w:pPr>
        <w:spacing w:line="360" w:lineRule="auto"/>
        <w:ind w:left="4320" w:firstLine="720"/>
        <w:jc w:val="right"/>
        <w:rPr>
          <w:rFonts w:ascii="GHEA Grapalat" w:eastAsia="GHEA Grapalat" w:hAnsi="GHEA Grapalat" w:cs="GHEA Grapalat"/>
          <w:b/>
          <w:lang w:val="hy-AM"/>
        </w:rPr>
      </w:pPr>
      <w:r w:rsidRPr="0014466F">
        <w:rPr>
          <w:rFonts w:ascii="GHEA Grapalat" w:eastAsia="GHEA Grapalat" w:hAnsi="GHEA Grapalat" w:cs="GHEA Grapalat"/>
          <w:b/>
          <w:lang w:val="hy-AM"/>
        </w:rPr>
        <w:t>Տնօրեն՝ Ա</w:t>
      </w:r>
      <w:r w:rsidRPr="0014466F">
        <w:rPr>
          <w:rFonts w:ascii="Cambria Math" w:eastAsia="GHEA Grapalat" w:hAnsi="Cambria Math" w:cs="Cambria Math"/>
          <w:b/>
          <w:lang w:val="hy-AM"/>
        </w:rPr>
        <w:t>․</w:t>
      </w:r>
      <w:r w:rsidRPr="0014466F">
        <w:rPr>
          <w:rFonts w:ascii="GHEA Grapalat" w:eastAsia="GHEA Grapalat" w:hAnsi="GHEA Grapalat" w:cs="GHEA Grapalat"/>
          <w:b/>
          <w:lang w:val="hy-AM"/>
        </w:rPr>
        <w:t xml:space="preserve"> Զաքարայան</w:t>
      </w:r>
    </w:p>
    <w:p w14:paraId="18E8593F" w14:textId="24B4807C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3BB1CA2C" w14:textId="2EA5CB82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297D05AE" w14:textId="5B2A4795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000918E4" w14:textId="77777777" w:rsidR="00F64E8A" w:rsidRPr="008C4DAC" w:rsidRDefault="00F64E8A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6C092598" w14:textId="4FA8DC6E" w:rsidR="005B1E9F" w:rsidRPr="008C4DAC" w:rsidRDefault="005B1E9F" w:rsidP="005B1E9F">
      <w:pPr>
        <w:spacing w:after="0"/>
        <w:jc w:val="center"/>
        <w:rPr>
          <w:rFonts w:ascii="GHEA Grapalat" w:hAnsi="GHEA Grapalat"/>
          <w:b/>
          <w:bCs/>
          <w:lang w:val="hy-AM"/>
        </w:rPr>
      </w:pPr>
      <w:r w:rsidRPr="008C4DAC">
        <w:rPr>
          <w:rFonts w:ascii="GHEA Grapalat" w:hAnsi="GHEA Grapalat"/>
          <w:b/>
          <w:bCs/>
          <w:lang w:val="hy-AM"/>
        </w:rPr>
        <w:lastRenderedPageBreak/>
        <w:t>Ներածություն</w:t>
      </w:r>
    </w:p>
    <w:p w14:paraId="1C1D47B9" w14:textId="77777777" w:rsidR="00F1160E" w:rsidRPr="008C4DAC" w:rsidRDefault="00F1160E" w:rsidP="005B1E9F">
      <w:pPr>
        <w:spacing w:after="0"/>
        <w:jc w:val="center"/>
        <w:rPr>
          <w:rFonts w:ascii="GHEA Grapalat" w:hAnsi="GHEA Grapalat"/>
          <w:b/>
          <w:bCs/>
          <w:lang w:val="hy-AM"/>
        </w:rPr>
      </w:pPr>
    </w:p>
    <w:p w14:paraId="240B6B41" w14:textId="0E5C90CA" w:rsidR="005B1E9F" w:rsidRPr="008C4DAC" w:rsidRDefault="005B1E9F" w:rsidP="005B1E9F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Սույն փաստաթուղթը «Երևանի Հ. 152 մսուր-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14:paraId="651E5E06" w14:textId="77777777" w:rsidR="005B1E9F" w:rsidRPr="008C4DAC" w:rsidRDefault="005B1E9F" w:rsidP="005B1E9F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 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14:paraId="5909FBF9" w14:textId="77777777" w:rsidR="005B1E9F" w:rsidRPr="008C4DAC" w:rsidRDefault="005B1E9F" w:rsidP="005B1E9F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14:paraId="6F145998" w14:textId="77777777" w:rsidR="005B1E9F" w:rsidRPr="008C4DAC" w:rsidRDefault="005B1E9F" w:rsidP="005B1E9F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14:paraId="7ABE09C3" w14:textId="77777777" w:rsidR="005B1E9F" w:rsidRPr="008C4DAC" w:rsidRDefault="005B1E9F" w:rsidP="005B1E9F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4) ուսումնական հաստատությունների հաշվետվողականության մեխանիզմների արդյունավետության բարձրացմանը, գործունեության թափանցիկության ապահովմանը նպաստելը:</w:t>
      </w:r>
    </w:p>
    <w:p w14:paraId="67896D42" w14:textId="4C760827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    Ներքին գնահատումն իրականացված է հաստատության տնօրենի ՝ </w:t>
      </w:r>
      <w:r w:rsidR="00E87ABF" w:rsidRPr="008C4DAC">
        <w:rPr>
          <w:rFonts w:ascii="GHEA Grapalat" w:hAnsi="GHEA Grapalat"/>
          <w:lang w:val="hy-AM"/>
        </w:rPr>
        <w:t>29</w:t>
      </w:r>
      <w:r w:rsidRPr="008C4DAC">
        <w:rPr>
          <w:rFonts w:ascii="GHEA Grapalat" w:hAnsi="GHEA Grapalat"/>
          <w:lang w:val="hy-AM"/>
        </w:rPr>
        <w:t>.08.202</w:t>
      </w:r>
      <w:r w:rsidR="00E87ABF" w:rsidRPr="008C4DAC">
        <w:rPr>
          <w:rFonts w:ascii="GHEA Grapalat" w:hAnsi="GHEA Grapalat"/>
          <w:lang w:val="hy-AM"/>
        </w:rPr>
        <w:t>5</w:t>
      </w:r>
      <w:r w:rsidRPr="008C4DAC">
        <w:rPr>
          <w:rFonts w:ascii="GHEA Grapalat" w:hAnsi="GHEA Grapalat"/>
          <w:lang w:val="hy-AM"/>
        </w:rPr>
        <w:t xml:space="preserve">թ. թիվ </w:t>
      </w:r>
      <w:r w:rsidR="00E87ABF" w:rsidRPr="008C4DAC">
        <w:rPr>
          <w:rFonts w:ascii="GHEA Grapalat" w:hAnsi="GHEA Grapalat"/>
          <w:lang w:val="hy-AM"/>
        </w:rPr>
        <w:t>46</w:t>
      </w:r>
      <w:r w:rsidRPr="008C4DAC">
        <w:rPr>
          <w:rFonts w:ascii="GHEA Grapalat" w:hAnsi="GHEA Grapalat"/>
          <w:lang w:val="hy-AM"/>
        </w:rPr>
        <w:t>-Լ հրամանով կազմավորված հանձնաժողովի կողմից, որի անդամներն են հանդիսանում՝</w:t>
      </w:r>
    </w:p>
    <w:p w14:paraId="1E315AB7" w14:textId="122147B7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1) Ն</w:t>
      </w:r>
      <w:r w:rsidR="006004FD" w:rsidRPr="008C4DAC">
        <w:rPr>
          <w:rFonts w:ascii="GHEA Grapalat" w:hAnsi="GHEA Grapalat" w:cs="Cambria Math"/>
          <w:lang w:val="hy-AM"/>
        </w:rPr>
        <w:t xml:space="preserve">ելլի </w:t>
      </w:r>
      <w:r w:rsidRPr="008C4DAC">
        <w:rPr>
          <w:rFonts w:ascii="GHEA Grapalat" w:hAnsi="GHEA Grapalat" w:cs="GHEA Grapalat"/>
          <w:lang w:val="hy-AM"/>
        </w:rPr>
        <w:t>Ասոյան</w:t>
      </w:r>
      <w:r w:rsidRPr="008C4DAC">
        <w:rPr>
          <w:rFonts w:ascii="GHEA Grapalat" w:hAnsi="GHEA Grapalat"/>
          <w:lang w:val="hy-AM"/>
        </w:rPr>
        <w:t xml:space="preserve"> (ուս. գծով տնօրենի տեղակալ՝ հաստատության մանկավարժական խորհրդի անդամ)</w:t>
      </w:r>
    </w:p>
    <w:p w14:paraId="6671DADF" w14:textId="1AAB6CA0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2)Դ</w:t>
      </w:r>
      <w:r w:rsidR="006004FD" w:rsidRPr="008C4DAC">
        <w:rPr>
          <w:rFonts w:ascii="GHEA Grapalat" w:hAnsi="GHEA Grapalat"/>
          <w:lang w:val="hy-AM"/>
        </w:rPr>
        <w:t xml:space="preserve">որա </w:t>
      </w:r>
      <w:r w:rsidRPr="008C4DAC">
        <w:rPr>
          <w:rFonts w:ascii="GHEA Grapalat" w:hAnsi="GHEA Grapalat"/>
          <w:lang w:val="hy-AM"/>
        </w:rPr>
        <w:t>Երիցյան (դաստիարակ՝</w:t>
      </w:r>
      <w:r w:rsidR="0042467F" w:rsidRPr="008C4DAC">
        <w:rPr>
          <w:rFonts w:ascii="GHEA Grapalat" w:hAnsi="GHEA Grapalat"/>
          <w:lang w:val="hy-AM"/>
        </w:rPr>
        <w:t xml:space="preserve"> </w:t>
      </w:r>
      <w:r w:rsidRPr="008C4DAC">
        <w:rPr>
          <w:rFonts w:ascii="GHEA Grapalat" w:hAnsi="GHEA Grapalat"/>
          <w:lang w:val="hy-AM"/>
        </w:rPr>
        <w:t>հաստատության մանկավարժական խորհրդի անդամ)</w:t>
      </w:r>
    </w:p>
    <w:p w14:paraId="2142937F" w14:textId="4E7BA8CD" w:rsidR="00845183" w:rsidRPr="008C4DAC" w:rsidRDefault="00887AD1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3) Ամալյա Սարգսյանը</w:t>
      </w:r>
      <w:r w:rsidR="00845183" w:rsidRPr="008C4DAC">
        <w:rPr>
          <w:rFonts w:ascii="GHEA Grapalat" w:hAnsi="GHEA Grapalat"/>
          <w:lang w:val="hy-AM"/>
        </w:rPr>
        <w:t xml:space="preserve"> (դաստիարակ՝</w:t>
      </w:r>
      <w:r w:rsidR="0042467F" w:rsidRPr="008C4DAC">
        <w:rPr>
          <w:rFonts w:ascii="GHEA Grapalat" w:hAnsi="GHEA Grapalat"/>
          <w:lang w:val="hy-AM"/>
        </w:rPr>
        <w:t xml:space="preserve"> </w:t>
      </w:r>
      <w:r w:rsidR="00845183" w:rsidRPr="008C4DAC">
        <w:rPr>
          <w:rFonts w:ascii="GHEA Grapalat" w:hAnsi="GHEA Grapalat"/>
          <w:lang w:val="hy-AM"/>
        </w:rPr>
        <w:t>հաստատության մանկավարժական խորհրդի անդամ)</w:t>
      </w:r>
    </w:p>
    <w:p w14:paraId="38E68649" w14:textId="2A553CEE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</w:t>
      </w:r>
      <w:r w:rsidR="00845183" w:rsidRPr="008C4DAC">
        <w:rPr>
          <w:rFonts w:ascii="GHEA Grapalat" w:hAnsi="GHEA Grapalat"/>
          <w:lang w:val="hy-AM"/>
        </w:rPr>
        <w:t>4</w:t>
      </w:r>
      <w:r w:rsidRPr="008C4DAC">
        <w:rPr>
          <w:rFonts w:ascii="GHEA Grapalat" w:hAnsi="GHEA Grapalat"/>
          <w:lang w:val="hy-AM"/>
        </w:rPr>
        <w:t>)Ա</w:t>
      </w:r>
      <w:r w:rsidR="006004FD" w:rsidRPr="008C4DAC">
        <w:rPr>
          <w:rFonts w:ascii="GHEA Grapalat" w:hAnsi="GHEA Grapalat"/>
          <w:lang w:val="hy-AM"/>
        </w:rPr>
        <w:t xml:space="preserve">րմինե </w:t>
      </w:r>
      <w:r w:rsidRPr="008C4DAC">
        <w:rPr>
          <w:rFonts w:ascii="GHEA Grapalat" w:hAnsi="GHEA Grapalat"/>
          <w:lang w:val="hy-AM"/>
        </w:rPr>
        <w:t xml:space="preserve">Գաբրիելյան (Երևանի քաղաքապետարանի աշխատակազմի Հանրակրթության վարչության նախադպրոցական բաժնի գլխ. մասնագետ) </w:t>
      </w:r>
    </w:p>
    <w:p w14:paraId="53D60583" w14:textId="230F3D32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</w:t>
      </w:r>
      <w:r w:rsidR="00845183" w:rsidRPr="008C4DAC">
        <w:rPr>
          <w:rFonts w:ascii="GHEA Grapalat" w:hAnsi="GHEA Grapalat"/>
          <w:lang w:val="hy-AM"/>
        </w:rPr>
        <w:t>5</w:t>
      </w:r>
      <w:r w:rsidRPr="008C4DAC">
        <w:rPr>
          <w:rFonts w:ascii="GHEA Grapalat" w:hAnsi="GHEA Grapalat"/>
          <w:lang w:val="hy-AM"/>
        </w:rPr>
        <w:t>)Ն</w:t>
      </w:r>
      <w:r w:rsidR="006004FD" w:rsidRPr="008C4DAC">
        <w:rPr>
          <w:rFonts w:ascii="GHEA Grapalat" w:hAnsi="GHEA Grapalat"/>
          <w:lang w:val="hy-AM"/>
        </w:rPr>
        <w:t xml:space="preserve">արինե </w:t>
      </w:r>
      <w:r w:rsidRPr="008C4DAC">
        <w:rPr>
          <w:rFonts w:ascii="GHEA Grapalat" w:hAnsi="GHEA Grapalat"/>
          <w:lang w:val="hy-AM"/>
        </w:rPr>
        <w:t xml:space="preserve">Ստեփանյան (Քանաքեռ-Զեյթուն վարչական շրջանի ղեկավարի աշխատակազմի կրթության, մշակույթի և սպորտի բաժնի առաջին կարգի մասնագետ): </w:t>
      </w:r>
    </w:p>
    <w:p w14:paraId="549E67B4" w14:textId="254BBC65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  6) </w:t>
      </w:r>
      <w:r w:rsidR="00845183" w:rsidRPr="008C4DAC">
        <w:rPr>
          <w:rFonts w:ascii="GHEA Grapalat" w:hAnsi="GHEA Grapalat"/>
          <w:lang w:val="hy-AM"/>
        </w:rPr>
        <w:t>Հ</w:t>
      </w:r>
      <w:r w:rsidR="006004FD" w:rsidRPr="008C4DAC">
        <w:rPr>
          <w:rFonts w:ascii="GHEA Grapalat" w:hAnsi="GHEA Grapalat" w:cs="Cambria Math"/>
          <w:lang w:val="hy-AM"/>
        </w:rPr>
        <w:t>ասմիկ</w:t>
      </w:r>
      <w:r w:rsidR="00845183" w:rsidRPr="008C4DAC">
        <w:rPr>
          <w:rFonts w:ascii="GHEA Grapalat" w:hAnsi="GHEA Grapalat"/>
          <w:lang w:val="hy-AM"/>
        </w:rPr>
        <w:t xml:space="preserve"> Մկրտչյան</w:t>
      </w:r>
      <w:r w:rsidRPr="008C4DAC">
        <w:rPr>
          <w:rFonts w:ascii="GHEA Grapalat" w:hAnsi="GHEA Grapalat"/>
          <w:lang w:val="hy-AM"/>
        </w:rPr>
        <w:t xml:space="preserve"> </w:t>
      </w:r>
      <w:r w:rsidR="006004FD" w:rsidRPr="008C4DAC">
        <w:rPr>
          <w:rFonts w:ascii="GHEA Grapalat" w:hAnsi="GHEA Grapalat"/>
          <w:lang w:val="hy-AM"/>
        </w:rPr>
        <w:t>(</w:t>
      </w:r>
      <w:r w:rsidR="00845183" w:rsidRPr="008C4DAC">
        <w:rPr>
          <w:rFonts w:ascii="GHEA Grapalat" w:hAnsi="GHEA Grapalat"/>
          <w:lang w:val="hy-AM"/>
        </w:rPr>
        <w:t>Ծ</w:t>
      </w:r>
      <w:r w:rsidRPr="008C4DAC">
        <w:rPr>
          <w:rFonts w:ascii="GHEA Grapalat" w:hAnsi="GHEA Grapalat"/>
          <w:lang w:val="hy-AM"/>
        </w:rPr>
        <w:t>նողական  խորհրդի անդամ</w:t>
      </w:r>
      <w:r w:rsidR="006004FD" w:rsidRPr="008C4DAC">
        <w:rPr>
          <w:rFonts w:ascii="GHEA Grapalat" w:hAnsi="GHEA Grapalat"/>
          <w:lang w:val="hy-AM"/>
        </w:rPr>
        <w:t>)</w:t>
      </w:r>
    </w:p>
    <w:p w14:paraId="5BFD3A8F" w14:textId="3C406B71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  7</w:t>
      </w:r>
      <w:r w:rsidR="006004FD" w:rsidRPr="008C4DAC">
        <w:rPr>
          <w:rFonts w:ascii="GHEA Grapalat" w:hAnsi="GHEA Grapalat"/>
          <w:lang w:val="hy-AM"/>
        </w:rPr>
        <w:t>)</w:t>
      </w:r>
      <w:r w:rsidRPr="008C4DAC">
        <w:rPr>
          <w:rFonts w:ascii="GHEA Grapalat" w:hAnsi="GHEA Grapalat"/>
          <w:lang w:val="hy-AM"/>
        </w:rPr>
        <w:t xml:space="preserve"> </w:t>
      </w:r>
      <w:r w:rsidR="00E87ABF" w:rsidRPr="008C4DAC">
        <w:rPr>
          <w:rFonts w:ascii="GHEA Grapalat" w:hAnsi="GHEA Grapalat"/>
          <w:lang w:val="hy-AM"/>
        </w:rPr>
        <w:t xml:space="preserve">Իվետա Էվոյան </w:t>
      </w:r>
      <w:r w:rsidR="006004FD" w:rsidRPr="008C4DAC">
        <w:rPr>
          <w:rFonts w:ascii="GHEA Grapalat" w:hAnsi="GHEA Grapalat"/>
          <w:lang w:val="hy-AM"/>
        </w:rPr>
        <w:t>(</w:t>
      </w:r>
      <w:r w:rsidR="00845183" w:rsidRPr="008C4DAC">
        <w:rPr>
          <w:rFonts w:ascii="GHEA Grapalat" w:hAnsi="GHEA Grapalat"/>
          <w:lang w:val="hy-AM"/>
        </w:rPr>
        <w:t>Ծ</w:t>
      </w:r>
      <w:r w:rsidRPr="008C4DAC">
        <w:rPr>
          <w:rFonts w:ascii="GHEA Grapalat" w:hAnsi="GHEA Grapalat"/>
          <w:lang w:val="hy-AM"/>
        </w:rPr>
        <w:t xml:space="preserve">նողական  խորհրդի անդամ)   </w:t>
      </w:r>
    </w:p>
    <w:p w14:paraId="1CBC5572" w14:textId="38B9B7F6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     </w:t>
      </w:r>
      <w:r w:rsidR="00845183" w:rsidRPr="008C4DAC">
        <w:rPr>
          <w:rFonts w:ascii="GHEA Grapalat" w:hAnsi="GHEA Grapalat"/>
          <w:lang w:val="hy-AM"/>
        </w:rPr>
        <w:t xml:space="preserve"> </w:t>
      </w:r>
      <w:r w:rsidRPr="008C4DAC">
        <w:rPr>
          <w:rFonts w:ascii="GHEA Grapalat" w:hAnsi="GHEA Grapalat"/>
          <w:lang w:val="hy-AM"/>
        </w:rPr>
        <w:t xml:space="preserve">8 </w:t>
      </w:r>
      <w:r w:rsidR="006004FD" w:rsidRPr="008C4DAC">
        <w:rPr>
          <w:rFonts w:ascii="GHEA Grapalat" w:hAnsi="GHEA Grapalat"/>
          <w:lang w:val="hy-AM"/>
        </w:rPr>
        <w:t>)</w:t>
      </w:r>
      <w:r w:rsidR="00845183" w:rsidRPr="008C4DAC">
        <w:rPr>
          <w:rFonts w:ascii="GHEA Grapalat" w:hAnsi="GHEA Grapalat"/>
          <w:lang w:val="hy-AM"/>
        </w:rPr>
        <w:t>Ն</w:t>
      </w:r>
      <w:r w:rsidR="006004FD" w:rsidRPr="008C4DAC">
        <w:rPr>
          <w:rFonts w:ascii="GHEA Grapalat" w:hAnsi="GHEA Grapalat" w:cs="Cambria Math"/>
          <w:lang w:val="hy-AM"/>
        </w:rPr>
        <w:t xml:space="preserve">ունե </w:t>
      </w:r>
      <w:r w:rsidR="00845183" w:rsidRPr="008C4DAC">
        <w:rPr>
          <w:rFonts w:ascii="GHEA Grapalat" w:hAnsi="GHEA Grapalat" w:cs="GHEA Grapalat"/>
          <w:lang w:val="hy-AM"/>
        </w:rPr>
        <w:t>Քեթցյան</w:t>
      </w:r>
      <w:r w:rsidRPr="008C4DAC">
        <w:rPr>
          <w:rFonts w:ascii="GHEA Grapalat" w:hAnsi="GHEA Grapalat"/>
          <w:lang w:val="hy-AM"/>
        </w:rPr>
        <w:t xml:space="preserve">  </w:t>
      </w:r>
      <w:r w:rsidR="006004FD" w:rsidRPr="008C4DAC">
        <w:rPr>
          <w:rFonts w:ascii="GHEA Grapalat" w:hAnsi="GHEA Grapalat"/>
          <w:lang w:val="hy-AM"/>
        </w:rPr>
        <w:t>(</w:t>
      </w:r>
      <w:r w:rsidR="00845183" w:rsidRPr="008C4DAC">
        <w:rPr>
          <w:rFonts w:ascii="GHEA Grapalat" w:hAnsi="GHEA Grapalat"/>
          <w:lang w:val="hy-AM"/>
        </w:rPr>
        <w:t>Ծ</w:t>
      </w:r>
      <w:r w:rsidRPr="008C4DAC">
        <w:rPr>
          <w:rFonts w:ascii="GHEA Grapalat" w:hAnsi="GHEA Grapalat"/>
          <w:lang w:val="hy-AM"/>
        </w:rPr>
        <w:t xml:space="preserve">նողական  խորհրդի անդամ)   </w:t>
      </w:r>
    </w:p>
    <w:p w14:paraId="0026B38F" w14:textId="03E60862" w:rsidR="005B1E9F" w:rsidRPr="008C4DAC" w:rsidRDefault="005B1E9F" w:rsidP="005B1E9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Հանձնաժողովի նախագահը հաստատության տնօրեն</w:t>
      </w:r>
      <w:r w:rsidR="0042467F" w:rsidRPr="008C4DAC">
        <w:rPr>
          <w:rFonts w:ascii="GHEA Grapalat" w:hAnsi="GHEA Grapalat"/>
          <w:lang w:val="hy-AM"/>
        </w:rPr>
        <w:t>ն է</w:t>
      </w:r>
      <w:r w:rsidR="006004FD" w:rsidRPr="008C4DAC">
        <w:rPr>
          <w:rFonts w:ascii="GHEA Grapalat" w:hAnsi="GHEA Grapalat"/>
          <w:lang w:val="hy-AM"/>
        </w:rPr>
        <w:t>՝</w:t>
      </w:r>
      <w:r w:rsidRPr="008C4DAC">
        <w:rPr>
          <w:rFonts w:ascii="GHEA Grapalat" w:hAnsi="GHEA Grapalat"/>
          <w:lang w:val="hy-AM"/>
        </w:rPr>
        <w:t xml:space="preserve"> </w:t>
      </w:r>
      <w:r w:rsidR="006004FD" w:rsidRPr="008C4DAC">
        <w:rPr>
          <w:rFonts w:ascii="GHEA Grapalat" w:hAnsi="GHEA Grapalat"/>
          <w:lang w:val="hy-AM"/>
        </w:rPr>
        <w:t>Ա</w:t>
      </w:r>
      <w:r w:rsidR="006004FD" w:rsidRPr="008C4DAC">
        <w:rPr>
          <w:rFonts w:ascii="Cambria Math" w:hAnsi="Cambria Math" w:cs="Cambria Math"/>
          <w:lang w:val="hy-AM"/>
        </w:rPr>
        <w:t>․</w:t>
      </w:r>
      <w:r w:rsidR="006004FD" w:rsidRPr="008C4DAC">
        <w:rPr>
          <w:rFonts w:ascii="GHEA Grapalat" w:hAnsi="GHEA Grapalat"/>
          <w:lang w:val="hy-AM"/>
        </w:rPr>
        <w:t xml:space="preserve"> </w:t>
      </w:r>
      <w:r w:rsidR="006004FD" w:rsidRPr="008C4DAC">
        <w:rPr>
          <w:rFonts w:ascii="GHEA Grapalat" w:hAnsi="GHEA Grapalat" w:cs="GHEA Grapalat"/>
          <w:lang w:val="hy-AM"/>
        </w:rPr>
        <w:t>Զա</w:t>
      </w:r>
      <w:r w:rsidR="006004FD" w:rsidRPr="008C4DAC">
        <w:rPr>
          <w:rFonts w:ascii="GHEA Grapalat" w:hAnsi="GHEA Grapalat"/>
          <w:lang w:val="hy-AM"/>
        </w:rPr>
        <w:t>քարյան</w:t>
      </w:r>
      <w:r w:rsidR="0042467F" w:rsidRPr="008C4DAC">
        <w:rPr>
          <w:rFonts w:ascii="GHEA Grapalat" w:hAnsi="GHEA Grapalat"/>
          <w:lang w:val="hy-AM"/>
        </w:rPr>
        <w:t>ը</w:t>
      </w:r>
      <w:r w:rsidRPr="008C4DAC">
        <w:rPr>
          <w:rFonts w:ascii="GHEA Grapalat" w:hAnsi="GHEA Grapalat"/>
          <w:lang w:val="hy-AM"/>
        </w:rPr>
        <w:t>: Ներքին գնահատման գործընթաց</w:t>
      </w:r>
      <w:r w:rsidR="00F1160E" w:rsidRPr="008C4DAC">
        <w:rPr>
          <w:rFonts w:ascii="GHEA Grapalat" w:hAnsi="GHEA Grapalat"/>
          <w:lang w:val="hy-AM"/>
        </w:rPr>
        <w:t>ին</w:t>
      </w:r>
      <w:r w:rsidRPr="008C4DAC">
        <w:rPr>
          <w:rFonts w:ascii="GHEA Grapalat" w:hAnsi="GHEA Grapalat"/>
          <w:lang w:val="hy-AM"/>
        </w:rPr>
        <w:t xml:space="preserve"> մասնակցել են նաև հաստատության մանկավարժական կազմը, հաշվապահը:</w:t>
      </w:r>
    </w:p>
    <w:p w14:paraId="67C330D1" w14:textId="77777777" w:rsidR="005B1E9F" w:rsidRPr="008C4DAC" w:rsidRDefault="005B1E9F" w:rsidP="005B1E9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9B97037" w14:textId="2A564592" w:rsidR="00542449" w:rsidRPr="008C4DAC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  <w:lang w:val="hy-AM"/>
        </w:rPr>
      </w:pPr>
    </w:p>
    <w:p w14:paraId="4AB7BBEB" w14:textId="05B103F6" w:rsidR="006004FD" w:rsidRPr="008C4DAC" w:rsidRDefault="006004FD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  <w:lang w:val="hy-AM"/>
        </w:rPr>
      </w:pPr>
    </w:p>
    <w:p w14:paraId="72F1A2D2" w14:textId="77777777" w:rsidR="006004FD" w:rsidRPr="008C4DAC" w:rsidRDefault="006004FD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  <w:lang w:val="hy-AM"/>
        </w:rPr>
      </w:pPr>
    </w:p>
    <w:p w14:paraId="6E2F509A" w14:textId="77777777" w:rsidR="00A43A28" w:rsidRPr="008C4DAC" w:rsidRDefault="00A43A2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89FB5FF" w14:textId="3EC6DD94" w:rsidR="00D70462" w:rsidRPr="008C4DAC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5215F72A" w14:textId="77777777" w:rsidR="00D70462" w:rsidRPr="008C4DAC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FB7E5F1" w14:textId="77777777" w:rsidR="00D70462" w:rsidRPr="008C4DAC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«</w:t>
      </w:r>
      <w:r w:rsidR="00577D54"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»</w:t>
      </w:r>
      <w:r w:rsidR="00577D54"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8C4DAC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CFD26AB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C138F9" w14:textId="63278C96" w:rsidR="00FF64CD" w:rsidRPr="008C4DAC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Style w:val="Strong"/>
          <w:rFonts w:ascii="GHEA Grapalat" w:hAnsi="GHEA Grapalat"/>
          <w:b w:val="0"/>
          <w:shd w:val="clear" w:color="auto" w:fill="FFFFFF"/>
          <w:lang w:val="hy-AM"/>
        </w:rPr>
        <w:t>ՀԱՅԱՍՏԱՆԻ ՀԱՆՐԱՊԵՏՈՒԹՅԱՆ</w:t>
      </w:r>
      <w:r w:rsidR="000D2829" w:rsidRPr="008C4DAC">
        <w:rPr>
          <w:rStyle w:val="Strong"/>
          <w:rFonts w:ascii="GHEA Grapalat" w:hAnsi="GHEA Grapalat"/>
          <w:b w:val="0"/>
          <w:shd w:val="clear" w:color="auto" w:fill="FFFFFF"/>
          <w:lang w:val="hy-AM"/>
        </w:rPr>
        <w:t xml:space="preserve"> </w:t>
      </w:r>
      <w:r w:rsidR="00FF64CD" w:rsidRPr="008C4DAC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4DB393E7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3DF0E3" w14:textId="77777777" w:rsidR="00FF64CD" w:rsidRPr="008C4DAC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C4F2ADA" w14:textId="77777777" w:rsidR="00FF64CD" w:rsidRPr="008C4DAC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42BC6BD" w14:textId="77777777" w:rsidR="00892FBB" w:rsidRPr="008C4DA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8C4DAC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 xml:space="preserve"> «Երևանի Հ.152 մսուր-մանկապարտեզ» ՀՈԱԿ</w:t>
      </w:r>
    </w:p>
    <w:p w14:paraId="6E73F675" w14:textId="77777777" w:rsidR="00FF64CD" w:rsidRPr="008C4DA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 xml:space="preserve">  Իրավաբանական անձ</w:t>
      </w:r>
    </w:p>
    <w:p w14:paraId="71C2D060" w14:textId="77777777" w:rsidR="00FF64CD" w:rsidRPr="008C4DA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 w:rsidRPr="008C4DAC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59C0E60A" w14:textId="77777777" w:rsidR="00FF64CD" w:rsidRPr="008C4DA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>Հասցե՝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 xml:space="preserve"> ք. Երևան, Ազատության 4ա</w:t>
      </w:r>
    </w:p>
    <w:p w14:paraId="5845EE84" w14:textId="77777777" w:rsidR="00892FBB" w:rsidRPr="008C4DA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>/010/204480</w:t>
      </w:r>
    </w:p>
    <w:p w14:paraId="0DDC127A" w14:textId="1CF543F7" w:rsidR="00932252" w:rsidRPr="008C4DAC" w:rsidRDefault="00FF64CD" w:rsidP="0093225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892FBB" w:rsidRPr="008C4DAC">
        <w:rPr>
          <w:rFonts w:ascii="GHEA Grapalat" w:hAnsi="GHEA Grapalat" w:cs="GHEA Grapalat"/>
          <w:bCs/>
          <w:iCs/>
          <w:lang w:val="hy-AM"/>
        </w:rPr>
        <w:t xml:space="preserve"> </w:t>
      </w:r>
      <w:r w:rsidRPr="008C4DAC">
        <w:rPr>
          <w:rFonts w:ascii="GHEA Grapalat" w:hAnsi="GHEA Grapalat" w:cs="GHEA Grapalat"/>
          <w:bCs/>
          <w:iCs/>
          <w:lang w:val="hy-AM"/>
        </w:rPr>
        <w:t>էջ`</w:t>
      </w:r>
      <w:r w:rsidR="003A2070" w:rsidRPr="008C4DAC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 w:rsidRPr="008C4DAC">
        <w:rPr>
          <w:rFonts w:ascii="GHEA Grapalat" w:hAnsi="GHEA Grapalat" w:cs="GHEA Grapalat"/>
          <w:bCs/>
          <w:iCs/>
          <w:lang w:val="hy-AM"/>
        </w:rPr>
        <w:t>Երևանի թիվ 152  մսուր-մանկապարտեզ</w:t>
      </w:r>
      <w:r w:rsidR="005308D5" w:rsidRPr="008C4DAC">
        <w:rPr>
          <w:rFonts w:ascii="GHEA Grapalat" w:hAnsi="GHEA Grapalat" w:cs="GHEA Grapalat"/>
          <w:bCs/>
          <w:iCs/>
          <w:lang w:val="hy-AM"/>
        </w:rPr>
        <w:t xml:space="preserve"> (mankapartez152@gmail.com)</w:t>
      </w:r>
    </w:p>
    <w:p w14:paraId="4EBD8199" w14:textId="77777777" w:rsidR="00FF64CD" w:rsidRPr="008C4DA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5721BC06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370C2B" w14:textId="77777777" w:rsidR="00FF64CD" w:rsidRPr="008C4DAC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8C4DAC">
        <w:rPr>
          <w:rFonts w:ascii="GHEA Grapalat" w:hAnsi="GHEA Grapalat"/>
          <w:lang w:val="hy-AM"/>
        </w:rPr>
        <w:t xml:space="preserve">II. </w:t>
      </w:r>
      <w:r w:rsidRPr="008C4DAC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EDAAD3C" w14:textId="77777777" w:rsidR="00FF64CD" w:rsidRPr="008C4DAC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76348194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575C001A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F7CD0AA" w14:textId="77777777" w:rsidR="00FF64CD" w:rsidRPr="008C4DAC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25E072F" w14:textId="77777777" w:rsidR="00FF64CD" w:rsidRPr="008C4DAC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78"/>
        <w:gridCol w:w="423"/>
        <w:gridCol w:w="563"/>
        <w:gridCol w:w="562"/>
      </w:tblGrid>
      <w:tr w:rsidR="008C4DAC" w:rsidRPr="008C4DAC" w14:paraId="22B62927" w14:textId="77777777" w:rsidTr="00892FBB">
        <w:trPr>
          <w:trHeight w:val="287"/>
        </w:trPr>
        <w:tc>
          <w:tcPr>
            <w:tcW w:w="8478" w:type="dxa"/>
          </w:tcPr>
          <w:p w14:paraId="1C4698FA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423" w:type="dxa"/>
          </w:tcPr>
          <w:p w14:paraId="5B676EE2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563" w:type="dxa"/>
          </w:tcPr>
          <w:p w14:paraId="2A15B98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2" w:type="dxa"/>
          </w:tcPr>
          <w:p w14:paraId="1E7C542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02628443" w14:textId="77777777" w:rsidTr="00892FBB">
        <w:trPr>
          <w:trHeight w:val="1065"/>
        </w:trPr>
        <w:tc>
          <w:tcPr>
            <w:tcW w:w="8478" w:type="dxa"/>
          </w:tcPr>
          <w:p w14:paraId="415578BC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 xml:space="preserve">ա. </w:t>
            </w:r>
            <w:r w:rsidR="00892FBB" w:rsidRPr="008C4DAC">
              <w:rPr>
                <w:rFonts w:ascii="GHEA Grapalat" w:hAnsi="GHEA Grapalat"/>
              </w:rPr>
              <w:t>Ո</w:t>
            </w:r>
            <w:r w:rsidRPr="008C4DAC">
              <w:rPr>
                <w:rFonts w:ascii="GHEA Grapalat" w:hAnsi="GHEA Grapalat"/>
              </w:rPr>
              <w:t>ւսումնական</w:t>
            </w:r>
            <w:r w:rsidR="00892FBB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հաստատությունն</w:t>
            </w:r>
            <w:r w:rsidR="00892FBB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ունի</w:t>
            </w:r>
            <w:r w:rsidR="00892FBB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տարածք՝ մեկուսացված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ու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հեռացված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ավտոճանապարհային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գոտուց, աղմուկի, օդի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աղտոտման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աղբյուրներ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հանդիսացող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արդյունաբերական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կամ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այլ</w:t>
            </w:r>
            <w:r w:rsidR="0093225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423" w:type="dxa"/>
          </w:tcPr>
          <w:p w14:paraId="0705ADA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3" w:type="dxa"/>
          </w:tcPr>
          <w:p w14:paraId="7FE37B9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2" w:type="dxa"/>
          </w:tcPr>
          <w:p w14:paraId="550A2CB8" w14:textId="43F55D98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8C4DAC" w:rsidRPr="008C4DAC" w14:paraId="3EBA8D2C" w14:textId="77777777" w:rsidTr="00892FBB">
        <w:tc>
          <w:tcPr>
            <w:tcW w:w="8478" w:type="dxa"/>
          </w:tcPr>
          <w:p w14:paraId="1878A3A8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 xml:space="preserve">բ. </w:t>
            </w:r>
            <w:r w:rsidR="00605027" w:rsidRPr="008C4DAC">
              <w:rPr>
                <w:rFonts w:ascii="GHEA Grapalat" w:hAnsi="GHEA Grapalat"/>
              </w:rPr>
              <w:t>Ո</w:t>
            </w:r>
            <w:r w:rsidRPr="008C4DAC">
              <w:rPr>
                <w:rFonts w:ascii="GHEA Grapalat" w:hAnsi="GHEA Grapalat"/>
              </w:rPr>
              <w:t>ւսումնական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հաստատության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տարածքը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ցանկապատված է և անվտանգ է սաների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ազատ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տեղաշարժման</w:t>
            </w:r>
            <w:r w:rsidR="00605027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համար.</w:t>
            </w:r>
          </w:p>
        </w:tc>
        <w:tc>
          <w:tcPr>
            <w:tcW w:w="423" w:type="dxa"/>
          </w:tcPr>
          <w:p w14:paraId="672B290A" w14:textId="3211E8C5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</w:tcPr>
          <w:p w14:paraId="7DD260A3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</w:tcPr>
          <w:p w14:paraId="0AD23EA9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8C4DAC" w:rsidRPr="008C4DAC" w14:paraId="6FAF2F27" w14:textId="77777777" w:rsidTr="00892FBB">
        <w:tc>
          <w:tcPr>
            <w:tcW w:w="8478" w:type="dxa"/>
          </w:tcPr>
          <w:p w14:paraId="15C6982B" w14:textId="77777777" w:rsidR="00FF64CD" w:rsidRPr="008C4DAC" w:rsidRDefault="000A4355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գ.</w:t>
            </w:r>
            <w:r w:rsidR="00FF64CD" w:rsidRPr="008C4DAC">
              <w:rPr>
                <w:rFonts w:ascii="GHEA Grapalat" w:hAnsi="GHEA Grapalat"/>
              </w:rPr>
              <w:t>արտակարգ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իրավիճակներում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հատուկ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ծառայությունների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մեքենաները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կարող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են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անարգել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մոտենալ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ուսումնական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հաստատության</w:t>
            </w:r>
            <w:r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</w:rPr>
              <w:t>շենքին.</w:t>
            </w:r>
          </w:p>
        </w:tc>
        <w:tc>
          <w:tcPr>
            <w:tcW w:w="423" w:type="dxa"/>
          </w:tcPr>
          <w:p w14:paraId="7EC87286" w14:textId="630C1CCC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</w:tcPr>
          <w:p w14:paraId="6ADE74C4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</w:tcPr>
          <w:p w14:paraId="7332673B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8C4DAC" w:rsidRPr="008C4DAC" w14:paraId="27678DCE" w14:textId="77777777" w:rsidTr="00892FBB">
        <w:tc>
          <w:tcPr>
            <w:tcW w:w="8478" w:type="dxa"/>
          </w:tcPr>
          <w:p w14:paraId="2EB0DA96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դ</w:t>
            </w:r>
            <w:r w:rsidRPr="008C4DAC">
              <w:rPr>
                <w:rFonts w:ascii="GHEA Grapalat" w:hAnsi="GHEA Grapalat"/>
              </w:rPr>
              <w:t xml:space="preserve">. </w:t>
            </w:r>
            <w:r w:rsidR="000A4355" w:rsidRPr="008C4DAC">
              <w:rPr>
                <w:rFonts w:ascii="GHEA Grapalat" w:hAnsi="GHEA Grapalat"/>
              </w:rPr>
              <w:t>Ո</w:t>
            </w:r>
            <w:r w:rsidRPr="008C4DAC">
              <w:rPr>
                <w:rFonts w:ascii="GHEA Grapalat" w:hAnsi="GHEA Grapalat"/>
              </w:rPr>
              <w:t>ւսումնական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հաստատության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տարածքը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մաքուր է, աղբը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կանոնավորապես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հավաքվում է հատուկ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աղբարկղերում և դուրս է բերվում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հաստատության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տարածքից.</w:t>
            </w:r>
          </w:p>
        </w:tc>
        <w:tc>
          <w:tcPr>
            <w:tcW w:w="423" w:type="dxa"/>
          </w:tcPr>
          <w:p w14:paraId="51BE8A3A" w14:textId="674C0F07" w:rsidR="00FF64CD" w:rsidRPr="008C4DAC" w:rsidRDefault="00D54384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</w:tcPr>
          <w:p w14:paraId="15C9B5D4" w14:textId="1BF02870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</w:tcPr>
          <w:p w14:paraId="765148EC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C4DAC" w14:paraId="72F4ECE6" w14:textId="77777777" w:rsidTr="00892FBB">
        <w:tc>
          <w:tcPr>
            <w:tcW w:w="8478" w:type="dxa"/>
          </w:tcPr>
          <w:p w14:paraId="4AB7EC48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 xml:space="preserve">ե. </w:t>
            </w:r>
            <w:r w:rsidR="000A4355" w:rsidRPr="008C4DAC">
              <w:rPr>
                <w:rFonts w:ascii="GHEA Grapalat" w:hAnsi="GHEA Grapalat"/>
              </w:rPr>
              <w:t>Ո</w:t>
            </w:r>
            <w:r w:rsidRPr="008C4DAC">
              <w:rPr>
                <w:rFonts w:ascii="GHEA Grapalat" w:hAnsi="GHEA Grapalat"/>
              </w:rPr>
              <w:t>ւսումնական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հաստատության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ամբողջ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տարածքում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պարբերաբար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իրականացվում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են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միջոցառումներ` կրծողների և վտանգավոր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միջատների, թափառող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շների, կատուների և այլ</w:t>
            </w:r>
            <w:r w:rsidR="000A435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կենդանիների</w:t>
            </w:r>
            <w:r w:rsidR="00920B0B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դեմ.</w:t>
            </w:r>
          </w:p>
        </w:tc>
        <w:tc>
          <w:tcPr>
            <w:tcW w:w="423" w:type="dxa"/>
          </w:tcPr>
          <w:p w14:paraId="0CF054D6" w14:textId="77777777" w:rsidR="00920B0B" w:rsidRPr="008C4DAC" w:rsidRDefault="00920B0B" w:rsidP="00FF64CD">
            <w:pPr>
              <w:rPr>
                <w:rFonts w:ascii="GHEA Grapalat" w:hAnsi="GHEA Grapalat"/>
              </w:rPr>
            </w:pPr>
          </w:p>
          <w:p w14:paraId="7AF33E93" w14:textId="413A082D" w:rsidR="00FF64CD" w:rsidRPr="008C4DAC" w:rsidRDefault="00784BDD" w:rsidP="00920B0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</w:tcPr>
          <w:p w14:paraId="60B48D61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</w:tcPr>
          <w:p w14:paraId="09A0A55F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39312705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2DB2C136" w14:textId="37183954" w:rsidR="00FF64CD" w:rsidRPr="008C4DAC" w:rsidRDefault="00FF64CD" w:rsidP="00FF64CD">
      <w:pPr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2A5140A" w14:textId="6B2F33BF" w:rsidR="00005719" w:rsidRPr="008C4DAC" w:rsidRDefault="00190BE7" w:rsidP="00005719">
      <w:pPr>
        <w:spacing w:before="100" w:beforeAutospacing="1" w:after="100" w:afterAutospacing="1"/>
        <w:jc w:val="left"/>
        <w:textAlignment w:val="bottom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/>
          <w:lang w:val="hy-AM"/>
        </w:rPr>
        <w:t xml:space="preserve">    Երևանի «Հ .152 մսուր-մանկապարտեզ» ՀՈԱԿ-ը </w:t>
      </w:r>
      <w:r w:rsidR="00005719" w:rsidRPr="008C4DAC">
        <w:rPr>
          <w:rFonts w:ascii="GHEA Grapalat" w:hAnsi="GHEA Grapalat" w:cs="Arial"/>
          <w:lang w:val="hy-AM" w:eastAsia="en-US"/>
        </w:rPr>
        <w:t>տարածքի և շենքի անվտանգությունն ապահովելու նպատակով իրականացվում են պարբերական դիտարկումներ և անհրաժեշտ կանխարգելիչ միջոցառումներ։ Տարածքը ցանկապատված է, մաքուր և հասանելի է հատուկ ծառայությունների մեքենաների համար</w:t>
      </w:r>
      <w:r w:rsidRPr="008C4DAC">
        <w:rPr>
          <w:rFonts w:ascii="GHEA Grapalat" w:hAnsi="GHEA Grapalat" w:cs="Arial"/>
          <w:lang w:val="hy-AM" w:eastAsia="en-US"/>
        </w:rPr>
        <w:t xml:space="preserve">: Ուսումնական հաստատությունը </w:t>
      </w:r>
      <w:r w:rsidRPr="008C4DAC">
        <w:rPr>
          <w:rFonts w:ascii="GHEA Grapalat" w:hAnsi="GHEA Grapalat"/>
          <w:lang w:val="hy-AM"/>
        </w:rPr>
        <w:t>մոտ է ավտոճանապարհային գոտուն՝ դարպասով  առանձնացված է, բակային տարածքը փորք է և անվտանգ է երեխաների ազատ տեղաշարժման համար:</w:t>
      </w:r>
      <w:r w:rsidR="000B2460" w:rsidRPr="008C4DAC">
        <w:rPr>
          <w:rFonts w:ascii="GHEA Grapalat" w:hAnsi="GHEA Grapalat"/>
          <w:lang w:val="hy-AM"/>
        </w:rPr>
        <w:t xml:space="preserve"> </w:t>
      </w:r>
      <w:r w:rsidR="00005719" w:rsidRPr="008C4DAC">
        <w:rPr>
          <w:rFonts w:ascii="GHEA Grapalat" w:hAnsi="GHEA Grapalat" w:cs="Arial"/>
          <w:lang w:val="hy-AM" w:eastAsia="en-US"/>
        </w:rPr>
        <w:t>Կրծողների և վտանգավոր միջատների դեմ պայքարի աշխատանքներն իրականացվում են համապատասխան կազմակերպությունների միջոցով՝ գործող պայմանագրերի հիման վրա։</w:t>
      </w:r>
    </w:p>
    <w:p w14:paraId="0C8EEBC1" w14:textId="452A7305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Կնքված ախտահանման պայմանագրերը առկա են՝ վերջին պայմանագրի գործողության ժամկետը՝ հունվարից- դեկտեմբեր 2026թ.:</w:t>
      </w:r>
    </w:p>
    <w:p w14:paraId="088B6F02" w14:textId="682E55F9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54A51EC7" w14:textId="275F48CE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0D78D7B0" w14:textId="47E22EB9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4B27429A" w14:textId="28441766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57426BC3" w14:textId="5E6FC800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0158A25D" w14:textId="31ECC044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6298BA95" w14:textId="57780D20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339C6595" w14:textId="2B6ECF30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550F3AE7" w14:textId="7C3BD1DC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1DEEDC0F" w14:textId="6676E49D" w:rsidR="00190BE7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7A2D35C5" w14:textId="3374D0F6" w:rsidR="0014466F" w:rsidRDefault="0014466F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238133BA" w14:textId="2EAA2F8D" w:rsidR="0014466F" w:rsidRDefault="0014466F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51EF0AEA" w14:textId="5A8292EA" w:rsidR="0014466F" w:rsidRDefault="0014466F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5E4B0807" w14:textId="77777777" w:rsidR="0014466F" w:rsidRPr="008C4DAC" w:rsidRDefault="0014466F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4725D252" w14:textId="40404C62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/>
          <w:lang w:val="hy-AM"/>
        </w:rPr>
      </w:pPr>
    </w:p>
    <w:p w14:paraId="7DBF1FAB" w14:textId="77777777" w:rsidR="00190BE7" w:rsidRPr="008C4DAC" w:rsidRDefault="00190BE7" w:rsidP="00190BE7">
      <w:pPr>
        <w:spacing w:before="100" w:beforeAutospacing="1" w:after="100" w:afterAutospacing="1"/>
        <w:ind w:firstLine="720"/>
        <w:jc w:val="left"/>
        <w:textAlignment w:val="bottom"/>
        <w:textboxTightWrap w:val="none"/>
        <w:rPr>
          <w:rFonts w:ascii="GHEA Grapalat" w:hAnsi="GHEA Grapalat" w:cs="Arial"/>
          <w:lang w:val="hy-AM" w:eastAsia="en-US"/>
        </w:rPr>
      </w:pPr>
    </w:p>
    <w:p w14:paraId="44175ED7" w14:textId="2F56E3F1" w:rsidR="00FF64CD" w:rsidRPr="008C4DAC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8C4DAC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</w:t>
      </w:r>
      <w:r w:rsidR="000D0B0C" w:rsidRPr="008C4DA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C4DAC">
        <w:rPr>
          <w:rFonts w:ascii="GHEA Grapalat" w:hAnsi="GHEA Grapalat"/>
          <w:sz w:val="24"/>
          <w:szCs w:val="24"/>
          <w:lang w:val="hy-AM"/>
        </w:rPr>
        <w:t xml:space="preserve"> ՍԱՆԵՐԻ ՈՒ ԱՇԽԱՏԱԿԱԶՄԻ ՀԱՄԱՐ ՈՒՍՈՒՄՆԱԿԱՆ</w:t>
      </w:r>
      <w:r w:rsidR="000D0B0C" w:rsidRPr="008C4DA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C4DAC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4F9E358C" w14:textId="77777777" w:rsidR="00FF64CD" w:rsidRPr="008C4DAC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0D0B0C" w:rsidRPr="008C4DA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C4DAC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37914BA" w14:textId="77777777" w:rsidR="00FF64CD" w:rsidRPr="008C4DAC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8C4DAC" w:rsidRPr="008C4DAC" w14:paraId="05DD19F1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71CE761" w14:textId="77777777" w:rsidR="00FF64CD" w:rsidRPr="008C4DAC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0AE55CD7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C276D7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2F9F1B0A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1292952E" w14:textId="77777777" w:rsidTr="00F47CC4">
        <w:trPr>
          <w:trHeight w:val="644"/>
        </w:trPr>
        <w:tc>
          <w:tcPr>
            <w:tcW w:w="7740" w:type="dxa"/>
            <w:shd w:val="clear" w:color="auto" w:fill="FFFFFF" w:themeFill="background1"/>
          </w:tcPr>
          <w:p w14:paraId="0E38D4B9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456A17" w14:textId="0728CB0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03C6A0" w14:textId="43018BC2" w:rsidR="00FF64CD" w:rsidRPr="008C4DAC" w:rsidRDefault="00190BE7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2E7D2E7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8367A9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C71AE1A" w14:textId="77777777" w:rsidR="00FF64CD" w:rsidRPr="008C4DAC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</w:t>
            </w:r>
            <w:r w:rsidR="00FF64CD" w:rsidRPr="008C4DAC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30E240" w14:textId="2D5B5E81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E64A409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5F5F7F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F936AFF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5D0A1E84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68418D2F" w14:textId="77777777" w:rsidR="00243BCF" w:rsidRPr="008C4DAC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5D23F1B" w14:textId="2D54A6CE" w:rsidR="00FF64CD" w:rsidRPr="008C4DAC" w:rsidRDefault="00190BE7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CBD263" w14:textId="30970983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530929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C298464" w14:textId="77777777" w:rsidTr="00FF64CD">
        <w:tc>
          <w:tcPr>
            <w:tcW w:w="7740" w:type="dxa"/>
            <w:shd w:val="clear" w:color="auto" w:fill="FFFFFF" w:themeFill="background1"/>
          </w:tcPr>
          <w:p w14:paraId="357C9147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8C4DAC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8C4DAC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6DE2611" w14:textId="3DB1EDA7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367026A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1D464BC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FD8AA3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5FC8F985" w14:textId="77777777" w:rsidR="00FF64CD" w:rsidRPr="008C4DAC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8C4DAC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8C4DAC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C1953A2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2AA5268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B28307B" w14:textId="36B7C2EF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8C4DAC" w:rsidRPr="008C4DAC" w14:paraId="6F0C8FD4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1606B70E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A95AF9" w14:textId="232D24E9" w:rsidR="00FF64CD" w:rsidRPr="008C4DAC" w:rsidRDefault="002E2DAB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E13AF7D" w14:textId="407D54DB" w:rsidR="00EA763C" w:rsidRPr="008C4DAC" w:rsidRDefault="00EA763C" w:rsidP="00EA763C">
            <w:pPr>
              <w:rPr>
                <w:rFonts w:ascii="Sylfaen" w:hAnsi="Sylfaen"/>
                <w:lang w:val="hy-AM"/>
              </w:rPr>
            </w:pPr>
          </w:p>
          <w:p w14:paraId="04402E9F" w14:textId="19E0A83D" w:rsidR="00FF64CD" w:rsidRPr="008C4DAC" w:rsidRDefault="00FF64CD" w:rsidP="00EA763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4945E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4F1FF552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FF6A616" w14:textId="77777777" w:rsidR="00FF64CD" w:rsidRPr="008C4DAC" w:rsidRDefault="00D7046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է.համակարգչային</w:t>
            </w:r>
            <w:r w:rsidR="00EA763C" w:rsidRPr="008C4DAC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8C4DAC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44E6D63" w14:textId="00D0B373" w:rsidR="00FF64CD" w:rsidRPr="008C4DAC" w:rsidRDefault="00784BD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FC74F2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352D83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336D18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18133903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7EE2FC" w14:textId="2857B11C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D6AE8C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2F1E7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15D88E38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6910479A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097D4CB" w14:textId="71CCD6EA" w:rsidR="00FF64CD" w:rsidRPr="008C4DAC" w:rsidRDefault="00784BD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BCB376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185097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E715C65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FD4BA42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ժ. ուսումնական հաստատության միջանցքների հատակները սայթաքուն չեն, իսկ եթե ծածկված են </w:t>
            </w:r>
            <w:r w:rsidRPr="008C4DAC">
              <w:rPr>
                <w:rFonts w:ascii="GHEA Grapalat" w:hAnsi="GHEA Grapalat"/>
                <w:lang w:val="hy-AM"/>
              </w:rPr>
              <w:lastRenderedPageBreak/>
              <w:t>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FA4D7F" w14:textId="59BB3531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37BBA9C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CB2B25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28387B2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DF27AE3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613B6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F305EDF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B447F0" w14:textId="2A70BA9E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8C4DAC" w:rsidRPr="008C4DAC" w14:paraId="58BECF8E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9D8A2FE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F1A35F" w14:textId="3105FB33" w:rsidR="00FF64CD" w:rsidRPr="008C4DAC" w:rsidRDefault="00784BD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F1536BA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E12E6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4104D04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B2D7120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5999BE" w14:textId="6FFD4F29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D6BBB94" w14:textId="6EE92963" w:rsidR="00FF64CD" w:rsidRPr="008C4DAC" w:rsidRDefault="00D54384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080764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CCE5F34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0067431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85520D" w14:textId="2A3335F5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A972E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A9AFE9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40EEE2A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64271465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4A4663F9" w14:textId="52B05F78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97615E9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3345F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598B054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5BD3A343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8C4DAC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8C4DAC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2B31A8" w14:textId="0C19712C" w:rsidR="00FF64CD" w:rsidRPr="008C4DAC" w:rsidRDefault="00784BD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11CDE9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B93F130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AF3D792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DB163F3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9544E85" w14:textId="674D25A8" w:rsidR="00FF64CD" w:rsidRPr="008C4DAC" w:rsidRDefault="00784BD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2553E13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3B3F30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A1F2A6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AE6B8D4" w14:textId="77777777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204D4D7F" w14:textId="77777777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50A2C89E" w14:textId="77777777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0FF73A2E" w14:textId="5BB6ED37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1554689" w14:textId="1F7FD335" w:rsidR="00190BE7" w:rsidRPr="008C4DAC" w:rsidRDefault="00190BE7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5D65F24" w14:textId="0F977DB3" w:rsidR="00190BE7" w:rsidRPr="008C4DAC" w:rsidRDefault="00190BE7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 w:cs="Arial"/>
          <w:shd w:val="clear" w:color="auto" w:fill="FFFFFF"/>
          <w:lang w:val="hy-AM"/>
        </w:rPr>
        <w:t>Ուսումնական հաստատությունում ուսումնական գործընթացի և աշխատանքի կազմակերպումն իրականացվում է անվտանգության և սանիտարահիգիենիկ պահանջների պահպանմամբ։ Շենքը և գույքը ընդհանուր առմամբ գտնվում են բարվոք վիճակում, առկա են տարհանման պլաններ և հակահրդեհային անվտանգության անհրաժեշտ միջոցներ։ Տարհանման ուղիներն ազատ են, կահույքը և սարքավորումները անվտանգ շահագործման համար համապատասխան վիճակում են։ Առկա խնդիրներից անհրաժեշտ է նշել ԿԶԱՊԿ ունեցող սաների անվտանգ տեղաշարժի պայմանների ապահովման անհրաժեշտությունը։</w:t>
      </w:r>
    </w:p>
    <w:p w14:paraId="65613155" w14:textId="0AFCBA36" w:rsidR="00D54384" w:rsidRPr="008C4DAC" w:rsidRDefault="007E1D00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8C4DAC">
        <w:rPr>
          <w:rFonts w:ascii="GHEA Grapalat" w:hAnsi="GHEA Grapalat"/>
          <w:noProof/>
        </w:rPr>
        <w:drawing>
          <wp:inline distT="0" distB="0" distL="0" distR="0" wp14:anchorId="47F29A37" wp14:editId="7B30676D">
            <wp:extent cx="6219825" cy="44005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4320F" w14:textId="77777777" w:rsidR="008B4D79" w:rsidRPr="008C4DAC" w:rsidRDefault="00034F71" w:rsidP="00034F71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882A96"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ab/>
      </w:r>
    </w:p>
    <w:p w14:paraId="01703A37" w14:textId="450B7C7B" w:rsidR="008B4D79" w:rsidRPr="008C4DAC" w:rsidRDefault="008B4D79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5D421304" w14:textId="01B0B993" w:rsidR="007E1D00" w:rsidRPr="008C4DAC" w:rsidRDefault="00034F71" w:rsidP="00D77A53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lastRenderedPageBreak/>
        <w:t xml:space="preserve">Հաստատության շենքը </w:t>
      </w:r>
      <w:r w:rsidR="003D2922" w:rsidRPr="008C4DAC">
        <w:rPr>
          <w:rFonts w:ascii="GHEA Grapalat" w:eastAsiaTheme="minorHAnsi" w:hAnsi="GHEA Grapalat" w:cstheme="minorBidi"/>
          <w:noProof/>
          <w:sz w:val="22"/>
          <w:szCs w:val="22"/>
        </w:rPr>
        <w:drawing>
          <wp:inline distT="0" distB="0" distL="0" distR="0" wp14:anchorId="4C6D46CE" wp14:editId="17421CB6">
            <wp:extent cx="6219825" cy="440055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2DAB"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</w:p>
    <w:p w14:paraId="1A7FB5F4" w14:textId="707D90E9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07410CE" w14:textId="4236EE4C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5060AB95" w14:textId="73CBE1DD" w:rsidR="009A4AE5" w:rsidRPr="008C4DAC" w:rsidRDefault="009A4AE5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9CCB8A6" w14:textId="77777777" w:rsidR="00D77A53" w:rsidRPr="008C4DAC" w:rsidRDefault="00D77A53" w:rsidP="00D77A5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Ուսումնական հաստատության շենքը կառուցվել է 1950 թվականին՝ քարե շինանյութից, և 2017 թվականին իրականացվել է վերանորոգում։ Ներկայումս շենքն ունի ընթացիկ վերանորոգման կարիք։ Մասնավորապես, խմբասենյակների սանհանգույցները վերանորոգման կարիք ունեն։ Ընթացիկ տարում երկու խմբասենյակների սանհանգույցներում իրականացվել է տաք ջրամատակարարում, իսկ մեկ խմբասենյակի սանհանգույցում դեռևս առկա է տաք ջրի ապահովման անհրաժեշտություն։ Վերանորոգման աշխատանքների ֆինանսական գնահատում չի իրականացվել։</w:t>
      </w:r>
    </w:p>
    <w:p w14:paraId="0DD46B2F" w14:textId="77777777" w:rsidR="00D77A53" w:rsidRPr="008C4DAC" w:rsidRDefault="00D77A53" w:rsidP="00D77A5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Շենքի ֆիզիկական մաշվածության և վնասվածության աստիճանի ամբողջական գնահատումը պահանջում է մասնագիտական՝ դիտողագործիքային հետազոտություն։ Դիտողական զննությամբ հնարավոր է արձանագրել շենքի առկա մաշվածությունն ու խնդիրները, սակայն դրա հիման վրա հնարավոր չէ լիարժեք փաստագրել շենքի կայունությունը ուժեղ քամիների, սողանքների, երկրաշարժերի, հրդեհների, խոնավության և այլ վտանգների նկատմամբ։</w:t>
      </w:r>
    </w:p>
    <w:p w14:paraId="2920AA5D" w14:textId="77777777" w:rsidR="00D77A53" w:rsidRPr="008C4DAC" w:rsidRDefault="00D77A53" w:rsidP="00D77A5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ԿԶԱՊԿ ունեցող սաների անվտանգ տարհանումը կարող է դժվարություն ներկայացնել՝ թեքահարթակի և լայն դռների բացակայության պատճառով։</w:t>
      </w:r>
    </w:p>
    <w:p w14:paraId="653485C7" w14:textId="77777777" w:rsidR="00D77A53" w:rsidRPr="008C4DAC" w:rsidRDefault="00D77A53" w:rsidP="000B2460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Միաժամանակ, ուսումնական հաստատությունում ընդհանուր առմամբ պահպանվում են սաների և աշխատակիցների համար ուսումնական գործընթացի և աշխատանքի կազմակերպման անհրաժեշտ անվտանգության և սանիտարահիգիենիկ նորմերը, ինչպես նաև իրականացվում են առողջության պահպանմանն ուղղված համապատասխան միջոցառումներ։</w:t>
      </w:r>
    </w:p>
    <w:p w14:paraId="2AFD14E3" w14:textId="77777777" w:rsidR="00D77A53" w:rsidRPr="008C4DAC" w:rsidRDefault="00D77A53" w:rsidP="00D77A5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lastRenderedPageBreak/>
        <w:t>Ուսումնական հաստատությունում առկա են դեպի դուրս բացվող պահուստային ելքեր, կապի և արտակարգ իրավիճակների ազդարարման համակարգ, ինչպես նաև հակահրդեհային ինքնաշխատ համակարգ, որի միջոցով հրդեհի տագնապի ազդանշանն անմիջապես փոխանցվում է լիազոր մարմնին։ Հաստատությունն ապահովված է սարքին վիճակում գտնվող հակահրդեհային անվտանգության անհրաժեշտ լրակազմով։</w:t>
      </w:r>
    </w:p>
    <w:p w14:paraId="4A170A07" w14:textId="77777777" w:rsidR="00D77A53" w:rsidRPr="008C4DAC" w:rsidRDefault="00D77A53" w:rsidP="000B2460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Միջանցքների հատակները սայթաքուն չեն, կահույքը համապատասխանում է անվտանգ կենսագործունեության պահանջներին, ամուր է և գտնվում է բարվոք վիճակում։ Հաստատությունում առկա են սաների և աշխատակիցների տարհանման պլանները, որոնք փակցված են նախասրահում և բոլոր խմբասենյակներում։ Տարհանման ուղիները ազատ են ավելորդ իրերից և չեն արգելափակված։</w:t>
      </w:r>
    </w:p>
    <w:p w14:paraId="70E885E8" w14:textId="77777777" w:rsidR="00D77A53" w:rsidRPr="008C4DAC" w:rsidRDefault="00D77A53" w:rsidP="00D77A5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Սաների թիվը համապատասխանում է հաստատության լիցենզիայով սահմանված սահմանային տեղերին, իսկ խմբասենյակներում սեղանների և աթոռների քանակը համապատասխանում է ՀՀ առողջապահության նախարարի 2002 թվականի դեկտեմբերի 20-ի N 857-Ն հրամանով սահմանված նորմերին։</w:t>
      </w:r>
    </w:p>
    <w:p w14:paraId="6FA4D498" w14:textId="77777777" w:rsidR="00D77A53" w:rsidRPr="008C4DAC" w:rsidRDefault="00D77A5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D28EAA6" w14:textId="25DCC6BE" w:rsidR="009A4AE5" w:rsidRPr="008C4DAC" w:rsidRDefault="00BA480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3A567806" wp14:editId="4CDBD7E1">
            <wp:extent cx="6229350" cy="88677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13CF8" w14:textId="3F50AAB4" w:rsidR="0075356D" w:rsidRPr="008C4DAC" w:rsidRDefault="0075356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FF1B748" wp14:editId="3FC68E5F">
            <wp:extent cx="6229350" cy="77152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58D65" w14:textId="77777777" w:rsidR="00FF64CD" w:rsidRPr="008C4DAC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8C4DAC" w:rsidRPr="000369CE" w14:paraId="3FD75079" w14:textId="77777777" w:rsidTr="006A0DFB">
        <w:trPr>
          <w:trHeight w:val="710"/>
        </w:trPr>
        <w:tc>
          <w:tcPr>
            <w:tcW w:w="1704" w:type="dxa"/>
          </w:tcPr>
          <w:p w14:paraId="22FE3E60" w14:textId="77777777" w:rsidR="00FF64CD" w:rsidRPr="008C4DAC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0EABA4E5" w14:textId="77777777" w:rsidR="00FF64CD" w:rsidRPr="008C4DAC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Խմբասենյակ</w:t>
            </w:r>
            <w:r w:rsidRPr="008C4DAC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69E1AB9F" w14:textId="77777777" w:rsidR="00FF64CD" w:rsidRPr="008C4DAC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181E914" w14:textId="77777777" w:rsidR="00FF64CD" w:rsidRPr="008C4DAC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C4DAC" w:rsidRPr="008C4DAC" w14:paraId="0E8C5DFB" w14:textId="77777777" w:rsidTr="006A0DFB">
        <w:trPr>
          <w:trHeight w:val="351"/>
        </w:trPr>
        <w:tc>
          <w:tcPr>
            <w:tcW w:w="1704" w:type="dxa"/>
          </w:tcPr>
          <w:p w14:paraId="4237123D" w14:textId="4083B77D" w:rsidR="00FF64CD" w:rsidRPr="008C4DAC" w:rsidRDefault="009C1FF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/>
              </w:rPr>
              <w:t>ավագ</w:t>
            </w:r>
          </w:p>
        </w:tc>
        <w:tc>
          <w:tcPr>
            <w:tcW w:w="1982" w:type="dxa"/>
          </w:tcPr>
          <w:p w14:paraId="55C397A8" w14:textId="1B0C93C6" w:rsidR="00FF64CD" w:rsidRPr="008C4DAC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/>
              </w:rPr>
              <w:t xml:space="preserve">63,2 </w:t>
            </w:r>
            <w:r w:rsidR="00345706" w:rsidRPr="008C4DAC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4B9DFEA4" w14:textId="3C9D8BD1" w:rsidR="00415121" w:rsidRPr="008C4DAC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2.1</w:t>
            </w:r>
            <w:r w:rsidR="00EE5007" w:rsidRPr="008C4DAC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84" w:type="dxa"/>
          </w:tcPr>
          <w:p w14:paraId="073EC807" w14:textId="3F727A3C" w:rsidR="00FF64CD" w:rsidRPr="008C4DAC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-3.37</w:t>
            </w:r>
          </w:p>
        </w:tc>
      </w:tr>
      <w:tr w:rsidR="008C4DAC" w:rsidRPr="008C4DAC" w14:paraId="45C9AC0A" w14:textId="77777777" w:rsidTr="006A0DFB">
        <w:tc>
          <w:tcPr>
            <w:tcW w:w="1704" w:type="dxa"/>
          </w:tcPr>
          <w:p w14:paraId="39FE2AD2" w14:textId="77777777" w:rsidR="009C1FF1" w:rsidRPr="008C4DAC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միջին</w:t>
            </w:r>
          </w:p>
          <w:p w14:paraId="66BD7C73" w14:textId="77777777" w:rsidR="00FF64CD" w:rsidRPr="008C4DAC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E5C3088" w14:textId="18231F3D" w:rsidR="00FF64CD" w:rsidRPr="008C4DAC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62,9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="00345706" w:rsidRPr="008C4DAC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01BE8257" w14:textId="6A921E7F" w:rsidR="00FF64CD" w:rsidRPr="008C4DAC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2.1</w:t>
            </w:r>
            <w:r w:rsidR="00B26634" w:rsidRPr="008C4DAC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84" w:type="dxa"/>
          </w:tcPr>
          <w:p w14:paraId="049AE82D" w14:textId="23766C2E" w:rsidR="00FF64CD" w:rsidRPr="008C4DAC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-3.37</w:t>
            </w:r>
          </w:p>
        </w:tc>
      </w:tr>
      <w:tr w:rsidR="008C4DAC" w:rsidRPr="008C4DAC" w14:paraId="6469BD2C" w14:textId="77777777" w:rsidTr="006A0DFB">
        <w:tc>
          <w:tcPr>
            <w:tcW w:w="1704" w:type="dxa"/>
          </w:tcPr>
          <w:p w14:paraId="13AB3AF3" w14:textId="77777777" w:rsidR="009C1FF1" w:rsidRPr="008C4DAC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կրտսեր 2-րդ</w:t>
            </w:r>
          </w:p>
          <w:p w14:paraId="2B012AA9" w14:textId="77777777" w:rsidR="00FF64CD" w:rsidRPr="008C4DAC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66CE5994" w14:textId="16721F0F" w:rsidR="00FF64CD" w:rsidRPr="008C4DAC" w:rsidRDefault="00345706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45,8ք/մ</w:t>
            </w:r>
          </w:p>
        </w:tc>
        <w:tc>
          <w:tcPr>
            <w:tcW w:w="3450" w:type="dxa"/>
          </w:tcPr>
          <w:p w14:paraId="154F67D9" w14:textId="6806D833" w:rsidR="00FF64CD" w:rsidRPr="008C4DAC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1.9</w:t>
            </w:r>
          </w:p>
        </w:tc>
        <w:tc>
          <w:tcPr>
            <w:tcW w:w="3484" w:type="dxa"/>
          </w:tcPr>
          <w:p w14:paraId="224FA495" w14:textId="4AD40CDE" w:rsidR="00FF64CD" w:rsidRPr="008C4DAC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-4.05</w:t>
            </w:r>
          </w:p>
        </w:tc>
      </w:tr>
      <w:tr w:rsidR="008C4DAC" w:rsidRPr="008C4DAC" w14:paraId="32B5ED96" w14:textId="77777777" w:rsidTr="006A0DFB">
        <w:tc>
          <w:tcPr>
            <w:tcW w:w="1704" w:type="dxa"/>
          </w:tcPr>
          <w:p w14:paraId="478B210B" w14:textId="77777777" w:rsidR="00FF64CD" w:rsidRPr="008C4DAC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3F7F7797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181BB878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7A809A8C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C4DAC" w:rsidRPr="008C4DAC" w14:paraId="22CDAFE7" w14:textId="77777777" w:rsidTr="006A0DFB">
        <w:tc>
          <w:tcPr>
            <w:tcW w:w="1704" w:type="dxa"/>
          </w:tcPr>
          <w:p w14:paraId="08686FBC" w14:textId="77777777" w:rsidR="00FF64CD" w:rsidRPr="008C4DAC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993236A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0CC2621E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83ACCC0" w14:textId="77777777" w:rsidR="00FF64CD" w:rsidRPr="008C4DA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7E1F5B4" w14:textId="30787B83" w:rsidR="00FF64CD" w:rsidRPr="008C4DAC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lastRenderedPageBreak/>
        <w:tab/>
      </w:r>
      <w:r w:rsidRPr="008C4DAC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8C002C5" w14:textId="77777777" w:rsidR="00447F63" w:rsidRPr="008C4DAC" w:rsidRDefault="00415121" w:rsidP="00447F63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C4DAC">
        <w:rPr>
          <w:rFonts w:ascii="Sylfaen" w:hAnsi="Sylfaen"/>
          <w:lang w:val="hy-AM"/>
        </w:rPr>
        <w:t xml:space="preserve">            </w:t>
      </w:r>
      <w:bookmarkEnd w:id="4"/>
    </w:p>
    <w:p w14:paraId="66DA50EF" w14:textId="2563C95D" w:rsidR="00447F63" w:rsidRPr="008C4DAC" w:rsidRDefault="00447F63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Հաստատության շենքը ընդհանուր առմամբ հարմարեցված է սաների կրթական և խնամքի գործընթացի կազմակերպման համար։ Գործող երեք խմբերից մեկում առկա է առանձնացված ննջասենյակ, իսկ մյուս երկու խմբերում ննջասենյակը և խաղասենյակը նույն տարածքում</w:t>
      </w:r>
      <w:r w:rsidR="000B2460" w:rsidRPr="008C4DAC">
        <w:rPr>
          <w:rFonts w:ascii="GHEA Grapalat" w:hAnsi="GHEA Grapalat" w:cs="Arial"/>
          <w:lang w:val="hy-AM" w:eastAsia="en-US"/>
        </w:rPr>
        <w:t xml:space="preserve"> </w:t>
      </w:r>
      <w:r w:rsidR="000B2460" w:rsidRPr="008C4DAC">
        <w:rPr>
          <w:rFonts w:ascii="GHEA Grapalat" w:hAnsi="GHEA Grapalat" w:cs="Arial"/>
          <w:lang w:val="hy-AM" w:eastAsia="en-US"/>
        </w:rPr>
        <w:tab/>
        <w:t>են</w:t>
      </w:r>
      <w:r w:rsidRPr="008C4DAC">
        <w:rPr>
          <w:rFonts w:ascii="GHEA Grapalat" w:hAnsi="GHEA Grapalat" w:cs="Arial"/>
          <w:lang w:val="hy-AM" w:eastAsia="en-US"/>
        </w:rPr>
        <w:t>։ Հանդերձապահարանները տեղակայված են նախասրահում, իսկ սանհանգույցները՝ խմբասենյակների ներսում՝ առանձնացված հատվածում։</w:t>
      </w:r>
    </w:p>
    <w:p w14:paraId="605FC5C0" w14:textId="77777777" w:rsidR="00447F63" w:rsidRPr="008C4DAC" w:rsidRDefault="00447F63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Մեկ սանին բաժին ընկնող մակերեսի առկա փոքր պակասը պայմանավորված է խմբասենյակների ֆիզիկական մակերեսով և խմբերի թվաքանակով։ Այնուամենայնիվ, առկա տարածքը հնարավորություն է տալիս կազմակերպել ուսումնական, խաղային և խնամքի գործընթացը՝ պահպանելով երեխաների անվտանգության և հիգիենայի հիմնական պահանջները։</w:t>
      </w:r>
    </w:p>
    <w:p w14:paraId="55324A4A" w14:textId="385C2042" w:rsidR="00447F63" w:rsidRPr="008C4DAC" w:rsidRDefault="00447F63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Հիմնախնդրի լուծման նպատակով առաջարկվում է հնարավորության դեպքում օպտիմալացնել խմբերի թվաքանակը, վերանայել տարածքների ներքին կազմակերպումը և առկա տարածքն առավել արդյունավետ օգտագործել։ Հնարավորության դեպքում նպատակահարմար է նախատեսել լրացուցիչ տարածքի ստեղծում կամ խմբասենյակների ընդլայնում՝ մեկ սանին բաժին ընկնող մակերեսը սահմանված նորմերին համապատասխանեցնելու նպատակով։</w:t>
      </w:r>
    </w:p>
    <w:p w14:paraId="11987643" w14:textId="00B0AC1A" w:rsidR="00447F63" w:rsidRPr="008C4DAC" w:rsidRDefault="00447F63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14C719CB" w14:textId="0030AC29" w:rsidR="00FF4ACE" w:rsidRPr="008C4DAC" w:rsidRDefault="00FF4ACE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66495D49" w14:textId="278CA2CC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594E35D6" w14:textId="287448C2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1017F12D" w14:textId="018C15C1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762B4EBF" w14:textId="7678FA15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1A1EF762" w14:textId="310538E7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3064C8A4" w14:textId="25720370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21FA9A95" w14:textId="26091721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45C90E07" w14:textId="4D2BEF7E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298FA385" w14:textId="0680EAA1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1AB5D6A4" w14:textId="4CF8153D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64539FD2" w14:textId="77777777" w:rsidR="000B2460" w:rsidRPr="008C4DAC" w:rsidRDefault="000B2460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588B2490" w14:textId="77777777" w:rsidR="00FF4ACE" w:rsidRPr="008C4DAC" w:rsidRDefault="00FF4ACE" w:rsidP="00447F63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2D20F86A" w14:textId="0F0A49DB" w:rsidR="00FF64CD" w:rsidRPr="008C4DAC" w:rsidRDefault="00FF64CD" w:rsidP="009E54F2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64E6BE77" w14:textId="77777777" w:rsidR="00FF64CD" w:rsidRPr="008C4DAC" w:rsidRDefault="00FF64CD" w:rsidP="009E54F2">
      <w:pPr>
        <w:pStyle w:val="ListParagraph"/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</w:p>
    <w:p w14:paraId="0325D1C5" w14:textId="77777777" w:rsidR="00E726A1" w:rsidRPr="008C4DAC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95"/>
        <w:gridCol w:w="1662"/>
        <w:gridCol w:w="1668"/>
      </w:tblGrid>
      <w:tr w:rsidR="008C4DAC" w:rsidRPr="008C4DAC" w14:paraId="274C0F04" w14:textId="77777777" w:rsidTr="00FF64CD">
        <w:tc>
          <w:tcPr>
            <w:tcW w:w="7650" w:type="dxa"/>
            <w:shd w:val="clear" w:color="auto" w:fill="FFFFFF" w:themeFill="background1"/>
          </w:tcPr>
          <w:p w14:paraId="5CED33AD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12E46E23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061E99D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2068DD98" w14:textId="77777777" w:rsidTr="00FF64CD">
        <w:tc>
          <w:tcPr>
            <w:tcW w:w="7650" w:type="dxa"/>
            <w:shd w:val="clear" w:color="auto" w:fill="FFFFFF" w:themeFill="background1"/>
          </w:tcPr>
          <w:p w14:paraId="2BE8E445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3D5A96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վարքականոններին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08A0069" w14:textId="28F96245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93E91B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10F7D995" w14:textId="77777777" w:rsidTr="00FF64CD">
        <w:tc>
          <w:tcPr>
            <w:tcW w:w="7650" w:type="dxa"/>
            <w:shd w:val="clear" w:color="auto" w:fill="FFFFFF" w:themeFill="background1"/>
          </w:tcPr>
          <w:p w14:paraId="7209C7F6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C492DF6" w14:textId="023BBB40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E75317A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18A5C3E7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0F62EED1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70788D" w14:textId="4FA4E687" w:rsidR="00FF64CD" w:rsidRPr="008C4DAC" w:rsidRDefault="00076C9F" w:rsidP="00FF64CD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2CDB501" w14:textId="042CA00A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F813F6E" w14:textId="77777777" w:rsidTr="00FF64CD">
        <w:tc>
          <w:tcPr>
            <w:tcW w:w="7650" w:type="dxa"/>
            <w:shd w:val="clear" w:color="auto" w:fill="FFFFFF" w:themeFill="background1"/>
          </w:tcPr>
          <w:p w14:paraId="2A5934E9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8C4DAC">
              <w:rPr>
                <w:rFonts w:ascii="GHEA Grapalat" w:hAnsi="GHEA Grapalat"/>
              </w:rPr>
              <w:t>ու</w:t>
            </w:r>
            <w:r w:rsidRPr="008C4DAC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B4F86C4" w14:textId="18637C4B" w:rsidR="00FF64CD" w:rsidRPr="008C4DAC" w:rsidRDefault="005738EE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4F1E8EA" w14:textId="1FC30A01" w:rsidR="00FF64CD" w:rsidRPr="008C4DAC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8C4DAC" w:rsidRPr="008C4DAC" w14:paraId="7ED673D3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C6B6ADB" w14:textId="77777777" w:rsidR="006A0DFB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8C4DAC">
              <w:rPr>
                <w:rFonts w:ascii="GHEA Grapalat" w:hAnsi="GHEA Grapalat"/>
              </w:rPr>
              <w:t>.</w:t>
            </w:r>
          </w:p>
          <w:p w14:paraId="5FEF0BD4" w14:textId="77777777" w:rsidR="006A0DFB" w:rsidRPr="008C4DAC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5ADA9" w14:textId="03C80EC3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0430F2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3BC39A98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04266389" w14:textId="77777777" w:rsidR="006A0DFB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C5383D" w14:textId="2CEAF248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0B623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41F2CE7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A0E7F0D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92CFAA6" w14:textId="4C5D8AC6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D98A5D8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6B48CCF2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B0A8729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DF029C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1808BB1" w14:textId="3BA1A6DF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B7BE68F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4EBD939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62EB4750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71BBB60" w14:textId="438B83CA" w:rsidR="00FF64CD" w:rsidRPr="008C4DAC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DF0409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A31BB55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66F921DE" w14:textId="232A59A0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E01FD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E01FD5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52A65" w14:textId="6A585B54" w:rsidR="00FF64CD" w:rsidRPr="008C4DAC" w:rsidRDefault="00E01FD5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886259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8C4DAC" w:rsidRPr="008C4DAC" w14:paraId="466B7DB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60ECA543" w14:textId="7FE77931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18CDF1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4568650" w14:textId="478AD576" w:rsidR="00FF64CD" w:rsidRPr="008C4DAC" w:rsidRDefault="00063B68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8C4DAC" w:rsidRPr="008C4DAC" w14:paraId="1CA3FCDE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4C27002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8C4DAC">
              <w:rPr>
                <w:rFonts w:ascii="GHEA Grapalat" w:hAnsi="GHEA Grapalat"/>
                <w:lang w:val="hy-AM"/>
              </w:rPr>
              <w:t>կազմա</w:t>
            </w:r>
            <w:r w:rsidRPr="008C4DAC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4FBBBE" w14:textId="342BE403" w:rsidR="00FF64CD" w:rsidRPr="008C4DAC" w:rsidRDefault="00063B68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7E238A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A45151B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A288BD7" w14:textId="77777777" w:rsidR="00FF64CD" w:rsidRPr="008C4DAC" w:rsidRDefault="00E155EC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ժգ.</w:t>
            </w:r>
            <w:r w:rsidR="00FF64CD" w:rsidRPr="008C4DAC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89A3FA" w14:textId="12D72042" w:rsidR="00FF64CD" w:rsidRPr="008C4DAC" w:rsidRDefault="00063B68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B6484B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7FE44AE3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747B3D4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CAB225" w14:textId="61FD3D4C" w:rsidR="00FF64CD" w:rsidRPr="008C4DAC" w:rsidRDefault="00063B68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F20FF0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419F221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C8F8ECC" w14:textId="77777777" w:rsidR="00FF64CD" w:rsidRPr="008C4DA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A662204" w14:textId="54A91E7E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1DE17D5" w14:textId="77777777" w:rsidR="00FF4ACE" w:rsidRPr="008C4DAC" w:rsidRDefault="00FF4ACE" w:rsidP="009E54F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Ուսումնական հաստատությունում սաների անվտանգ կենսագործունեության և առողջ ապրելակերպի կարողությունների ու հմտությունների ձևավորմանն ուղղված աշխատանքներն իրականացվում են պարբերաբար և ներառված են ուսումնական գործընթացում։</w:t>
      </w:r>
    </w:p>
    <w:p w14:paraId="004511D6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Հաստատության անձնակազմը և սաները տեղեկացված են արտակարգ իրավիճակներում գործելու հիմնական վարքականոններին։ Անձնակազմը և սաները տեղեկացված են հաստատությունում առկա անվտանգության միջոցների, այդ թվում՝ էլեկտրական վահանակի, հրշեջ-տեղեկատուի և այլ միջոցների գտնվելու վայրերի վերաբերյալ, իսկ անձնակազմը տիրապետում է դրանց օգտագործման հիմնական կանոններին։</w:t>
      </w:r>
    </w:p>
    <w:p w14:paraId="74C9EED8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lastRenderedPageBreak/>
        <w:t>Հաստատությունում իրականացվում են տեղական նշանակության հնարավոր վտանգների գնահատման և աղետներին պատրաստվածության վերաբերյալ միջոցառումներ։ Առկա է աղետներին պատրաստվածության և քաղաքացիական պաշտպանության պլան, որի համաձայն ուսումնական տարվա ընթացքում իրականացվում են համապատասխան վարժանքներ և կատարվում են գրանցումներ։</w:t>
      </w:r>
    </w:p>
    <w:p w14:paraId="01DCC5D7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Հաստատությունն ապահովված է ջեռուցման համակարգով։ Խմբասենյակներում առկա են ջեռուցման մարտկոցներ, իսկ ջեռուցման ժամանակահատվածում խմբասենյակներում և միջանցքներում պահպանվում է անհրաժեշտ ջերմաստիճանը։</w:t>
      </w:r>
    </w:p>
    <w:p w14:paraId="0D9E843A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Հաստատությունն ապահովված է շուրջօրյա հոսող խմելու ջրով։ Խմբասենյակներում առկա են առանձնացված սանհանգույցներ, որոնք հիմնականում ապահովված են անհրաժեշտ հիգիենայի պարագաներով։ Ընթացիկ տարում երկու խմբերի սանհանգույցներում իրականացվել է տաք ջրի ապահովում, իսկ մեկ խմբի սանհանգստարանում դեռևս առկա է տաք ջրի ապահովման անհրաժեշտություն։</w:t>
      </w:r>
    </w:p>
    <w:p w14:paraId="1543649D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Հաստատությունում առկա է սննդի կազմակերպման կետ, որը շահագործվում է սանիտարահիգիենիկ պահանջների պահպանմամբ։ Փակցված են առողջ սննդակարգի վերաբերյալ տեղեկատվական նյութեր։ Առկա է նաև բուժկետ, որտեղ անհրաժեշտության դեպքում կարող է տրամադրվել առաջին բուժօգնություն։</w:t>
      </w:r>
    </w:p>
    <w:p w14:paraId="5577A6B6" w14:textId="77777777" w:rsidR="00FF4ACE" w:rsidRPr="008C4DAC" w:rsidRDefault="00FF4ACE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Միաժամանակ, հաստատությունում առկա է հաշմանդամություն ունեցող անձանց համար հարմարեցված սանհանգույցի և համապատասխան պայմանների ապահովման անհրաժեշտություն։ ԿԶԱՊԿ ունեցող սաների անվտանգ և լիարժեք մասնակցությունն ապահովելու նպատակով անհրաժեշտ է շարունակել մատչելիության պայմանների բարելավման աշխատանքները։</w:t>
      </w:r>
    </w:p>
    <w:tbl>
      <w:tblPr>
        <w:tblStyle w:val="TableGrid"/>
        <w:tblpPr w:leftFromText="180" w:rightFromText="180" w:vertAnchor="text" w:horzAnchor="margin" w:tblpY="978"/>
        <w:tblW w:w="10458" w:type="dxa"/>
        <w:tblLook w:val="04A0" w:firstRow="1" w:lastRow="0" w:firstColumn="1" w:lastColumn="0" w:noHBand="0" w:noVBand="1"/>
      </w:tblPr>
      <w:tblGrid>
        <w:gridCol w:w="2235"/>
        <w:gridCol w:w="1769"/>
        <w:gridCol w:w="3783"/>
        <w:gridCol w:w="2671"/>
      </w:tblGrid>
      <w:tr w:rsidR="008C4DAC" w:rsidRPr="000369CE" w14:paraId="2D3F612F" w14:textId="77777777" w:rsidTr="00367578">
        <w:trPr>
          <w:trHeight w:val="1447"/>
        </w:trPr>
        <w:tc>
          <w:tcPr>
            <w:tcW w:w="2235" w:type="dxa"/>
          </w:tcPr>
          <w:p w14:paraId="077B8DD5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8C4DA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9FCE69E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69" w:type="dxa"/>
          </w:tcPr>
          <w:p w14:paraId="662804C0" w14:textId="77777777" w:rsidR="00367578" w:rsidRPr="008C4DAC" w:rsidRDefault="00367578" w:rsidP="00367578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284B3349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67FB42D2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C4DAC" w:rsidRPr="008C4DAC" w14:paraId="7E60D359" w14:textId="77777777" w:rsidTr="00367578">
        <w:trPr>
          <w:trHeight w:val="579"/>
        </w:trPr>
        <w:tc>
          <w:tcPr>
            <w:tcW w:w="2235" w:type="dxa"/>
          </w:tcPr>
          <w:p w14:paraId="73801B51" w14:textId="77777777" w:rsidR="00367578" w:rsidRPr="008C4DAC" w:rsidRDefault="00367578" w:rsidP="00367578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09</w:t>
            </w:r>
            <w:r w:rsidRPr="008C4DAC">
              <w:rPr>
                <w:rFonts w:ascii="GHEA Grapalat" w:hAnsi="GHEA Grapalat"/>
              </w:rPr>
              <w:t>.03.</w:t>
            </w:r>
            <w:r w:rsidRPr="008C4DAC">
              <w:rPr>
                <w:rFonts w:ascii="GHEA Grapalat" w:hAnsi="GHEA Grapalat"/>
                <w:lang w:val="en-US"/>
              </w:rPr>
              <w:t>2025</w:t>
            </w:r>
          </w:p>
        </w:tc>
        <w:tc>
          <w:tcPr>
            <w:tcW w:w="1769" w:type="dxa"/>
          </w:tcPr>
          <w:p w14:paraId="14A4EB10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Ավագ, միջին, կրտսեր 2-րդ</w:t>
            </w:r>
          </w:p>
        </w:tc>
        <w:tc>
          <w:tcPr>
            <w:tcW w:w="3783" w:type="dxa"/>
          </w:tcPr>
          <w:p w14:paraId="15DA8960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«Անձնակազմի և երեխաների տարհանումը հրդեհի դեպքում</w:t>
            </w:r>
          </w:p>
          <w:p w14:paraId="7BD4E311" w14:textId="77777777" w:rsidR="00367578" w:rsidRPr="008C4DAC" w:rsidRDefault="00367578" w:rsidP="00367578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671" w:type="dxa"/>
          </w:tcPr>
          <w:p w14:paraId="3117F00C" w14:textId="77777777" w:rsidR="00367578" w:rsidRPr="008C4DAC" w:rsidRDefault="00367578" w:rsidP="00367578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68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սան</w:t>
            </w:r>
            <w:r w:rsidRPr="008C4DAC">
              <w:rPr>
                <w:rFonts w:ascii="GHEA Grapalat" w:hAnsi="GHEA Grapalat"/>
              </w:rPr>
              <w:t xml:space="preserve">, </w:t>
            </w:r>
            <w:r w:rsidRPr="008C4DAC">
              <w:rPr>
                <w:rFonts w:ascii="GHEA Grapalat" w:hAnsi="GHEA Grapalat"/>
                <w:lang w:val="hy-AM"/>
              </w:rPr>
              <w:t xml:space="preserve">9 </w:t>
            </w:r>
            <w:r w:rsidRPr="008C4DAC">
              <w:rPr>
                <w:rFonts w:ascii="GHEA Grapalat" w:hAnsi="GHEA Grapalat"/>
              </w:rPr>
              <w:t>աշխատակից</w:t>
            </w:r>
          </w:p>
        </w:tc>
      </w:tr>
      <w:tr w:rsidR="008C4DAC" w:rsidRPr="008C4DAC" w14:paraId="3548B14A" w14:textId="77777777" w:rsidTr="00367578">
        <w:trPr>
          <w:trHeight w:val="1963"/>
        </w:trPr>
        <w:tc>
          <w:tcPr>
            <w:tcW w:w="2235" w:type="dxa"/>
          </w:tcPr>
          <w:p w14:paraId="6398F91D" w14:textId="77777777" w:rsidR="00367578" w:rsidRPr="008C4DAC" w:rsidRDefault="00367578" w:rsidP="00367578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2.11.07.2025թ</w:t>
            </w:r>
          </w:p>
        </w:tc>
        <w:tc>
          <w:tcPr>
            <w:tcW w:w="1769" w:type="dxa"/>
          </w:tcPr>
          <w:p w14:paraId="7E99AA11" w14:textId="77777777" w:rsidR="00367578" w:rsidRPr="008C4DAC" w:rsidRDefault="00367578" w:rsidP="00367578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Ավագ, միջին, կրտսեր 2-րդ</w:t>
            </w:r>
          </w:p>
        </w:tc>
        <w:tc>
          <w:tcPr>
            <w:tcW w:w="3783" w:type="dxa"/>
          </w:tcPr>
          <w:p w14:paraId="681E5AE4" w14:textId="77777777" w:rsidR="00367578" w:rsidRPr="008C4DAC" w:rsidRDefault="00367578" w:rsidP="00367578">
            <w:pPr>
              <w:rPr>
                <w:rFonts w:ascii="GHEA Grapalat" w:hAnsi="GHEA Grapalat" w:cs="Sylfaen"/>
              </w:rPr>
            </w:pPr>
            <w:r w:rsidRPr="008C4DAC">
              <w:rPr>
                <w:rFonts w:ascii="GHEA Grapalat" w:hAnsi="GHEA Grapalat" w:cs="Sylfaen"/>
              </w:rPr>
              <w:t>«</w:t>
            </w:r>
            <w:r w:rsidRPr="008C4DAC">
              <w:rPr>
                <w:rFonts w:ascii="GHEA Grapalat" w:hAnsi="GHEA Grapalat" w:cs="Sylfaen"/>
                <w:lang w:val="hy-AM"/>
              </w:rPr>
              <w:t>Երեխաների պաշտպանական գործողությունների կազմակերպումը հակառակորդի հանկարծակի հարձակման ժամանակ</w:t>
            </w:r>
            <w:r w:rsidRPr="008C4DAC">
              <w:rPr>
                <w:rFonts w:ascii="GHEA Grapalat" w:hAnsi="GHEA Grapalat" w:cs="Sylfaen"/>
              </w:rPr>
              <w:t>»</w:t>
            </w:r>
          </w:p>
          <w:p w14:paraId="6F91BB76" w14:textId="77777777" w:rsidR="00367578" w:rsidRPr="008C4DAC" w:rsidRDefault="00367578" w:rsidP="00367578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2671" w:type="dxa"/>
          </w:tcPr>
          <w:p w14:paraId="44D18784" w14:textId="77777777" w:rsidR="00367578" w:rsidRPr="008C4DAC" w:rsidRDefault="00367578" w:rsidP="00367578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48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սան</w:t>
            </w:r>
            <w:r w:rsidRPr="008C4DAC">
              <w:rPr>
                <w:rFonts w:ascii="GHEA Grapalat" w:hAnsi="GHEA Grapalat"/>
              </w:rPr>
              <w:t xml:space="preserve">, </w:t>
            </w:r>
            <w:r w:rsidRPr="008C4DAC">
              <w:rPr>
                <w:rFonts w:ascii="GHEA Grapalat" w:hAnsi="GHEA Grapalat"/>
                <w:lang w:val="hy-AM"/>
              </w:rPr>
              <w:t xml:space="preserve">9 </w:t>
            </w:r>
            <w:r w:rsidRPr="008C4DAC">
              <w:rPr>
                <w:rFonts w:ascii="GHEA Grapalat" w:hAnsi="GHEA Grapalat"/>
              </w:rPr>
              <w:t>աշխատակից</w:t>
            </w:r>
          </w:p>
        </w:tc>
      </w:tr>
    </w:tbl>
    <w:bookmarkEnd w:id="5"/>
    <w:p w14:paraId="6A437F7D" w14:textId="7727333F" w:rsidR="00FF4ACE" w:rsidRPr="008C4DAC" w:rsidRDefault="00FF4ACE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 xml:space="preserve">Ընդհանուր առմամբ, հաստատությունում պահպանվում են սաների անվտանգ կենսագործունեության, առողջության պահպանման և առողջ ապրելակերպի ձևավորման համար անհրաժեշտ հիմնական պայմանները։ </w:t>
      </w:r>
    </w:p>
    <w:p w14:paraId="35E5F0AC" w14:textId="77777777" w:rsidR="000B2460" w:rsidRPr="008C4DAC" w:rsidRDefault="000B2460" w:rsidP="00FF4ACE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</w:p>
    <w:p w14:paraId="418BAB3F" w14:textId="3DDF6EEE" w:rsidR="00C904BC" w:rsidRPr="008C4DAC" w:rsidRDefault="00C904BC" w:rsidP="00FF4ACE">
      <w:pPr>
        <w:pStyle w:val="ListParagraph"/>
        <w:spacing w:after="0"/>
        <w:textboxTightWrap w:val="none"/>
        <w:rPr>
          <w:rFonts w:ascii="GHEA Grapalat" w:hAnsi="GHEA Grapalat"/>
          <w:lang w:val="hy-AM"/>
        </w:rPr>
      </w:pPr>
    </w:p>
    <w:p w14:paraId="4BDA4E72" w14:textId="64C69FC7" w:rsidR="00C904BC" w:rsidRPr="008C4DAC" w:rsidRDefault="00C904B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125"/>
        <w:tblW w:w="10458" w:type="dxa"/>
        <w:tblLook w:val="04A0" w:firstRow="1" w:lastRow="0" w:firstColumn="1" w:lastColumn="0" w:noHBand="0" w:noVBand="1"/>
      </w:tblPr>
      <w:tblGrid>
        <w:gridCol w:w="2235"/>
        <w:gridCol w:w="1769"/>
        <w:gridCol w:w="3783"/>
        <w:gridCol w:w="2671"/>
      </w:tblGrid>
      <w:tr w:rsidR="008C4DAC" w:rsidRPr="008C4DAC" w14:paraId="59AFD978" w14:textId="77777777" w:rsidTr="00367578">
        <w:trPr>
          <w:trHeight w:val="579"/>
        </w:trPr>
        <w:tc>
          <w:tcPr>
            <w:tcW w:w="2235" w:type="dxa"/>
          </w:tcPr>
          <w:p w14:paraId="1EF0548E" w14:textId="77777777" w:rsidR="00367578" w:rsidRPr="008C4DAC" w:rsidRDefault="00367578" w:rsidP="00367578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lastRenderedPageBreak/>
              <w:t>09</w:t>
            </w:r>
            <w:r w:rsidRPr="008C4DAC">
              <w:rPr>
                <w:rFonts w:ascii="GHEA Grapalat" w:hAnsi="GHEA Grapalat"/>
              </w:rPr>
              <w:t>.0</w:t>
            </w:r>
            <w:r w:rsidRPr="008C4DAC">
              <w:rPr>
                <w:rFonts w:ascii="GHEA Grapalat" w:hAnsi="GHEA Grapalat"/>
                <w:lang w:val="en-US"/>
              </w:rPr>
              <w:t>4</w:t>
            </w:r>
            <w:r w:rsidRPr="008C4DAC">
              <w:rPr>
                <w:rFonts w:ascii="GHEA Grapalat" w:hAnsi="GHEA Grapalat"/>
              </w:rPr>
              <w:t>.</w:t>
            </w:r>
            <w:r w:rsidRPr="008C4DAC">
              <w:rPr>
                <w:rFonts w:ascii="GHEA Grapalat" w:hAnsi="GHEA Grapalat"/>
                <w:lang w:val="en-US"/>
              </w:rPr>
              <w:t>2026</w:t>
            </w:r>
          </w:p>
        </w:tc>
        <w:tc>
          <w:tcPr>
            <w:tcW w:w="1769" w:type="dxa"/>
          </w:tcPr>
          <w:p w14:paraId="04E896F8" w14:textId="77777777" w:rsidR="00367578" w:rsidRPr="008C4DAC" w:rsidRDefault="00367578" w:rsidP="00367578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Ավագ, միջին, կրտսեր 2-րդ</w:t>
            </w:r>
          </w:p>
        </w:tc>
        <w:tc>
          <w:tcPr>
            <w:tcW w:w="3783" w:type="dxa"/>
          </w:tcPr>
          <w:p w14:paraId="69F4513A" w14:textId="77777777" w:rsidR="00367578" w:rsidRPr="008C4DAC" w:rsidRDefault="00367578" w:rsidP="00367578">
            <w:pPr>
              <w:rPr>
                <w:rFonts w:ascii="GHEA Grapalat" w:hAnsi="GHEA Grapalat" w:cs="Sylfaen"/>
                <w:lang w:val="hy-AM"/>
              </w:rPr>
            </w:pPr>
            <w:r w:rsidRPr="008C4DAC">
              <w:rPr>
                <w:rFonts w:ascii="GHEA Grapalat" w:hAnsi="GHEA Grapalat" w:cs="Sylfaen"/>
                <w:lang w:val="hy-AM"/>
              </w:rPr>
              <w:t>«Երեխաների պաշտպանական գործողությունների կազմակերպումը հակառակորդի հանկարծակի հարձակման ժամանակ»</w:t>
            </w:r>
          </w:p>
          <w:p w14:paraId="5CDD138E" w14:textId="77777777" w:rsidR="00367578" w:rsidRPr="008C4DAC" w:rsidRDefault="00367578" w:rsidP="00367578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671" w:type="dxa"/>
          </w:tcPr>
          <w:p w14:paraId="28442799" w14:textId="77777777" w:rsidR="00367578" w:rsidRPr="008C4DAC" w:rsidRDefault="00367578" w:rsidP="00367578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 xml:space="preserve">71 </w:t>
            </w:r>
            <w:r w:rsidRPr="008C4DAC">
              <w:rPr>
                <w:rFonts w:ascii="GHEA Grapalat" w:hAnsi="GHEA Grapalat"/>
                <w:lang w:val="hy-AM"/>
              </w:rPr>
              <w:t>սան</w:t>
            </w:r>
            <w:r w:rsidRPr="008C4DAC">
              <w:rPr>
                <w:rFonts w:ascii="GHEA Grapalat" w:hAnsi="GHEA Grapalat"/>
              </w:rPr>
              <w:t xml:space="preserve">, </w:t>
            </w:r>
            <w:r w:rsidRPr="008C4DAC">
              <w:rPr>
                <w:rFonts w:ascii="GHEA Grapalat" w:hAnsi="GHEA Grapalat"/>
                <w:lang w:val="hy-AM"/>
              </w:rPr>
              <w:t xml:space="preserve">9 </w:t>
            </w:r>
            <w:r w:rsidRPr="008C4DAC">
              <w:rPr>
                <w:rFonts w:ascii="GHEA Grapalat" w:hAnsi="GHEA Grapalat"/>
              </w:rPr>
              <w:t>աշխատակից</w:t>
            </w:r>
          </w:p>
        </w:tc>
      </w:tr>
    </w:tbl>
    <w:p w14:paraId="4941B12C" w14:textId="13516F87" w:rsidR="006A0DFB" w:rsidRPr="008C4DAC" w:rsidRDefault="006A0DFB" w:rsidP="006A0DFB">
      <w:pPr>
        <w:rPr>
          <w:rFonts w:ascii="GHEA Grapalat" w:hAnsi="GHEA Grapalat"/>
          <w:lang w:val="hy-AM"/>
        </w:rPr>
      </w:pPr>
    </w:p>
    <w:p w14:paraId="3630572D" w14:textId="50A4FA2E" w:rsidR="007D45DE" w:rsidRPr="008C4DAC" w:rsidRDefault="00367578" w:rsidP="006A0DFB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27CA86FF" wp14:editId="4F3F762A">
            <wp:extent cx="6229350" cy="88201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F264E" w14:textId="4FD46876" w:rsidR="00A43A28" w:rsidRPr="008C4DAC" w:rsidRDefault="006A6D51" w:rsidP="006A0DFB">
      <w:pPr>
        <w:rPr>
          <w:rFonts w:ascii="GHEA Grapalat" w:hAnsi="GHEA Grapalat"/>
          <w:noProof/>
          <w:lang w:val="en-US" w:eastAsia="en-US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4446BDD5" wp14:editId="328FC063">
            <wp:extent cx="6219825" cy="84105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7F6F3" w14:textId="287E5A91" w:rsidR="00A43A28" w:rsidRPr="008C4DAC" w:rsidRDefault="006A6D51" w:rsidP="006A0DFB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6CED05B7" wp14:editId="638D9DBA">
            <wp:extent cx="6219825" cy="898207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5464B" w14:textId="5097927B" w:rsidR="002E2AD9" w:rsidRPr="008C4DAC" w:rsidRDefault="00B43427" w:rsidP="006A0DFB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0DAEB402" wp14:editId="16235886">
            <wp:extent cx="6219825" cy="82010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793D45D8" wp14:editId="28560A96">
            <wp:extent cx="6219825" cy="86106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72BFE665" wp14:editId="1BF99360">
            <wp:extent cx="6229350" cy="87820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6B42E" w14:textId="0FCEB6DC" w:rsidR="00FF64CD" w:rsidRPr="008C4DAC" w:rsidRDefault="00FF64CD" w:rsidP="006A0DFB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8C4DAC" w:rsidRPr="000369CE" w14:paraId="77106B11" w14:textId="77777777" w:rsidTr="00A84989">
        <w:trPr>
          <w:trHeight w:val="377"/>
        </w:trPr>
        <w:tc>
          <w:tcPr>
            <w:tcW w:w="10456" w:type="dxa"/>
            <w:gridSpan w:val="7"/>
          </w:tcPr>
          <w:p w14:paraId="65AB48B0" w14:textId="07706349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DD3435" w:rsidRPr="008C4DAC">
              <w:rPr>
                <w:rFonts w:ascii="GHEA Grapalat" w:hAnsi="GHEA Grapalat"/>
                <w:lang w:val="hy-AM"/>
              </w:rPr>
              <w:t>-</w:t>
            </w:r>
            <w:r w:rsidR="00DD3435" w:rsidRPr="008C4DAC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8C4DAC" w:rsidRPr="000369CE" w14:paraId="2A7587B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4BE850E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8C4DAC" w:rsidRPr="008C4DAC" w14:paraId="42E058B3" w14:textId="77777777" w:rsidTr="00A84989">
        <w:trPr>
          <w:trHeight w:val="413"/>
        </w:trPr>
        <w:tc>
          <w:tcPr>
            <w:tcW w:w="10456" w:type="dxa"/>
            <w:gridSpan w:val="7"/>
          </w:tcPr>
          <w:p w14:paraId="79E4355E" w14:textId="77777777" w:rsidR="00FF64CD" w:rsidRPr="008C4DAC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8C4DAC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8C4DAC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8C4DAC" w:rsidRPr="000369CE" w14:paraId="6A7DE66D" w14:textId="77777777" w:rsidTr="00A84989">
        <w:trPr>
          <w:trHeight w:val="1339"/>
        </w:trPr>
        <w:tc>
          <w:tcPr>
            <w:tcW w:w="1456" w:type="dxa"/>
          </w:tcPr>
          <w:p w14:paraId="33B7A71E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 w:rsidRPr="008C4DAC">
              <w:rPr>
                <w:rFonts w:ascii="GHEA Grapalat" w:hAnsi="GHEA Grapalat"/>
              </w:rPr>
              <w:t>(</w:t>
            </w:r>
            <w:r w:rsidRPr="008C4DAC">
              <w:rPr>
                <w:rFonts w:ascii="GHEA Grapalat" w:hAnsi="GHEA Grapalat"/>
                <w:lang w:val="hy-AM"/>
              </w:rPr>
              <w:t>քմ</w:t>
            </w:r>
            <w:r w:rsidRPr="008C4DAC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792E67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8C4DAC">
              <w:rPr>
                <w:rFonts w:ascii="GHEA Grapalat" w:hAnsi="GHEA Grapalat" w:cs="Calibri"/>
                <w:lang w:val="hy-AM"/>
              </w:rPr>
              <w:t>(</w:t>
            </w:r>
            <w:r w:rsidRPr="008C4DAC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8C4DAC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499F4DE6" w14:textId="0616E99C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Բուժկետում</w:t>
            </w:r>
            <w:r w:rsidR="001317DF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առկա</w:t>
            </w:r>
            <w:r w:rsidR="001317DF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14:paraId="7F7C4A04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E307702" w14:textId="1C51A68B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Բուժկետի ս</w:t>
            </w:r>
            <w:r w:rsidRPr="008C4DAC">
              <w:rPr>
                <w:rFonts w:ascii="GHEA Grapalat" w:hAnsi="GHEA Grapalat"/>
              </w:rPr>
              <w:t>անիտարական</w:t>
            </w:r>
            <w:r w:rsidR="001317DF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14:paraId="045275CD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C4DAC" w14:paraId="39894E2D" w14:textId="77777777" w:rsidTr="00A84989">
        <w:tc>
          <w:tcPr>
            <w:tcW w:w="1456" w:type="dxa"/>
          </w:tcPr>
          <w:p w14:paraId="21275F88" w14:textId="77777777" w:rsidR="00FF64CD" w:rsidRPr="008C4DAC" w:rsidRDefault="00DD3435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1-ին հարկ</w:t>
            </w:r>
          </w:p>
          <w:p w14:paraId="7AFDE332" w14:textId="4FFB35AA" w:rsidR="001317DF" w:rsidRPr="008C4DAC" w:rsidRDefault="001317DF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9.1քմ</w:t>
            </w:r>
          </w:p>
        </w:tc>
        <w:tc>
          <w:tcPr>
            <w:tcW w:w="1800" w:type="dxa"/>
          </w:tcPr>
          <w:p w14:paraId="1DDB50E9" w14:textId="77777777" w:rsidR="001317DF" w:rsidRPr="008C4DAC" w:rsidRDefault="001317DF" w:rsidP="001317DF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</w:t>
            </w:r>
          </w:p>
          <w:p w14:paraId="7902022D" w14:textId="01BBCCB2" w:rsidR="00FF64CD" w:rsidRPr="008C4DAC" w:rsidRDefault="001317DF" w:rsidP="001317DF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5D1A72DB" w14:textId="257889F8" w:rsidR="00FF64CD" w:rsidRPr="008C4DAC" w:rsidRDefault="001317DF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5AB514CC" w14:textId="77777777" w:rsidR="00FF64CD" w:rsidRPr="008C4DAC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8C4DAC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6FEBBCC2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41B558D6" w14:textId="77777777" w:rsidR="00FF64CD" w:rsidRPr="008C4DAC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  <w:p w14:paraId="651DD50B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4482F5E4" w14:textId="2FA002AD" w:rsidR="00FF64CD" w:rsidRPr="008C4DAC" w:rsidRDefault="001317DF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29D9D06B" w14:textId="77777777" w:rsidR="00FF64CD" w:rsidRPr="008C4DAC" w:rsidRDefault="001317DF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  <w:p w14:paraId="46D762A1" w14:textId="77777777" w:rsidR="001317DF" w:rsidRPr="008C4DAC" w:rsidRDefault="001317DF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Առկա է</w:t>
            </w:r>
          </w:p>
          <w:p w14:paraId="16F9533C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</w:rPr>
            </w:pPr>
            <w:proofErr w:type="spellStart"/>
            <w:r w:rsidRPr="008C4DAC">
              <w:rPr>
                <w:rFonts w:ascii="GHEA Grapalat" w:hAnsi="GHEA Grapalat"/>
                <w:b/>
                <w:sz w:val="24"/>
                <w:szCs w:val="24"/>
              </w:rPr>
              <w:t>Իբուպրոֆեն</w:t>
            </w:r>
            <w:proofErr w:type="spellEnd"/>
            <w:r w:rsidRPr="008C4DAC">
              <w:rPr>
                <w:rFonts w:ascii="GHEA Grapalat" w:hAnsi="GHEA Grapalat"/>
                <w:b/>
                <w:sz w:val="24"/>
                <w:szCs w:val="24"/>
              </w:rPr>
              <w:t xml:space="preserve"> – 01.2027թ.</w:t>
            </w:r>
          </w:p>
          <w:p w14:paraId="75FAF079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</w:rPr>
            </w:pPr>
            <w:proofErr w:type="spellStart"/>
            <w:r w:rsidRPr="008C4DAC">
              <w:rPr>
                <w:rFonts w:ascii="GHEA Grapalat" w:hAnsi="GHEA Grapalat"/>
                <w:b/>
                <w:sz w:val="24"/>
                <w:szCs w:val="24"/>
              </w:rPr>
              <w:t>Կատվախոտի</w:t>
            </w:r>
            <w:proofErr w:type="spellEnd"/>
            <w:r w:rsidRPr="008C4DAC">
              <w:rPr>
                <w:rFonts w:ascii="GHEA Grapalat" w:hAnsi="GHEA Grapalat"/>
                <w:b/>
                <w:sz w:val="24"/>
                <w:szCs w:val="24"/>
              </w:rPr>
              <w:t xml:space="preserve"> </w:t>
            </w:r>
            <w:proofErr w:type="spellStart"/>
            <w:r w:rsidRPr="008C4DAC">
              <w:rPr>
                <w:rFonts w:ascii="GHEA Grapalat" w:hAnsi="GHEA Grapalat"/>
                <w:b/>
                <w:sz w:val="24"/>
                <w:szCs w:val="24"/>
              </w:rPr>
              <w:t>հանուկ</w:t>
            </w:r>
            <w:proofErr w:type="spellEnd"/>
            <w:r w:rsidRPr="008C4DAC">
              <w:rPr>
                <w:rFonts w:ascii="GHEA Grapalat" w:hAnsi="GHEA Grapalat"/>
                <w:b/>
                <w:sz w:val="24"/>
                <w:szCs w:val="24"/>
              </w:rPr>
              <w:t xml:space="preserve"> -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09</w:t>
            </w:r>
            <w:r w:rsidRPr="008C4DAC">
              <w:rPr>
                <w:rFonts w:ascii="Cambria Math" w:hAnsi="Cambria Math"/>
                <w:b/>
                <w:sz w:val="24"/>
                <w:szCs w:val="24"/>
                <w:lang w:val="hy-AM"/>
              </w:rPr>
              <w:t xml:space="preserve">․ </w:t>
            </w:r>
            <w:r w:rsidRPr="008C4DAC">
              <w:rPr>
                <w:rFonts w:ascii="GHEA Grapalat" w:hAnsi="GHEA Grapalat"/>
                <w:b/>
                <w:sz w:val="24"/>
                <w:szCs w:val="24"/>
              </w:rPr>
              <w:t>202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7</w:t>
            </w:r>
            <w:r w:rsidRPr="008C4DAC">
              <w:rPr>
                <w:rFonts w:ascii="GHEA Grapalat" w:hAnsi="GHEA Grapalat"/>
                <w:b/>
                <w:sz w:val="24"/>
                <w:szCs w:val="24"/>
              </w:rPr>
              <w:t>թ.</w:t>
            </w:r>
          </w:p>
          <w:p w14:paraId="36E83D55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proofErr w:type="spellStart"/>
            <w:r w:rsidRPr="008C4DAC">
              <w:rPr>
                <w:rFonts w:ascii="GHEA Grapalat" w:hAnsi="GHEA Grapalat"/>
                <w:b/>
                <w:sz w:val="24"/>
                <w:szCs w:val="24"/>
              </w:rPr>
              <w:t>Կատվախոտի</w:t>
            </w:r>
            <w:proofErr w:type="spellEnd"/>
            <w:r w:rsidRPr="008C4DAC">
              <w:rPr>
                <w:rFonts w:ascii="GHEA Grapalat" w:hAnsi="GHEA Grapalat"/>
                <w:b/>
                <w:sz w:val="24"/>
                <w:szCs w:val="24"/>
              </w:rPr>
              <w:t xml:space="preserve"> </w:t>
            </w:r>
            <w:proofErr w:type="spellStart"/>
            <w:r w:rsidRPr="008C4DAC">
              <w:rPr>
                <w:rFonts w:ascii="GHEA Grapalat" w:hAnsi="GHEA Grapalat"/>
                <w:b/>
                <w:sz w:val="24"/>
                <w:szCs w:val="24"/>
              </w:rPr>
              <w:t>ոգեթուրմ</w:t>
            </w:r>
            <w:proofErr w:type="spellEnd"/>
            <w:r w:rsidRPr="008C4DAC">
              <w:rPr>
                <w:rFonts w:ascii="GHEA Grapalat" w:hAnsi="GHEA Grapalat"/>
                <w:b/>
                <w:sz w:val="24"/>
                <w:szCs w:val="24"/>
              </w:rPr>
              <w:t xml:space="preserve"> – 10.2026թ.</w:t>
            </w:r>
          </w:p>
          <w:p w14:paraId="0685A499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Ջրածնի պերոքսիդի լուծույթ 3% - 03.2027թ.</w:t>
            </w:r>
          </w:p>
          <w:p w14:paraId="50083655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Սպիրտ բժշկական՝ 70%</w:t>
            </w:r>
          </w:p>
          <w:p w14:paraId="66192FEC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Յոդի ոգեթուրմ 5% - 08.2027թ.</w:t>
            </w:r>
          </w:p>
          <w:p w14:paraId="6F5050CA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Դեքսամետազոն 4մլ – 08.2030թ.</w:t>
            </w:r>
          </w:p>
          <w:p w14:paraId="77385056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Սուպրաստին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– 01.2028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466EF64B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Դիմեդրոլ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1% - 05.2028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29EB6940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Կոֆեին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- 06.2030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47317319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Դեքսամետազոն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– 11.2028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4F195E6C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Ադրենալին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– 06.2026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1B4834FF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Սալբուտամոլ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շնչ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 – 11.2026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3C25D35C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lastRenderedPageBreak/>
              <w:t>Պովիդոն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յոդի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լուծույթ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10% - 03.2027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.</w:t>
            </w:r>
          </w:p>
          <w:p w14:paraId="122A3728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 w:cs="Cambria Math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Ցիտերիզին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-10 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մգ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– 10</w:t>
            </w:r>
            <w:r w:rsidRPr="008C4DAC">
              <w:rPr>
                <w:rFonts w:ascii="Cambria Math" w:hAnsi="Cambria Math" w:cs="Cambria Math"/>
                <w:b/>
                <w:sz w:val="24"/>
                <w:szCs w:val="24"/>
                <w:lang w:val="hy-AM"/>
              </w:rPr>
              <w:t>․</w:t>
            </w:r>
            <w:r w:rsidRPr="008C4DAC">
              <w:rPr>
                <w:rFonts w:ascii="GHEA Grapalat" w:hAnsi="GHEA Grapalat" w:cs="Cambria Math"/>
                <w:b/>
                <w:sz w:val="24"/>
                <w:szCs w:val="24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2028</w:t>
            </w:r>
            <w:r w:rsidRPr="008C4DAC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թ</w:t>
            </w:r>
            <w:r w:rsidRPr="008C4DAC">
              <w:rPr>
                <w:rFonts w:ascii="Cambria Math" w:hAnsi="Cambria Math" w:cs="Cambria Math"/>
                <w:b/>
                <w:sz w:val="24"/>
                <w:szCs w:val="24"/>
                <w:lang w:val="hy-AM"/>
              </w:rPr>
              <w:t>․</w:t>
            </w:r>
          </w:p>
          <w:p w14:paraId="7892BEFD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 w:cs="Cambria Math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 w:cs="Cambria Math"/>
                <w:b/>
                <w:sz w:val="24"/>
                <w:szCs w:val="24"/>
                <w:lang w:val="hy-AM"/>
              </w:rPr>
              <w:t>Ներարկիչ (2մլ)</w:t>
            </w:r>
          </w:p>
          <w:p w14:paraId="30B5D85D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Ռետինե սեղմակ (ժգուտ)</w:t>
            </w:r>
          </w:p>
          <w:p w14:paraId="4B3A235A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Ձեռնոց</w:t>
            </w:r>
          </w:p>
          <w:p w14:paraId="106B1D0C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Մկրատ</w:t>
            </w:r>
          </w:p>
          <w:p w14:paraId="784617AB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Ստերիլ անձեռոցիկներ</w:t>
            </w:r>
          </w:p>
          <w:p w14:paraId="3406F1CF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Բինտ ոչ ստերիլ</w:t>
            </w:r>
          </w:p>
          <w:p w14:paraId="09776141" w14:textId="77777777" w:rsidR="000739A2" w:rsidRPr="008C4DAC" w:rsidRDefault="000739A2" w:rsidP="000739A2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jc w:val="both"/>
              <w:textboxTightWrap w:val="none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b/>
                <w:sz w:val="24"/>
                <w:szCs w:val="24"/>
                <w:lang w:val="hy-AM"/>
              </w:rPr>
              <w:t>Խոնավածուծ սպեղանի (սանտավիկ)</w:t>
            </w:r>
          </w:p>
          <w:p w14:paraId="6F1FFF12" w14:textId="3852EF8A" w:rsidR="001317DF" w:rsidRPr="008C4DAC" w:rsidRDefault="001317DF" w:rsidP="000739A2">
            <w:pPr>
              <w:spacing w:after="200" w:line="276" w:lineRule="auto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63E3879C" w14:textId="4D1898F4" w:rsidR="00807854" w:rsidRPr="008C4DAC" w:rsidRDefault="00807854" w:rsidP="0051226B">
      <w:pPr>
        <w:spacing w:after="0"/>
        <w:rPr>
          <w:rFonts w:ascii="GHEA Grapalat" w:hAnsi="GHEA Grapalat"/>
          <w:lang w:val="hy-AM"/>
        </w:rPr>
      </w:pPr>
    </w:p>
    <w:p w14:paraId="2AD668F4" w14:textId="77777777" w:rsidR="00FF64CD" w:rsidRPr="008C4DAC" w:rsidRDefault="00FF64CD" w:rsidP="00AE1C47">
      <w:pPr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26F7134" w14:textId="77777777" w:rsidR="000739A2" w:rsidRPr="008C4DAC" w:rsidRDefault="000739A2" w:rsidP="000739A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Ուսումնական հաստատությունում աղետների ռիսկերի կառավարման և արտակարգ իրավիճակներում անվտանգ վարքագծի ապահովման նպատակով մշակվել և հաստատվել է քաղաքացիական պաշտպանության պլանը, ինչպես նաև արտակարգ իրավիճակներում գործելու վերաբերյալ համապատասխան հրահանգավորումներ։</w:t>
      </w:r>
    </w:p>
    <w:p w14:paraId="08568740" w14:textId="1C89A690" w:rsidR="000739A2" w:rsidRPr="008C4DAC" w:rsidRDefault="000739A2" w:rsidP="000739A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Քաղաքացիական պաշտպանության պլանի համաձայն՝ տարվա ընթացքում իրականացվում են ուսուցողական պարապմունքներ</w:t>
      </w:r>
      <w:r w:rsidR="000B2460" w:rsidRPr="008C4DAC">
        <w:rPr>
          <w:rFonts w:ascii="GHEA Grapalat" w:hAnsi="GHEA Grapalat" w:cs="Arial"/>
          <w:lang w:val="hy-AM" w:eastAsia="en-US"/>
        </w:rPr>
        <w:t xml:space="preserve"> </w:t>
      </w:r>
      <w:r w:rsidRPr="008C4DAC">
        <w:rPr>
          <w:rFonts w:ascii="GHEA Grapalat" w:hAnsi="GHEA Grapalat" w:cs="Arial"/>
          <w:lang w:val="hy-AM" w:eastAsia="en-US"/>
        </w:rPr>
        <w:t>և իրազեկման միջոցառումներ։ Միջոցառումները կազմակերպվում են հաստատության մանկավարժների կողմից։ Սաների հետ իրականացվում են թեմատիկ զրույցներ, ցուցադրվում են ուսուցողական տեսանյութեր և կազմակերպվում են գործնական վարժանքներ՝ արտակարգ իրավիճակներում ճիշտ և անվտանգ գործելակերպի ձևավորման նպատակով։</w:t>
      </w:r>
    </w:p>
    <w:p w14:paraId="7A8F4DEF" w14:textId="77777777" w:rsidR="000739A2" w:rsidRPr="008C4DAC" w:rsidRDefault="000739A2" w:rsidP="000739A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 xml:space="preserve">Աղետների ռիսկերի կառավարման կրթության շրջանակում հաստատությունը կարևորում է երեխայի՝ շրջակա միջավայրում սոցիալական հարմարեցումը, տարբեր </w:t>
      </w:r>
      <w:r w:rsidRPr="008C4DAC">
        <w:rPr>
          <w:rFonts w:ascii="GHEA Grapalat" w:hAnsi="GHEA Grapalat" w:cs="Arial"/>
          <w:lang w:val="hy-AM" w:eastAsia="en-US"/>
        </w:rPr>
        <w:lastRenderedPageBreak/>
        <w:t>իրավիճակներում կողմնորոշվելու, որոշումներ կայացնելու և համապատասխան գործողություններ իրականացնելու կարողությունների ու հմտությունների զարգացումը։ Ուսուցման ընթացքում շեշտադրվում է երեխաների ստացած գիտելիքների գործնական կիրառումը՝ արտակարգ իրավիճակներում անվտանգ վարքագիծ դրսևորելու նպատակով։</w:t>
      </w:r>
    </w:p>
    <w:p w14:paraId="66ADB6AF" w14:textId="77777777" w:rsidR="000739A2" w:rsidRPr="008C4DAC" w:rsidRDefault="000739A2" w:rsidP="000739A2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Իրականացված ուսուցողական պարապմունքներն ու վարժանքները պարբերաբար գրանցվում են համապատասխան գրանցամատյանում՝ ապահովելով իրականացված միջոցառումների փաստագրումը և հետագա աշխատանքների կազմակերպման հնարավորությունը։</w:t>
      </w:r>
    </w:p>
    <w:p w14:paraId="314645A5" w14:textId="77777777" w:rsidR="000739A2" w:rsidRPr="008C4DAC" w:rsidRDefault="000739A2" w:rsidP="000739A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Ընդհանուր առմամբ, հաստատությունում քաղաքացիական պաշտպանության և աղետների ռիսկերի կառավարման ուղղությամբ աշխատանքները կրում են շարունակական բնույթ և նպաստում են սաների ու աշխատակիցների՝ արտակարգ իրավիճակներում ճիշտ կողմնորոշվելու, անվտանգ վարքագիծ դրսևորելու և անհրաժեշտ գործողություններ իրականացնելու կարողությունների ձևավորմանը։</w:t>
      </w:r>
    </w:p>
    <w:p w14:paraId="6463C804" w14:textId="77777777" w:rsidR="000739A2" w:rsidRPr="008C4DAC" w:rsidRDefault="000739A2" w:rsidP="001317DF">
      <w:pPr>
        <w:pStyle w:val="NormalWeb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</w:p>
    <w:p w14:paraId="55397E03" w14:textId="09E92378" w:rsidR="00FF64CD" w:rsidRPr="008C4DAC" w:rsidRDefault="00FF64CD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Կից՝ նկարներ</w:t>
      </w:r>
    </w:p>
    <w:p w14:paraId="50025A4E" w14:textId="054F4685" w:rsidR="00B43427" w:rsidRPr="008C4DAC" w:rsidRDefault="00B43427" w:rsidP="001317DF">
      <w:pPr>
        <w:rPr>
          <w:rFonts w:ascii="GHEA Grapalat" w:hAnsi="GHEA Grapalat"/>
          <w:lang w:val="hy-AM"/>
        </w:rPr>
      </w:pPr>
    </w:p>
    <w:p w14:paraId="4D510A2C" w14:textId="16C3B005" w:rsidR="00B43427" w:rsidRPr="008C4DAC" w:rsidRDefault="00B43427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529DC7C1" wp14:editId="74A3CC87">
            <wp:extent cx="6229350" cy="96869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6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4689C" w14:textId="11D57F42" w:rsidR="00B43427" w:rsidRPr="008C4DAC" w:rsidRDefault="00B43427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86FB015" wp14:editId="4F33D093">
            <wp:extent cx="6219825" cy="90582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23886" w14:textId="71A0EC66" w:rsidR="00CA1F65" w:rsidRPr="008C4DAC" w:rsidRDefault="00F17BAE" w:rsidP="001317DF">
      <w:pPr>
        <w:rPr>
          <w:rFonts w:ascii="GHEA Grapalat" w:hAnsi="GHEA Grapalat"/>
          <w:lang w:val="hy-AM"/>
        </w:rPr>
      </w:pPr>
      <w:r w:rsidRPr="008C4DAC">
        <w:rPr>
          <w:noProof/>
        </w:rPr>
        <w:lastRenderedPageBreak/>
        <w:drawing>
          <wp:inline distT="0" distB="0" distL="0" distR="0" wp14:anchorId="734FA5C6" wp14:editId="798897BA">
            <wp:extent cx="6229350" cy="8317865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1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DAC">
        <w:rPr>
          <w:noProof/>
        </w:rPr>
        <w:lastRenderedPageBreak/>
        <w:drawing>
          <wp:inline distT="0" distB="0" distL="0" distR="0" wp14:anchorId="73131B57" wp14:editId="4599E843">
            <wp:extent cx="6229350" cy="540829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540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81CF9" w14:textId="3C70243D" w:rsidR="00076D87" w:rsidRPr="008C4DAC" w:rsidRDefault="00076D87" w:rsidP="001317DF">
      <w:pPr>
        <w:rPr>
          <w:rFonts w:ascii="GHEA Grapalat" w:hAnsi="GHEA Grapalat"/>
          <w:lang w:val="hy-AM"/>
        </w:rPr>
      </w:pPr>
    </w:p>
    <w:p w14:paraId="24285175" w14:textId="3FEDF072" w:rsidR="00CA1F65" w:rsidRPr="008C4DAC" w:rsidRDefault="00CA1F65" w:rsidP="001317DF">
      <w:pPr>
        <w:rPr>
          <w:rFonts w:ascii="GHEA Grapalat" w:hAnsi="GHEA Grapalat"/>
          <w:lang w:val="hy-AM"/>
        </w:rPr>
      </w:pPr>
    </w:p>
    <w:p w14:paraId="262E0914" w14:textId="4F1EF891" w:rsidR="00CA1F65" w:rsidRPr="008C4DAC" w:rsidRDefault="00CA1F65" w:rsidP="001317DF">
      <w:pPr>
        <w:rPr>
          <w:rFonts w:ascii="GHEA Grapalat" w:hAnsi="GHEA Grapalat"/>
          <w:lang w:val="hy-AM"/>
        </w:rPr>
      </w:pPr>
    </w:p>
    <w:p w14:paraId="7232A445" w14:textId="43D049C4" w:rsidR="00CA1F65" w:rsidRPr="008C4DAC" w:rsidRDefault="00CA1F65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DF343E0" wp14:editId="0098C2C6">
            <wp:extent cx="8305800" cy="6229350"/>
            <wp:effectExtent l="0" t="9525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58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54A46" w14:textId="77777777" w:rsidR="00D73DFD" w:rsidRPr="008C4DAC" w:rsidRDefault="00D73DFD" w:rsidP="001317DF">
      <w:pPr>
        <w:rPr>
          <w:rFonts w:ascii="GHEA Grapalat" w:hAnsi="GHEA Grapalat"/>
          <w:lang w:val="hy-AM"/>
        </w:rPr>
      </w:pPr>
    </w:p>
    <w:p w14:paraId="28AAC0AB" w14:textId="71E941B5" w:rsidR="0029388D" w:rsidRPr="008C4DAC" w:rsidRDefault="0029388D" w:rsidP="001317DF">
      <w:pPr>
        <w:rPr>
          <w:rFonts w:ascii="GHEA Grapalat" w:hAnsi="GHEA Grapalat"/>
          <w:lang w:val="hy-AM"/>
        </w:rPr>
      </w:pPr>
    </w:p>
    <w:p w14:paraId="3D0D5498" w14:textId="43731EEA" w:rsidR="0029388D" w:rsidRPr="008C4DAC" w:rsidRDefault="0029388D" w:rsidP="001317DF">
      <w:pPr>
        <w:rPr>
          <w:rFonts w:ascii="GHEA Grapalat" w:hAnsi="GHEA Grapalat"/>
          <w:lang w:val="hy-AM"/>
        </w:rPr>
      </w:pPr>
    </w:p>
    <w:p w14:paraId="1415F6ED" w14:textId="77777777" w:rsidR="00CA7FF2" w:rsidRPr="008C4DAC" w:rsidRDefault="00B43427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6535C11" wp14:editId="129F3415">
            <wp:extent cx="6229350" cy="968692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6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5CCBA" w14:textId="5F4317CE" w:rsidR="0029388D" w:rsidRPr="008C4DAC" w:rsidRDefault="00CA7FF2" w:rsidP="001317DF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3BFB86D4" wp14:editId="4522B33D">
            <wp:extent cx="6219825" cy="90297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427"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7A210DED" wp14:editId="43783348">
            <wp:extent cx="6229350" cy="8305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BFC44" w14:textId="77199CD5" w:rsidR="0029388D" w:rsidRPr="008C4DAC" w:rsidRDefault="0029388D" w:rsidP="001317DF">
      <w:pPr>
        <w:rPr>
          <w:rFonts w:ascii="GHEA Grapalat" w:hAnsi="GHEA Grapalat"/>
          <w:lang w:val="hy-AM"/>
        </w:rPr>
      </w:pPr>
    </w:p>
    <w:p w14:paraId="19A41F38" w14:textId="77777777" w:rsidR="00FF64CD" w:rsidRPr="008C4DAC" w:rsidRDefault="00FF64CD" w:rsidP="00FF64CD">
      <w:pPr>
        <w:rPr>
          <w:rFonts w:ascii="GHEA Grapalat" w:hAnsi="GHEA Grapalat"/>
        </w:rPr>
      </w:pPr>
    </w:p>
    <w:p w14:paraId="76AF7D84" w14:textId="6A254734" w:rsidR="00FF64CD" w:rsidRPr="008C4DAC" w:rsidRDefault="00F17BAE" w:rsidP="00F17BAE">
      <w:pPr>
        <w:spacing w:after="0"/>
        <w:rPr>
          <w:rFonts w:ascii="GHEA Grapalat" w:hAnsi="GHEA Grapalat"/>
        </w:rPr>
      </w:pPr>
      <w:r w:rsidRPr="008C4DAC">
        <w:rPr>
          <w:rFonts w:ascii="GHEA Grapalat" w:hAnsi="GHEA Grapalat"/>
          <w:lang w:val="hy-AM"/>
        </w:rPr>
        <w:t>4</w:t>
      </w:r>
      <w:r w:rsidRPr="008C4DAC">
        <w:rPr>
          <w:rFonts w:ascii="Cambria Math" w:hAnsi="Cambria Math"/>
          <w:lang w:val="hy-AM"/>
        </w:rPr>
        <w:t xml:space="preserve">․ </w:t>
      </w:r>
      <w:r w:rsidR="00FF64CD" w:rsidRPr="008C4DAC">
        <w:rPr>
          <w:rFonts w:ascii="GHEA Grapalat" w:hAnsi="GHEA Grapalat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456F1FFF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32B5AF8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8C4DAC" w:rsidRPr="008C4DAC" w14:paraId="285DAC33" w14:textId="77777777" w:rsidTr="00FF64CD">
        <w:tc>
          <w:tcPr>
            <w:tcW w:w="7560" w:type="dxa"/>
            <w:shd w:val="clear" w:color="auto" w:fill="FFFFFF" w:themeFill="background1"/>
          </w:tcPr>
          <w:p w14:paraId="414DB40F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8C4DAC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D0186BA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E9A8143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1A6CF7F0" w14:textId="77777777" w:rsidTr="00FF64CD">
        <w:tc>
          <w:tcPr>
            <w:tcW w:w="7560" w:type="dxa"/>
            <w:shd w:val="clear" w:color="auto" w:fill="FFFFFF" w:themeFill="background1"/>
          </w:tcPr>
          <w:p w14:paraId="2CA3F798" w14:textId="2ABF93BA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ա. </w:t>
            </w:r>
            <w:r w:rsidR="00626687" w:rsidRPr="008C4DAC">
              <w:rPr>
                <w:rFonts w:ascii="GHEA Grapalat" w:hAnsi="GHEA Grapalat"/>
                <w:lang w:val="hy-AM"/>
              </w:rPr>
              <w:t>Ու</w:t>
            </w:r>
            <w:r w:rsidRPr="008C4DAC">
              <w:rPr>
                <w:rFonts w:ascii="GHEA Grapalat" w:hAnsi="GHEA Grapalat"/>
                <w:lang w:val="hy-AM"/>
              </w:rPr>
              <w:t>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95E5E9B" w14:textId="0A19506C" w:rsidR="00FF64CD" w:rsidRPr="008C4DAC" w:rsidRDefault="00F17BAE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6038BA" w14:textId="082EEBF8" w:rsidR="00FF64CD" w:rsidRPr="008C4DAC" w:rsidRDefault="00FF64CD" w:rsidP="00626687">
            <w:pPr>
              <w:rPr>
                <w:rFonts w:ascii="GHEA Grapalat" w:hAnsi="GHEA Grapalat"/>
                <w:lang w:val="en-US"/>
              </w:rPr>
            </w:pPr>
          </w:p>
        </w:tc>
      </w:tr>
      <w:tr w:rsidR="008C4DAC" w:rsidRPr="008C4DAC" w14:paraId="0162BAF7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17066C9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8C4DAC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8C4DAC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8C4DAC">
              <w:rPr>
                <w:rFonts w:ascii="GHEA Grapalat" w:hAnsi="GHEA Grapalat"/>
                <w:lang w:val="hy-AM"/>
              </w:rPr>
              <w:t>ծնողական</w:t>
            </w:r>
            <w:r w:rsidRPr="008C4DAC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8C4DAC">
              <w:rPr>
                <w:rFonts w:ascii="GHEA Grapalat" w:hAnsi="GHEA Grapalat"/>
                <w:lang w:val="hy-AM"/>
              </w:rPr>
              <w:t xml:space="preserve">ների </w:t>
            </w:r>
            <w:r w:rsidRPr="008C4DAC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8C4DAC">
              <w:rPr>
                <w:rFonts w:ascii="GHEA Grapalat" w:hAnsi="GHEA Grapalat"/>
                <w:lang w:val="hy-AM"/>
              </w:rPr>
              <w:t xml:space="preserve">- </w:t>
            </w:r>
            <w:r w:rsidRPr="008C4DAC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8C4DA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8C4DAC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0241A7E" w14:textId="28E937D1" w:rsidR="00FF64CD" w:rsidRPr="008C4DAC" w:rsidRDefault="00317D42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41915B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43AB5319" w14:textId="77777777" w:rsidR="00FF64CD" w:rsidRPr="008C4DAC" w:rsidRDefault="00FF64CD" w:rsidP="00E726A1">
      <w:pPr>
        <w:spacing w:after="0"/>
        <w:rPr>
          <w:rFonts w:ascii="GHEA Grapalat" w:hAnsi="GHEA Grapalat"/>
          <w:lang w:val="hy-AM"/>
        </w:rPr>
      </w:pPr>
    </w:p>
    <w:p w14:paraId="1E9FB6DC" w14:textId="77777777" w:rsidR="00FF64CD" w:rsidRPr="008C4DA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8C4DAC">
        <w:rPr>
          <w:rFonts w:ascii="GHEA Grapalat" w:hAnsi="GHEA Grapalat"/>
          <w:lang w:val="hy-AM"/>
        </w:rPr>
        <w:t>-</w:t>
      </w:r>
      <w:r w:rsidR="00FF64CD" w:rsidRPr="008C4DAC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7036CD84" w14:textId="77777777" w:rsidR="00455CF7" w:rsidRPr="008C4DA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168"/>
        <w:gridCol w:w="1526"/>
        <w:gridCol w:w="3922"/>
        <w:gridCol w:w="2577"/>
      </w:tblGrid>
      <w:tr w:rsidR="008C4DAC" w:rsidRPr="008C4DAC" w14:paraId="6EF8FC57" w14:textId="77777777" w:rsidTr="00243BCF">
        <w:tc>
          <w:tcPr>
            <w:tcW w:w="2275" w:type="dxa"/>
          </w:tcPr>
          <w:p w14:paraId="0177389E" w14:textId="77777777" w:rsidR="00455CF7" w:rsidRPr="008C4DA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5C3BC05" w14:textId="77777777" w:rsidR="00455CF7" w:rsidRPr="008C4DA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5110F59E" w14:textId="77777777" w:rsidR="00455CF7" w:rsidRPr="008C4DAC" w:rsidRDefault="00455CF7" w:rsidP="006A0DFB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12AB7FA0" w14:textId="77777777" w:rsidR="00455CF7" w:rsidRPr="008C4DAC" w:rsidRDefault="003D5A96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Միջոցառման</w:t>
            </w:r>
            <w:r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ա</w:t>
            </w:r>
            <w:r w:rsidRPr="008C4DAC">
              <w:rPr>
                <w:rFonts w:ascii="GHEA Grapalat" w:hAnsi="GHEA Grapalat"/>
                <w:lang w:val="en-US"/>
              </w:rPr>
              <w:t>ն</w:t>
            </w:r>
            <w:r w:rsidR="00455CF7" w:rsidRPr="008C4DAC">
              <w:rPr>
                <w:rFonts w:ascii="GHEA Grapalat" w:hAnsi="GHEA Grapalat"/>
                <w:lang w:val="hy-AM"/>
              </w:rPr>
              <w:t>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84BCCB4" w14:textId="64056989" w:rsidR="00455CF7" w:rsidRPr="008C4DA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Մասնակից</w:t>
            </w:r>
            <w:r w:rsidRPr="008C4DAC">
              <w:rPr>
                <w:rFonts w:ascii="GHEA Grapalat" w:hAnsi="GHEA Grapalat"/>
              </w:rPr>
              <w:t>ների</w:t>
            </w:r>
            <w:r w:rsidR="00317D42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8C4DAC" w:rsidRPr="000369CE" w14:paraId="7FCECF74" w14:textId="77777777" w:rsidTr="00243BCF">
        <w:tc>
          <w:tcPr>
            <w:tcW w:w="2275" w:type="dxa"/>
          </w:tcPr>
          <w:p w14:paraId="74A57F24" w14:textId="7FC7D50C" w:rsidR="00317D42" w:rsidRPr="008C4DAC" w:rsidRDefault="00317D42" w:rsidP="00317D42">
            <w:pPr>
              <w:rPr>
                <w:rFonts w:ascii="Cambria Math" w:hAnsi="Cambria Math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1. </w:t>
            </w:r>
            <w:r w:rsidR="00976371" w:rsidRPr="008C4DAC">
              <w:rPr>
                <w:rFonts w:ascii="GHEA Grapalat" w:hAnsi="GHEA Grapalat"/>
                <w:lang w:val="hy-AM"/>
              </w:rPr>
              <w:t>13</w:t>
            </w:r>
            <w:r w:rsidRPr="008C4DAC">
              <w:rPr>
                <w:rFonts w:ascii="GHEA Grapalat" w:hAnsi="GHEA Grapalat"/>
                <w:lang w:val="hy-AM"/>
              </w:rPr>
              <w:t>.1</w:t>
            </w:r>
            <w:r w:rsidR="00976371" w:rsidRPr="008C4DAC">
              <w:rPr>
                <w:rFonts w:ascii="GHEA Grapalat" w:hAnsi="GHEA Grapalat"/>
                <w:lang w:val="hy-AM"/>
              </w:rPr>
              <w:t>0</w:t>
            </w:r>
            <w:r w:rsidRPr="008C4DAC">
              <w:rPr>
                <w:rFonts w:ascii="GHEA Grapalat" w:hAnsi="GHEA Grapalat"/>
                <w:lang w:val="hy-AM"/>
              </w:rPr>
              <w:t>.202</w:t>
            </w:r>
            <w:r w:rsidR="00976371" w:rsidRPr="008C4DAC">
              <w:rPr>
                <w:rFonts w:ascii="GHEA Grapalat" w:hAnsi="GHEA Grapalat"/>
                <w:lang w:val="hy-AM"/>
              </w:rPr>
              <w:t>5</w:t>
            </w:r>
            <w:r w:rsidRPr="008C4DAC">
              <w:rPr>
                <w:rFonts w:ascii="GHEA Grapalat" w:hAnsi="GHEA Grapalat"/>
                <w:lang w:val="hy-AM"/>
              </w:rPr>
              <w:t>թ</w:t>
            </w:r>
            <w:r w:rsidR="00B47D13" w:rsidRPr="008C4DAC">
              <w:rPr>
                <w:rFonts w:ascii="Cambria Math" w:hAnsi="Cambria Math"/>
                <w:lang w:val="hy-AM"/>
              </w:rPr>
              <w:t>․</w:t>
            </w:r>
          </w:p>
          <w:p w14:paraId="0BB0B440" w14:textId="77777777" w:rsidR="00EB73B7" w:rsidRPr="008C4DA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0B95D6A" w14:textId="77777777" w:rsidR="00EB73B7" w:rsidRPr="008C4DA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5A2C4A5" w14:textId="2012F090" w:rsidR="00EB73B7" w:rsidRPr="008C4DA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11A383B5" w14:textId="77777777" w:rsidR="00F6407E" w:rsidRPr="008C4DAC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0D292C18" w14:textId="77777777" w:rsidR="00EB73B7" w:rsidRPr="008C4DA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B790F12" w14:textId="3647A1CE" w:rsidR="00317D42" w:rsidRPr="008C4DAC" w:rsidRDefault="00EB73B7" w:rsidP="00317D42">
            <w:pPr>
              <w:rPr>
                <w:rFonts w:ascii="Cambria Math" w:hAnsi="Cambria Math"/>
                <w:lang w:val="hy-AM"/>
              </w:rPr>
            </w:pPr>
            <w:r w:rsidRPr="008C4DAC">
              <w:rPr>
                <w:rFonts w:ascii="GHEA Grapalat" w:hAnsi="GHEA Grapalat"/>
              </w:rPr>
              <w:t>2</w:t>
            </w:r>
            <w:r w:rsidR="00317D42" w:rsidRPr="008C4DAC">
              <w:rPr>
                <w:rFonts w:ascii="GHEA Grapalat" w:hAnsi="GHEA Grapalat"/>
                <w:lang w:val="hy-AM"/>
              </w:rPr>
              <w:t>.</w:t>
            </w:r>
            <w:r w:rsidR="00976371" w:rsidRPr="008C4DAC">
              <w:rPr>
                <w:rFonts w:ascii="GHEA Grapalat" w:hAnsi="GHEA Grapalat"/>
                <w:lang w:val="hy-AM"/>
              </w:rPr>
              <w:t>26</w:t>
            </w:r>
            <w:r w:rsidR="00976371" w:rsidRPr="008C4DAC">
              <w:rPr>
                <w:rFonts w:ascii="Cambria Math" w:hAnsi="Cambria Math"/>
                <w:lang w:val="hy-AM"/>
              </w:rPr>
              <w:t>.0</w:t>
            </w:r>
            <w:r w:rsidRPr="008C4DAC">
              <w:rPr>
                <w:rFonts w:ascii="GHEA Grapalat" w:hAnsi="GHEA Grapalat"/>
              </w:rPr>
              <w:t>5</w:t>
            </w:r>
            <w:r w:rsidR="00317D42" w:rsidRPr="008C4DAC">
              <w:rPr>
                <w:rFonts w:ascii="GHEA Grapalat" w:hAnsi="GHEA Grapalat"/>
                <w:lang w:val="hy-AM"/>
              </w:rPr>
              <w:t>.202</w:t>
            </w:r>
            <w:r w:rsidR="00976371" w:rsidRPr="008C4DAC">
              <w:rPr>
                <w:rFonts w:ascii="GHEA Grapalat" w:hAnsi="GHEA Grapalat"/>
                <w:lang w:val="hy-AM"/>
              </w:rPr>
              <w:t>6</w:t>
            </w:r>
            <w:r w:rsidR="00317D42" w:rsidRPr="008C4DAC">
              <w:rPr>
                <w:rFonts w:ascii="GHEA Grapalat" w:hAnsi="GHEA Grapalat"/>
                <w:lang w:val="hy-AM"/>
              </w:rPr>
              <w:t>թ</w:t>
            </w:r>
            <w:r w:rsidR="00605C03" w:rsidRPr="008C4DAC">
              <w:rPr>
                <w:rFonts w:ascii="Cambria Math" w:hAnsi="Cambria Math"/>
                <w:lang w:val="hy-AM"/>
              </w:rPr>
              <w:t>․</w:t>
            </w:r>
          </w:p>
          <w:p w14:paraId="0010D047" w14:textId="77777777" w:rsidR="00F6407E" w:rsidRPr="008C4DAC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60F58579" w14:textId="2E43F4BD" w:rsidR="00F6407E" w:rsidRPr="008C4DAC" w:rsidRDefault="00F6407E" w:rsidP="00317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60E5424" w14:textId="487F368C" w:rsidR="00317D42" w:rsidRPr="008C4DA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14:paraId="065AC5F4" w14:textId="3BF1A123" w:rsidR="00EB73B7" w:rsidRPr="008C4DAC" w:rsidRDefault="007B51F5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1.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Pr="008C4DAC">
              <w:rPr>
                <w:rFonts w:ascii="GHEA Grapalat" w:hAnsi="GHEA Grapalat"/>
                <w:lang w:val="hy-AM"/>
              </w:rPr>
              <w:t>Ինչպես խոսել,որ երեխաները լսեն և ինչպես լսել,որ երեխաները խոսեն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Pr="008C4DAC">
              <w:rPr>
                <w:rFonts w:ascii="GHEA Grapalat" w:hAnsi="GHEA Grapalat"/>
                <w:lang w:val="hy-AM"/>
              </w:rPr>
              <w:t>:</w:t>
            </w:r>
          </w:p>
          <w:p w14:paraId="1076DD88" w14:textId="7C434BEF" w:rsidR="007B51F5" w:rsidRPr="008C4DAC" w:rsidRDefault="007B51F5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</w:t>
            </w:r>
            <w:r w:rsidR="00976371" w:rsidRPr="008C4DAC">
              <w:rPr>
                <w:rFonts w:ascii="GHEA Grapalat" w:hAnsi="GHEA Grapalat"/>
                <w:lang w:val="hy-AM"/>
              </w:rPr>
              <w:t>ներ՝ Լ.Հովհաննիսյան, Ա. Բալայան:</w:t>
            </w:r>
          </w:p>
          <w:p w14:paraId="5A4E5257" w14:textId="19DA870D" w:rsidR="00317D42" w:rsidRPr="008C4DAC" w:rsidRDefault="00EB73B7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- մեթոդական ձեռնարկ </w:t>
            </w:r>
            <w:r w:rsidR="00F6407E" w:rsidRPr="008C4DAC">
              <w:rPr>
                <w:rFonts w:ascii="GHEA Grapalat" w:hAnsi="GHEA Grapalat"/>
                <w:lang w:val="hy-AM"/>
              </w:rPr>
              <w:t>ծ</w:t>
            </w:r>
            <w:r w:rsidRPr="008C4DAC">
              <w:rPr>
                <w:rFonts w:ascii="GHEA Grapalat" w:hAnsi="GHEA Grapalat"/>
                <w:lang w:val="hy-AM"/>
              </w:rPr>
              <w:t>նողների համար</w:t>
            </w:r>
          </w:p>
          <w:p w14:paraId="4CEDFB23" w14:textId="17532F2D" w:rsidR="00976371" w:rsidRPr="008C4DAC" w:rsidRDefault="00317D42" w:rsidP="00F6407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2.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="007B51F5" w:rsidRPr="008C4DAC">
              <w:rPr>
                <w:rFonts w:ascii="GHEA Grapalat" w:hAnsi="GHEA Grapalat"/>
                <w:lang w:val="hy-AM"/>
              </w:rPr>
              <w:t>Երեխայի հոգեբանական և սոցիալական պատրաստվածությունը դպրոցին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="00976371" w:rsidRPr="008C4DAC">
              <w:rPr>
                <w:rFonts w:ascii="GHEA Grapalat" w:hAnsi="GHEA Grapalat"/>
                <w:lang w:val="hy-AM"/>
              </w:rPr>
              <w:t>:</w:t>
            </w:r>
          </w:p>
          <w:p w14:paraId="69186749" w14:textId="55D9220E" w:rsidR="00976371" w:rsidRPr="008C4DAC" w:rsidRDefault="00976371" w:rsidP="00F6407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Հեղինակ՝Ա. Հայրապետյան:</w:t>
            </w:r>
          </w:p>
          <w:p w14:paraId="2EBEB31C" w14:textId="0223036B" w:rsidR="00317D42" w:rsidRPr="008C4DAC" w:rsidRDefault="00F6407E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 մե</w:t>
            </w:r>
            <w:r w:rsidR="004352C4" w:rsidRPr="008C4DAC">
              <w:rPr>
                <w:rFonts w:ascii="GHEA Grapalat" w:hAnsi="GHEA Grapalat"/>
                <w:lang w:val="hy-AM"/>
              </w:rPr>
              <w:t>թոդական ձեռնարկ ծնողների համար</w:t>
            </w:r>
          </w:p>
        </w:tc>
        <w:tc>
          <w:tcPr>
            <w:tcW w:w="2787" w:type="dxa"/>
          </w:tcPr>
          <w:p w14:paraId="64E9FE54" w14:textId="0B87E7C8" w:rsidR="00605C03" w:rsidRPr="008C4DAC" w:rsidRDefault="00605C03" w:rsidP="00317D42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4B9D791C" w14:textId="77777777" w:rsidTr="00243BCF">
        <w:tc>
          <w:tcPr>
            <w:tcW w:w="2275" w:type="dxa"/>
          </w:tcPr>
          <w:p w14:paraId="7A640D86" w14:textId="15B36A02" w:rsidR="00317D42" w:rsidRPr="008C4DAC" w:rsidRDefault="00D54633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1.</w:t>
            </w:r>
            <w:r w:rsidR="00E46F09" w:rsidRPr="008C4DAC">
              <w:rPr>
                <w:rFonts w:ascii="GHEA Grapalat" w:hAnsi="GHEA Grapalat"/>
                <w:lang w:val="en-US"/>
              </w:rPr>
              <w:t>17</w:t>
            </w:r>
            <w:r w:rsidR="00C46124" w:rsidRPr="008C4DAC">
              <w:rPr>
                <w:rFonts w:ascii="GHEA Grapalat" w:hAnsi="GHEA Grapalat"/>
                <w:lang w:val="hy-AM"/>
              </w:rPr>
              <w:t>.10</w:t>
            </w:r>
            <w:r w:rsidR="00317D42" w:rsidRPr="008C4DAC">
              <w:rPr>
                <w:rFonts w:ascii="GHEA Grapalat" w:hAnsi="GHEA Grapalat"/>
                <w:lang w:val="hy-AM"/>
              </w:rPr>
              <w:t>.202</w:t>
            </w:r>
            <w:r w:rsidRPr="008C4DAC">
              <w:rPr>
                <w:rFonts w:ascii="GHEA Grapalat" w:hAnsi="GHEA Grapalat"/>
                <w:lang w:val="hy-AM"/>
              </w:rPr>
              <w:t>5</w:t>
            </w:r>
            <w:r w:rsidR="00317D42" w:rsidRPr="008C4DAC">
              <w:rPr>
                <w:rFonts w:ascii="GHEA Grapalat" w:hAnsi="GHEA Grapalat"/>
                <w:lang w:val="hy-AM"/>
              </w:rPr>
              <w:t>թ</w:t>
            </w:r>
            <w:r w:rsidR="00383EEE" w:rsidRPr="008C4DAC">
              <w:rPr>
                <w:rFonts w:ascii="GHEA Grapalat" w:hAnsi="GHEA Grapalat"/>
                <w:lang w:val="hy-AM"/>
              </w:rPr>
              <w:t>.</w:t>
            </w:r>
          </w:p>
          <w:p w14:paraId="01219EA5" w14:textId="01CFCFF9" w:rsidR="00383EEE" w:rsidRPr="008C4DA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1C6A477F" w14:textId="1C79A6DE" w:rsidR="00383EEE" w:rsidRPr="008C4DA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0203667F" w14:textId="577FD36D" w:rsidR="00383EEE" w:rsidRPr="008C4DA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5DDEECC4" w14:textId="77777777" w:rsidR="00383EEE" w:rsidRPr="008C4DA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29C55C16" w14:textId="1B7CEB39" w:rsidR="00317D42" w:rsidRPr="008C4DAC" w:rsidRDefault="00383EEE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</w:t>
            </w:r>
            <w:r w:rsidR="003F5AEF" w:rsidRPr="008C4DAC">
              <w:rPr>
                <w:rFonts w:ascii="GHEA Grapalat" w:hAnsi="GHEA Grapalat"/>
                <w:lang w:val="hy-AM"/>
              </w:rPr>
              <w:t>.</w:t>
            </w:r>
            <w:r w:rsidR="00660F9D" w:rsidRPr="008C4DAC">
              <w:rPr>
                <w:rFonts w:ascii="GHEA Grapalat" w:hAnsi="GHEA Grapalat"/>
                <w:lang w:val="hy-AM"/>
              </w:rPr>
              <w:t>17</w:t>
            </w:r>
            <w:r w:rsidR="003F5AEF" w:rsidRPr="008C4DAC">
              <w:rPr>
                <w:rFonts w:ascii="GHEA Grapalat" w:hAnsi="GHEA Grapalat"/>
                <w:lang w:val="hy-AM"/>
              </w:rPr>
              <w:t>.04.202</w:t>
            </w:r>
            <w:r w:rsidR="00D54633" w:rsidRPr="008C4DAC">
              <w:rPr>
                <w:rFonts w:ascii="GHEA Grapalat" w:hAnsi="GHEA Grapalat"/>
                <w:lang w:val="hy-AM"/>
              </w:rPr>
              <w:t>6</w:t>
            </w:r>
            <w:r w:rsidR="00F70AFA" w:rsidRPr="008C4DAC">
              <w:rPr>
                <w:rFonts w:ascii="GHEA Grapalat" w:hAnsi="GHEA Grapalat"/>
                <w:lang w:val="hy-AM"/>
              </w:rPr>
              <w:t>թ.</w:t>
            </w:r>
          </w:p>
          <w:p w14:paraId="75AF407E" w14:textId="77777777" w:rsidR="00F70AFA" w:rsidRPr="008C4DAC" w:rsidRDefault="00F70AFA" w:rsidP="00317D42">
            <w:pPr>
              <w:rPr>
                <w:rFonts w:ascii="GHEA Grapalat" w:hAnsi="GHEA Grapalat"/>
                <w:lang w:val="hy-AM"/>
              </w:rPr>
            </w:pPr>
          </w:p>
          <w:p w14:paraId="3BF98768" w14:textId="6B677E40" w:rsidR="00F70AFA" w:rsidRPr="008C4DAC" w:rsidRDefault="00F70AFA" w:rsidP="00383EEE">
            <w:pPr>
              <w:pStyle w:val="ListParagraph"/>
              <w:ind w:left="81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ECC7AC5" w14:textId="3582B28B" w:rsidR="00317D42" w:rsidRPr="008C4DA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6BD441F8" w14:textId="6FE0ED2C" w:rsidR="00383EEE" w:rsidRPr="008C4DAC" w:rsidRDefault="00976371" w:rsidP="00383EE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1.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Pr="008C4DAC">
              <w:rPr>
                <w:rFonts w:ascii="GHEA Grapalat" w:hAnsi="GHEA Grapalat"/>
                <w:lang w:val="hy-AM"/>
              </w:rPr>
              <w:t xml:space="preserve">Երեխայի ինքնուրույնության </w:t>
            </w:r>
            <w:r w:rsidR="002D4411" w:rsidRPr="008C4DAC">
              <w:rPr>
                <w:rFonts w:ascii="GHEA Grapalat" w:hAnsi="GHEA Grapalat"/>
                <w:lang w:val="hy-AM"/>
              </w:rPr>
              <w:t>ձևավորումը ընտանիքում և մանկապարտեզում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="002D4411" w:rsidRPr="008C4DAC">
              <w:rPr>
                <w:rFonts w:ascii="GHEA Grapalat" w:hAnsi="GHEA Grapalat"/>
                <w:lang w:val="hy-AM"/>
              </w:rPr>
              <w:t>:</w:t>
            </w:r>
          </w:p>
          <w:p w14:paraId="39B0779A" w14:textId="4F12B9DC" w:rsidR="002D4411" w:rsidRPr="008C4DAC" w:rsidRDefault="002D4411" w:rsidP="00383EE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Հեղինակներ՝ Ս.Մարության,Ա.Դալլաքյան:</w:t>
            </w:r>
          </w:p>
          <w:p w14:paraId="48F3B1A4" w14:textId="77777777" w:rsidR="00383EEE" w:rsidRPr="008C4DAC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 մեթոդական ձեռնարկ ծնողների համար/</w:t>
            </w:r>
          </w:p>
          <w:p w14:paraId="54BE04EE" w14:textId="7F3CFC1B" w:rsidR="00B762D3" w:rsidRPr="008C4DAC" w:rsidRDefault="002D4411" w:rsidP="00B762D3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2.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Pr="008C4DAC">
              <w:rPr>
                <w:rFonts w:ascii="GHEA Grapalat" w:hAnsi="GHEA Grapalat"/>
                <w:lang w:val="hy-AM"/>
              </w:rPr>
              <w:t>Խաղի դերը</w:t>
            </w:r>
            <w:r w:rsidR="00D54633" w:rsidRPr="008C4DAC">
              <w:rPr>
                <w:rFonts w:ascii="GHEA Grapalat" w:hAnsi="GHEA Grapalat"/>
                <w:lang w:val="hy-AM"/>
              </w:rPr>
              <w:t xml:space="preserve"> երեխայի զարգացման և սոցիալական հմտությունների ձևավորման գործում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="00D54633" w:rsidRPr="008C4DAC">
              <w:rPr>
                <w:rFonts w:ascii="GHEA Grapalat" w:hAnsi="GHEA Grapalat"/>
                <w:lang w:val="hy-AM"/>
              </w:rPr>
              <w:t>:</w:t>
            </w:r>
          </w:p>
          <w:p w14:paraId="2C15A245" w14:textId="4218B538" w:rsidR="00D54633" w:rsidRPr="008C4DAC" w:rsidRDefault="00D54633" w:rsidP="00B762D3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Հեղինակներ՝ Ս.Մարության,Ա.Դալլաքյան:</w:t>
            </w:r>
          </w:p>
          <w:p w14:paraId="358EB72D" w14:textId="1AB38983" w:rsidR="00383EEE" w:rsidRPr="008C4DAC" w:rsidRDefault="00B762D3" w:rsidP="00383EEE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 մե</w:t>
            </w:r>
            <w:r w:rsidR="00420FB4" w:rsidRPr="008C4DAC">
              <w:rPr>
                <w:rFonts w:ascii="GHEA Grapalat" w:hAnsi="GHEA Grapalat"/>
                <w:lang w:val="hy-AM"/>
              </w:rPr>
              <w:t>թոդական ձեռնարկ ծնողների համար/</w:t>
            </w:r>
          </w:p>
        </w:tc>
        <w:tc>
          <w:tcPr>
            <w:tcW w:w="2787" w:type="dxa"/>
          </w:tcPr>
          <w:p w14:paraId="51BA735D" w14:textId="50588BF5" w:rsidR="00317D42" w:rsidRPr="008C4DA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</w:t>
            </w:r>
            <w:r w:rsidR="006B713A" w:rsidRPr="008C4DAC">
              <w:rPr>
                <w:rFonts w:ascii="GHEA Grapalat" w:hAnsi="GHEA Grapalat"/>
                <w:lang w:val="hy-AM"/>
              </w:rPr>
              <w:t>9</w:t>
            </w:r>
          </w:p>
          <w:p w14:paraId="0BED2837" w14:textId="77777777" w:rsidR="00055C3C" w:rsidRPr="008C4DAC" w:rsidRDefault="00055C3C" w:rsidP="00317D42">
            <w:pPr>
              <w:rPr>
                <w:rFonts w:ascii="GHEA Grapalat" w:hAnsi="GHEA Grapalat"/>
              </w:rPr>
            </w:pPr>
          </w:p>
          <w:p w14:paraId="5AFCBB00" w14:textId="77777777" w:rsidR="00055C3C" w:rsidRPr="008C4DAC" w:rsidRDefault="00055C3C" w:rsidP="00317D42">
            <w:pPr>
              <w:rPr>
                <w:rFonts w:ascii="GHEA Grapalat" w:hAnsi="GHEA Grapalat"/>
              </w:rPr>
            </w:pPr>
          </w:p>
          <w:p w14:paraId="63DEE284" w14:textId="77777777" w:rsidR="00055C3C" w:rsidRPr="008C4DAC" w:rsidRDefault="00055C3C" w:rsidP="00317D42">
            <w:pPr>
              <w:rPr>
                <w:rFonts w:ascii="GHEA Grapalat" w:hAnsi="GHEA Grapalat"/>
              </w:rPr>
            </w:pPr>
          </w:p>
          <w:p w14:paraId="649117B9" w14:textId="77777777" w:rsidR="00055C3C" w:rsidRPr="008C4DAC" w:rsidRDefault="00055C3C" w:rsidP="00317D42">
            <w:pPr>
              <w:rPr>
                <w:rFonts w:ascii="GHEA Grapalat" w:hAnsi="GHEA Grapalat"/>
              </w:rPr>
            </w:pPr>
          </w:p>
          <w:p w14:paraId="3F160A7F" w14:textId="5AD5E099" w:rsidR="00055C3C" w:rsidRPr="008C4DAC" w:rsidRDefault="00055C3C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en-US"/>
              </w:rPr>
              <w:t>2</w:t>
            </w:r>
            <w:r w:rsidR="00660F9D" w:rsidRPr="008C4DAC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8C4DAC" w:rsidRPr="008C4DAC" w14:paraId="371AD605" w14:textId="77777777" w:rsidTr="00243BCF">
        <w:tc>
          <w:tcPr>
            <w:tcW w:w="2275" w:type="dxa"/>
          </w:tcPr>
          <w:p w14:paraId="2DFD2D8E" w14:textId="73FD921E" w:rsidR="001223F3" w:rsidRPr="008C4DAC" w:rsidRDefault="00E126DB" w:rsidP="00B762D3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1.06</w:t>
            </w:r>
            <w:r w:rsidR="003F5AEF" w:rsidRPr="008C4DAC">
              <w:rPr>
                <w:rFonts w:ascii="GHEA Grapalat" w:hAnsi="GHEA Grapalat"/>
              </w:rPr>
              <w:t>.</w:t>
            </w:r>
            <w:r w:rsidR="00FF1E45" w:rsidRPr="008C4DAC">
              <w:rPr>
                <w:rFonts w:ascii="GHEA Grapalat" w:hAnsi="GHEA Grapalat"/>
              </w:rPr>
              <w:t>1</w:t>
            </w:r>
            <w:r w:rsidRPr="008C4DAC">
              <w:rPr>
                <w:rFonts w:ascii="GHEA Grapalat" w:hAnsi="GHEA Grapalat"/>
              </w:rPr>
              <w:t>0</w:t>
            </w:r>
            <w:r w:rsidR="00317D42" w:rsidRPr="008C4DAC">
              <w:rPr>
                <w:rFonts w:ascii="GHEA Grapalat" w:hAnsi="GHEA Grapalat"/>
              </w:rPr>
              <w:t>.202</w:t>
            </w:r>
            <w:r w:rsidR="00FF1E45" w:rsidRPr="008C4DAC">
              <w:rPr>
                <w:rFonts w:ascii="GHEA Grapalat" w:hAnsi="GHEA Grapalat"/>
              </w:rPr>
              <w:t>5</w:t>
            </w:r>
            <w:r w:rsidR="00317D42" w:rsidRPr="008C4DAC">
              <w:rPr>
                <w:rFonts w:ascii="GHEA Grapalat" w:hAnsi="GHEA Grapalat"/>
                <w:lang w:val="hy-AM"/>
              </w:rPr>
              <w:t>թ</w:t>
            </w:r>
            <w:r w:rsidR="001223F3" w:rsidRPr="008C4DAC">
              <w:rPr>
                <w:rFonts w:ascii="GHEA Grapalat" w:hAnsi="GHEA Grapalat"/>
              </w:rPr>
              <w:t>.</w:t>
            </w:r>
          </w:p>
          <w:p w14:paraId="1B939103" w14:textId="212A71A4" w:rsidR="001223F3" w:rsidRPr="008C4DAC" w:rsidRDefault="001223F3" w:rsidP="00B762D3">
            <w:pPr>
              <w:rPr>
                <w:rFonts w:ascii="GHEA Grapalat" w:hAnsi="GHEA Grapalat"/>
              </w:rPr>
            </w:pPr>
          </w:p>
          <w:p w14:paraId="7C8DCE2E" w14:textId="672BC194" w:rsidR="00055C3C" w:rsidRPr="008C4DAC" w:rsidRDefault="00055C3C" w:rsidP="00B762D3">
            <w:pPr>
              <w:rPr>
                <w:rFonts w:ascii="GHEA Grapalat" w:hAnsi="GHEA Grapalat"/>
              </w:rPr>
            </w:pPr>
          </w:p>
          <w:p w14:paraId="14AE492C" w14:textId="77777777" w:rsidR="00055C3C" w:rsidRPr="008C4DAC" w:rsidRDefault="00055C3C" w:rsidP="00B762D3">
            <w:pPr>
              <w:rPr>
                <w:rFonts w:ascii="GHEA Grapalat" w:hAnsi="GHEA Grapalat"/>
              </w:rPr>
            </w:pPr>
          </w:p>
          <w:p w14:paraId="733C123E" w14:textId="303F804C" w:rsidR="001223F3" w:rsidRPr="008C4DAC" w:rsidRDefault="001223F3" w:rsidP="00B762D3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2.</w:t>
            </w:r>
            <w:r w:rsidR="00E126DB" w:rsidRPr="008C4DAC">
              <w:rPr>
                <w:rFonts w:ascii="GHEA Grapalat" w:hAnsi="GHEA Grapalat"/>
                <w:lang w:val="hy-AM"/>
              </w:rPr>
              <w:t>10</w:t>
            </w:r>
            <w:r w:rsidR="00E126DB" w:rsidRPr="008C4DAC">
              <w:rPr>
                <w:rFonts w:ascii="GHEA Grapalat" w:hAnsi="GHEA Grapalat"/>
              </w:rPr>
              <w:t>.03</w:t>
            </w:r>
            <w:r w:rsidR="003F5AEF" w:rsidRPr="008C4DAC">
              <w:rPr>
                <w:rFonts w:ascii="GHEA Grapalat" w:hAnsi="GHEA Grapalat"/>
              </w:rPr>
              <w:t>.202</w:t>
            </w:r>
            <w:r w:rsidR="00FF1E45" w:rsidRPr="008C4DAC">
              <w:rPr>
                <w:rFonts w:ascii="GHEA Grapalat" w:hAnsi="GHEA Grapalat"/>
                <w:lang w:val="hy-AM"/>
              </w:rPr>
              <w:t>6</w:t>
            </w:r>
            <w:r w:rsidR="00055C3C" w:rsidRPr="008C4DAC">
              <w:rPr>
                <w:rFonts w:ascii="GHEA Grapalat" w:hAnsi="GHEA Grapalat"/>
                <w:lang w:val="en-US"/>
              </w:rPr>
              <w:t>թ</w:t>
            </w:r>
            <w:r w:rsidR="00055C3C"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678" w:type="dxa"/>
          </w:tcPr>
          <w:p w14:paraId="6294C404" w14:textId="4971035B" w:rsidR="00317D42" w:rsidRPr="008C4DA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Կ</w:t>
            </w:r>
            <w:r w:rsidR="00547EF1" w:rsidRPr="008C4DAC">
              <w:rPr>
                <w:rFonts w:ascii="GHEA Grapalat" w:hAnsi="GHEA Grapalat"/>
                <w:lang w:val="hy-AM"/>
              </w:rPr>
              <w:t>րտ</w:t>
            </w:r>
            <w:r w:rsidRPr="008C4DAC">
              <w:rPr>
                <w:rFonts w:ascii="GHEA Grapalat" w:hAnsi="GHEA Grapalat"/>
              </w:rPr>
              <w:t>սեր 2-րդ</w:t>
            </w:r>
            <w:r w:rsidR="00547EF1" w:rsidRPr="008C4DA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453" w:type="dxa"/>
          </w:tcPr>
          <w:p w14:paraId="37194E5C" w14:textId="03DB5DAF" w:rsidR="00055C3C" w:rsidRPr="008C4DAC" w:rsidRDefault="00317D42" w:rsidP="00055C3C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1.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="00FF1E45" w:rsidRPr="008C4DAC">
              <w:rPr>
                <w:rFonts w:ascii="GHEA Grapalat" w:hAnsi="GHEA Grapalat"/>
                <w:lang w:val="hy-AM"/>
              </w:rPr>
              <w:t>Երեխայի հարմարվողականությունը մանկապարտեզին,ծնողի դերը այդ գործնթացում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="00FF1E45" w:rsidRPr="008C4DAC">
              <w:rPr>
                <w:rFonts w:ascii="GHEA Grapalat" w:hAnsi="GHEA Grapalat"/>
                <w:lang w:val="hy-AM"/>
              </w:rPr>
              <w:t>:</w:t>
            </w:r>
          </w:p>
          <w:p w14:paraId="6B916976" w14:textId="79CCBF77" w:rsidR="00FF1E45" w:rsidRPr="008C4DAC" w:rsidRDefault="00FF1E45" w:rsidP="00055C3C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Հեղինակներ՝  Ա.Հովհաննիսյան,Ա.Ղազարյան:</w:t>
            </w:r>
          </w:p>
          <w:p w14:paraId="0705A169" w14:textId="516C71D5" w:rsidR="00FF1E45" w:rsidRPr="008C4DAC" w:rsidRDefault="00FF1E45" w:rsidP="00055C3C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-մեթոդական ձեռնարկ ծնողների համար:</w:t>
            </w:r>
          </w:p>
          <w:p w14:paraId="3B248F2E" w14:textId="753117D2" w:rsidR="00317D42" w:rsidRPr="008C4DAC" w:rsidRDefault="00FF1E45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</w:t>
            </w:r>
            <w:r w:rsidR="000B2460" w:rsidRPr="008C4DAC">
              <w:rPr>
                <w:rFonts w:ascii="Cambria Math" w:hAnsi="Cambria Math"/>
                <w:lang w:val="hy-AM"/>
              </w:rPr>
              <w:t xml:space="preserve">․ </w:t>
            </w:r>
            <w:r w:rsidR="000B2460" w:rsidRPr="008C4DAC">
              <w:rPr>
                <w:rFonts w:ascii="GHEA Grapalat" w:hAnsi="GHEA Grapalat"/>
                <w:lang w:val="hy-AM"/>
              </w:rPr>
              <w:t>«</w:t>
            </w:r>
            <w:r w:rsidRPr="008C4DAC">
              <w:rPr>
                <w:rFonts w:ascii="GHEA Grapalat" w:hAnsi="GHEA Grapalat"/>
                <w:lang w:val="hy-AM"/>
              </w:rPr>
              <w:t>Խաղը՝որպես կրտսեր նախադպրոցականի խոսքի զարգացման միջոց</w:t>
            </w:r>
            <w:r w:rsidR="000B2460" w:rsidRPr="008C4DAC">
              <w:rPr>
                <w:rFonts w:ascii="GHEA Grapalat" w:hAnsi="GHEA Grapalat"/>
                <w:lang w:val="hy-AM"/>
              </w:rPr>
              <w:t>»</w:t>
            </w:r>
            <w:r w:rsidR="00055C3C" w:rsidRPr="008C4DAC">
              <w:rPr>
                <w:rFonts w:ascii="GHEA Grapalat" w:hAnsi="GHEA Grapalat"/>
                <w:lang w:val="hy-AM"/>
              </w:rPr>
              <w:t xml:space="preserve">: </w:t>
            </w:r>
          </w:p>
          <w:p w14:paraId="4147CCCA" w14:textId="47C0719C" w:rsidR="00055C3C" w:rsidRPr="008C4DAC" w:rsidRDefault="00FF1E45" w:rsidP="00055C3C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  <w:r w:rsidR="00055C3C" w:rsidRPr="008C4DAC">
              <w:rPr>
                <w:rFonts w:ascii="GHEA Grapalat" w:hAnsi="GHEA Grapalat"/>
                <w:lang w:val="hy-AM"/>
              </w:rPr>
              <w:t>մե</w:t>
            </w:r>
            <w:r w:rsidRPr="008C4DAC">
              <w:rPr>
                <w:rFonts w:ascii="GHEA Grapalat" w:hAnsi="GHEA Grapalat"/>
                <w:lang w:val="hy-AM"/>
              </w:rPr>
              <w:t>թոդական ձեռնարկ ծնողների համար:</w:t>
            </w:r>
          </w:p>
          <w:p w14:paraId="0030B216" w14:textId="4D0FB361" w:rsidR="00317D42" w:rsidRPr="008C4DAC" w:rsidRDefault="00FF1E45" w:rsidP="005B08F0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Հեղինակներ՝ Ա.Վարդանյան,Հ.Հովհաննիսյան:</w:t>
            </w:r>
          </w:p>
        </w:tc>
        <w:tc>
          <w:tcPr>
            <w:tcW w:w="2787" w:type="dxa"/>
          </w:tcPr>
          <w:p w14:paraId="1C070A98" w14:textId="6B7D1CAC" w:rsidR="00317D42" w:rsidRPr="008C4DA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</w:t>
            </w:r>
            <w:r w:rsidR="00B66ABB" w:rsidRPr="008C4DAC">
              <w:rPr>
                <w:rFonts w:ascii="GHEA Grapalat" w:hAnsi="GHEA Grapalat"/>
                <w:lang w:val="hy-AM"/>
              </w:rPr>
              <w:t>0</w:t>
            </w:r>
          </w:p>
          <w:p w14:paraId="30749438" w14:textId="77777777" w:rsidR="00BC4E99" w:rsidRPr="008C4DAC" w:rsidRDefault="00BC4E99" w:rsidP="00BC4E99">
            <w:pPr>
              <w:jc w:val="right"/>
              <w:rPr>
                <w:rFonts w:ascii="GHEA Grapalat" w:hAnsi="GHEA Grapalat"/>
                <w:lang w:val="hy-AM"/>
              </w:rPr>
            </w:pPr>
          </w:p>
          <w:p w14:paraId="1EB7FA2F" w14:textId="77777777" w:rsidR="00055C3C" w:rsidRPr="008C4DAC" w:rsidRDefault="00055C3C" w:rsidP="00BC4E99">
            <w:pPr>
              <w:jc w:val="right"/>
              <w:rPr>
                <w:rFonts w:ascii="GHEA Grapalat" w:hAnsi="GHEA Grapalat"/>
                <w:lang w:val="hy-AM"/>
              </w:rPr>
            </w:pPr>
          </w:p>
          <w:p w14:paraId="06E13359" w14:textId="77777777" w:rsidR="00055C3C" w:rsidRPr="008C4DAC" w:rsidRDefault="00055C3C" w:rsidP="00055C3C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72CA74B" w14:textId="08036FB5" w:rsidR="00055C3C" w:rsidRPr="008C4DAC" w:rsidRDefault="00055C3C" w:rsidP="00055C3C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23</w:t>
            </w:r>
          </w:p>
        </w:tc>
      </w:tr>
    </w:tbl>
    <w:p w14:paraId="7390F6F8" w14:textId="4D7C0802" w:rsidR="00455CF7" w:rsidRPr="008C4DAC" w:rsidRDefault="002B392D" w:rsidP="00882A96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p w14:paraId="0965BA50" w14:textId="5241BB42" w:rsidR="00882A96" w:rsidRPr="008C4DAC" w:rsidRDefault="00882A96" w:rsidP="00882A96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F75CDC7" w14:textId="77777777" w:rsidR="00882A96" w:rsidRPr="008C4DAC" w:rsidRDefault="00882A96" w:rsidP="00882A96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B5F8BBF" w14:textId="1EA94982" w:rsidR="00FF64CD" w:rsidRPr="008C4DAC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3B80D768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8C4DAC" w:rsidRPr="000369CE" w14:paraId="05789DAC" w14:textId="77777777" w:rsidTr="007B51F5">
        <w:tc>
          <w:tcPr>
            <w:tcW w:w="3346" w:type="dxa"/>
          </w:tcPr>
          <w:p w14:paraId="3DC1B59E" w14:textId="77777777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4B6134FB" w14:textId="561BAEA3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2</w:t>
            </w:r>
            <w:r w:rsidRPr="008C4DAC">
              <w:rPr>
                <w:rFonts w:ascii="GHEA Grapalat" w:hAnsi="GHEA Grapalat" w:cs="GHEA Grapalat"/>
              </w:rPr>
              <w:t>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3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14:paraId="6B3A5F11" w14:textId="3C4DC8CB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4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395DFFDE" w14:textId="4125044B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5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805C36" w:rsidRPr="008C4DAC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662DC8AE" w14:textId="7777777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C4DAC" w:rsidRPr="008C4DAC" w14:paraId="5660F880" w14:textId="77777777" w:rsidTr="007B51F5">
        <w:tc>
          <w:tcPr>
            <w:tcW w:w="3346" w:type="dxa"/>
          </w:tcPr>
          <w:p w14:paraId="7F457685" w14:textId="77777777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lastRenderedPageBreak/>
              <w:t xml:space="preserve">Մանկավարժական աշխատողների </w:t>
            </w:r>
            <w:r w:rsidRPr="008C4DAC">
              <w:rPr>
                <w:rFonts w:ascii="GHEA Grapalat" w:hAnsi="GHEA Grapalat" w:cs="GHEA Grapalat"/>
              </w:rPr>
              <w:t>ընդհանուր</w:t>
            </w:r>
            <w:r w:rsidRPr="008C4DAC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14:paraId="26E0BE82" w14:textId="7777777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07" w:type="dxa"/>
            <w:vAlign w:val="center"/>
          </w:tcPr>
          <w:p w14:paraId="16F9542D" w14:textId="60F94603" w:rsidR="006B2226" w:rsidRPr="008C4DAC" w:rsidRDefault="00805C3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  <w:vAlign w:val="center"/>
          </w:tcPr>
          <w:p w14:paraId="761EF8BE" w14:textId="7777777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1D398C48" w14:textId="7777777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3C7785A" w14:textId="1207042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2226" w:rsidRPr="008C4DAC" w14:paraId="680E782A" w14:textId="77777777" w:rsidTr="007B51F5">
        <w:tc>
          <w:tcPr>
            <w:tcW w:w="3346" w:type="dxa"/>
          </w:tcPr>
          <w:p w14:paraId="612A1E3D" w14:textId="77777777" w:rsidR="006B2226" w:rsidRPr="008C4DAC" w:rsidRDefault="006B2226" w:rsidP="007B51F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8C4DAC">
              <w:rPr>
                <w:rFonts w:ascii="GHEA Grapalat" w:hAnsi="GHEA Grapalat" w:cs="GHEA Grapalat"/>
              </w:rPr>
              <w:t xml:space="preserve"> միջին </w:t>
            </w:r>
            <w:r w:rsidRPr="008C4DAC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8C4DAC">
              <w:rPr>
                <w:rFonts w:ascii="GHEA Grapalat" w:hAnsi="GHEA Grapalat" w:cs="GHEA Grapalat"/>
              </w:rPr>
              <w:t xml:space="preserve">բեռնվածությունը </w:t>
            </w:r>
            <w:r w:rsidRPr="008C4DAC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27D6FEE6" w14:textId="48DDEAE4" w:rsidR="006B2226" w:rsidRPr="008C4DAC" w:rsidRDefault="00805C3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4.49</w:t>
            </w:r>
          </w:p>
        </w:tc>
        <w:tc>
          <w:tcPr>
            <w:tcW w:w="1507" w:type="dxa"/>
            <w:vAlign w:val="center"/>
          </w:tcPr>
          <w:p w14:paraId="7DFD973E" w14:textId="696388E4" w:rsidR="006B2226" w:rsidRPr="008C4DAC" w:rsidRDefault="00805C3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5.34</w:t>
            </w:r>
          </w:p>
        </w:tc>
        <w:tc>
          <w:tcPr>
            <w:tcW w:w="1553" w:type="dxa"/>
            <w:vAlign w:val="center"/>
          </w:tcPr>
          <w:p w14:paraId="04A00FA0" w14:textId="425D75A0" w:rsidR="006B2226" w:rsidRPr="008C4DAC" w:rsidRDefault="00805C3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5.34</w:t>
            </w:r>
          </w:p>
        </w:tc>
        <w:tc>
          <w:tcPr>
            <w:tcW w:w="2610" w:type="dxa"/>
          </w:tcPr>
          <w:p w14:paraId="0B842866" w14:textId="77777777" w:rsidR="006B2226" w:rsidRPr="008C4DAC" w:rsidRDefault="006B2226" w:rsidP="007B51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5AC0506C" w14:textId="2244304E" w:rsidR="00FF64CD" w:rsidRPr="008C4DAC" w:rsidRDefault="00FF64CD" w:rsidP="00FF64CD">
      <w:pPr>
        <w:rPr>
          <w:rFonts w:ascii="GHEA Grapalat" w:hAnsi="GHEA Grapalat" w:cs="GHEA Grapalat"/>
          <w:i/>
          <w:iCs/>
          <w:lang w:val="hy-AM"/>
        </w:rPr>
      </w:pPr>
    </w:p>
    <w:p w14:paraId="5796DF8B" w14:textId="77777777" w:rsidR="005D150A" w:rsidRPr="008C4DAC" w:rsidRDefault="005D150A" w:rsidP="005D150A">
      <w:pPr>
        <w:spacing w:after="200" w:line="276" w:lineRule="auto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     </w:t>
      </w:r>
    </w:p>
    <w:p w14:paraId="7F28B621" w14:textId="77777777" w:rsidR="000E73DD" w:rsidRPr="008C4DAC" w:rsidRDefault="005D150A" w:rsidP="000E73DD">
      <w:pPr>
        <w:pStyle w:val="Heading3"/>
        <w:shd w:val="clear" w:color="auto" w:fill="FFFFFF"/>
        <w:rPr>
          <w:rFonts w:ascii="GHEA Grapalat" w:hAnsi="GHEA Grapalat" w:cs="Arial"/>
          <w:color w:val="auto"/>
          <w:sz w:val="27"/>
          <w:szCs w:val="27"/>
          <w:lang w:val="hy-AM" w:eastAsia="en-US"/>
        </w:rPr>
      </w:pPr>
      <w:r w:rsidRPr="008C4DAC">
        <w:rPr>
          <w:rFonts w:ascii="GHEA Grapalat" w:hAnsi="GHEA Grapalat"/>
          <w:color w:val="auto"/>
          <w:lang w:val="hy-AM"/>
        </w:rPr>
        <w:t xml:space="preserve"> </w:t>
      </w:r>
      <w:r w:rsidR="000E73DD" w:rsidRPr="008C4DAC">
        <w:rPr>
          <w:rFonts w:ascii="GHEA Grapalat" w:hAnsi="GHEA Grapalat" w:cs="Arial"/>
          <w:color w:val="auto"/>
          <w:lang w:val="hy-AM"/>
        </w:rPr>
        <w:t>Վերլուծություն</w:t>
      </w:r>
    </w:p>
    <w:p w14:paraId="57DFFECE" w14:textId="0D8A5860" w:rsidR="000E73DD" w:rsidRPr="008C4DAC" w:rsidRDefault="000E73DD" w:rsidP="000E73DD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2023-2024 ուստարում ուսումնական հաստատության մանկավարժական աշխատողների ընդհանուր թիվը կազմել է 4 անձ՝ 2 դաստիարակ, 1 դաստիարակ/ավագ մանկավարժ և 1 երաժշտության դաստիարակ։ 2024-2025 ուստարում մանկավարժական աշխատողների թիվն ավելացել է 1-ով և կազմել 5 անձ։ Աճը պայմանավորված է հոգեբանի հաստիքի ներդրմամբ՝ համապատասխան նորմատիվների պահանջներին, ինչպես նաև դաստիարակների դրույքաչափերի ավելացմամբ։ 2025-2026 ուստարում մանկավարժական աշխատողների թիվը պահպանվել է՝ 5 անձ։</w:t>
      </w:r>
    </w:p>
    <w:p w14:paraId="473F178D" w14:textId="77777777" w:rsidR="000E73DD" w:rsidRPr="008C4DAC" w:rsidRDefault="000E73DD" w:rsidP="000E73DD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Մանկավարժական աշխատողների միջին շաբաթական ծանրաբեռնվածությունը 2023-2024 ուստարում կազմել է 4.49 դրույք, իսկ 2024-2025 և 2025-2026 ուստարիներին՝ 5.34 դրույք։ Այսպիսով, 2024-2025 ուստարում արձանագրվել է 0.85 դրույքի աճ, որը պահպանվել է նաև հաջորդ ուսումնական տարում։ Ծանրաբեռնվածության ավելացումը հիմնականում պայմանավորված է դաստիարակների դրույքաչափերի ավելացմամբ և մանկավարժական ծառայությունների շրջանակի ընդլայնմամբ։</w:t>
      </w:r>
    </w:p>
    <w:p w14:paraId="5A775995" w14:textId="77777777" w:rsidR="000E73DD" w:rsidRPr="008C4DAC" w:rsidRDefault="000E73DD" w:rsidP="000E73DD">
      <w:pPr>
        <w:pStyle w:val="Heading3"/>
        <w:shd w:val="clear" w:color="auto" w:fill="FFFFFF"/>
        <w:ind w:firstLine="720"/>
        <w:rPr>
          <w:rFonts w:ascii="GHEA Grapalat" w:hAnsi="GHEA Grapalat" w:cs="Arial"/>
          <w:color w:val="auto"/>
          <w:lang w:val="hy-AM"/>
        </w:rPr>
      </w:pPr>
      <w:r w:rsidRPr="008C4DAC">
        <w:rPr>
          <w:rFonts w:ascii="GHEA Grapalat" w:hAnsi="GHEA Grapalat" w:cs="Arial"/>
          <w:color w:val="auto"/>
          <w:lang w:val="hy-AM"/>
        </w:rPr>
        <w:t>Եզրահանգումներ</w:t>
      </w:r>
    </w:p>
    <w:p w14:paraId="2FB48F68" w14:textId="77777777" w:rsidR="000E73DD" w:rsidRPr="008C4DAC" w:rsidRDefault="000E73DD" w:rsidP="000E73DD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Մանկավարժական աշխատողների թվաքանակի և ընդհանուր ծանրաբեռնվածության փոփոխությունները վկայում են հաստատության կադրային կազմի աստիճանական համալրման և կրթական ու դաստիարակչական ծառայությունների կազմակերպման բարելավման մասին։ Հոգեբանի ներգրավումը դրական փոփոխություն է, քանի որ հնարավորություն է տալիս ավելի ամբողջական իրականացնել երեխաների հոգեբանական աջակցության, հուզական բարեկեցության և անհատական կարիքների գնահատման աշխատանքները։</w:t>
      </w:r>
    </w:p>
    <w:p w14:paraId="3CEE604C" w14:textId="77777777" w:rsidR="000E73DD" w:rsidRPr="008C4DAC" w:rsidRDefault="000E73DD" w:rsidP="000E73DD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Միաժամանակ, 2024-2025 ուստարում ծանրաբեռնվածության աճը պահանջում է դրա շարունակական վերահսկում՝ մանկավարժների աշխատանքային գերծանրաբեռնվածությունից խուսափելու և աշխատանքի արդյունավետությունը պահպանելու նպատակով։</w:t>
      </w:r>
    </w:p>
    <w:p w14:paraId="40F22AA7" w14:textId="3477A5C0" w:rsidR="00BC1661" w:rsidRPr="000369CE" w:rsidRDefault="00BC1661" w:rsidP="000E73DD">
      <w:pPr>
        <w:spacing w:after="200" w:line="276" w:lineRule="auto"/>
        <w:rPr>
          <w:rFonts w:ascii="GHEA Grapalat" w:hAnsi="GHEA Grapalat"/>
          <w:lang w:val="hy-AM"/>
        </w:rPr>
      </w:pPr>
    </w:p>
    <w:p w14:paraId="459882F6" w14:textId="77777777" w:rsidR="000E73DD" w:rsidRPr="008C4DAC" w:rsidRDefault="000E73DD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65CE312" w14:textId="77777777" w:rsidR="000E73DD" w:rsidRPr="008C4DAC" w:rsidRDefault="000E73DD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5E29542A" w14:textId="06E4E61F" w:rsidR="00FF64CD" w:rsidRPr="008C4DAC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8C4DAC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28EB47C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279" w:type="dxa"/>
        <w:jc w:val="center"/>
        <w:tblLook w:val="00A0" w:firstRow="1" w:lastRow="0" w:firstColumn="1" w:lastColumn="0" w:noHBand="0" w:noVBand="0"/>
      </w:tblPr>
      <w:tblGrid>
        <w:gridCol w:w="1651"/>
        <w:gridCol w:w="1901"/>
        <w:gridCol w:w="2154"/>
        <w:gridCol w:w="2756"/>
        <w:gridCol w:w="1817"/>
      </w:tblGrid>
      <w:tr w:rsidR="008C4DAC" w:rsidRPr="000369CE" w14:paraId="756DF5A7" w14:textId="77777777" w:rsidTr="00523527">
        <w:trPr>
          <w:trHeight w:val="1837"/>
          <w:jc w:val="center"/>
        </w:trPr>
        <w:tc>
          <w:tcPr>
            <w:tcW w:w="1089" w:type="dxa"/>
          </w:tcPr>
          <w:p w14:paraId="67AEE218" w14:textId="77777777" w:rsidR="00FF64CD" w:rsidRPr="008C4DAC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3" w:type="dxa"/>
          </w:tcPr>
          <w:p w14:paraId="3B24A609" w14:textId="77777777" w:rsidR="00FF64CD" w:rsidRPr="008C4DAC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Զ</w:t>
            </w:r>
            <w:r w:rsidRPr="008C4DAC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026FA7" w14:textId="77777777" w:rsidR="00FF64CD" w:rsidRPr="008C4DAC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28" w:type="dxa"/>
          </w:tcPr>
          <w:p w14:paraId="60821EFA" w14:textId="77777777" w:rsidR="00FF64CD" w:rsidRPr="008C4DAC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Հաստատության</w:t>
            </w:r>
          </w:p>
          <w:p w14:paraId="7AEB3755" w14:textId="77777777" w:rsidR="00FF64CD" w:rsidRPr="008C4DAC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65" w:type="dxa"/>
          </w:tcPr>
          <w:p w14:paraId="2CB6A1E7" w14:textId="77777777" w:rsidR="00FF64CD" w:rsidRPr="008C4DAC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C4DAC" w:rsidRPr="008C4DAC" w14:paraId="0D723FC9" w14:textId="77777777" w:rsidTr="00523527">
        <w:trPr>
          <w:jc w:val="center"/>
        </w:trPr>
        <w:tc>
          <w:tcPr>
            <w:tcW w:w="1089" w:type="dxa"/>
          </w:tcPr>
          <w:p w14:paraId="16760699" w14:textId="303F5DBD" w:rsidR="00FF64CD" w:rsidRPr="008C4DAC" w:rsidRDefault="00BC5D44" w:rsidP="00993E60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Աննա Զաքարյան Գագիկի</w:t>
            </w:r>
          </w:p>
        </w:tc>
        <w:tc>
          <w:tcPr>
            <w:tcW w:w="1943" w:type="dxa"/>
          </w:tcPr>
          <w:p w14:paraId="48E7EA08" w14:textId="68B3E347" w:rsidR="00FF64CD" w:rsidRPr="008C4DAC" w:rsidRDefault="00BC5D4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154" w:type="dxa"/>
          </w:tcPr>
          <w:p w14:paraId="040A1591" w14:textId="5C605517" w:rsidR="00FF64CD" w:rsidRPr="008C4DAC" w:rsidRDefault="00BC5D44" w:rsidP="00882A96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Բարձրագույն</w:t>
            </w:r>
            <w:r w:rsidRPr="008C4DAC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928" w:type="dxa"/>
          </w:tcPr>
          <w:p w14:paraId="11EA1B4B" w14:textId="489EFEA6" w:rsidR="00FF64CD" w:rsidRPr="008C4DAC" w:rsidRDefault="00BC5D44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</w:t>
            </w:r>
            <w:r w:rsidR="00993E60" w:rsidRPr="008C4DAC">
              <w:rPr>
                <w:rFonts w:ascii="GHEA Grapalat" w:hAnsi="GHEA Grapalat"/>
                <w:lang w:val="hy-AM"/>
              </w:rPr>
              <w:t>1</w:t>
            </w:r>
            <w:r w:rsidR="008F6047" w:rsidRPr="008C4DAC">
              <w:rPr>
                <w:rFonts w:ascii="GHEA Grapalat" w:hAnsi="GHEA Grapalat"/>
                <w:lang w:val="en-US"/>
              </w:rPr>
              <w:t>3</w:t>
            </w:r>
            <w:r w:rsidR="006C6C58" w:rsidRPr="008C4DAC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165" w:type="dxa"/>
          </w:tcPr>
          <w:p w14:paraId="5D25C7E3" w14:textId="778D5F06" w:rsidR="00FF64CD" w:rsidRPr="008C4DAC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C4DAC" w:rsidRPr="008C4DAC" w14:paraId="1AABEF7B" w14:textId="77777777" w:rsidTr="00523527">
        <w:trPr>
          <w:jc w:val="center"/>
        </w:trPr>
        <w:tc>
          <w:tcPr>
            <w:tcW w:w="1089" w:type="dxa"/>
          </w:tcPr>
          <w:p w14:paraId="7305C035" w14:textId="18406CAB" w:rsidR="00FF64CD" w:rsidRPr="008C4DAC" w:rsidRDefault="00BC5D44" w:rsidP="00993E60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Նելլի Ասոյան Էդուարդի</w:t>
            </w:r>
          </w:p>
        </w:tc>
        <w:tc>
          <w:tcPr>
            <w:tcW w:w="1943" w:type="dxa"/>
          </w:tcPr>
          <w:p w14:paraId="3EABA851" w14:textId="2AC4FBCC" w:rsidR="00FF64CD" w:rsidRPr="008C4DAC" w:rsidRDefault="00BC5D4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154" w:type="dxa"/>
          </w:tcPr>
          <w:p w14:paraId="5A64F707" w14:textId="0AE27243" w:rsidR="00FF64CD" w:rsidRPr="008C4DAC" w:rsidRDefault="00BC5D44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28" w:type="dxa"/>
          </w:tcPr>
          <w:p w14:paraId="6E65ABF2" w14:textId="774319B1" w:rsidR="00FF64CD" w:rsidRPr="008C4DAC" w:rsidRDefault="00BC5D44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201</w:t>
            </w:r>
            <w:r w:rsidR="008F6047" w:rsidRPr="008C4DAC">
              <w:rPr>
                <w:rFonts w:ascii="GHEA Grapalat" w:hAnsi="GHEA Grapalat"/>
                <w:lang w:val="en-US"/>
              </w:rPr>
              <w:t>2</w:t>
            </w:r>
            <w:r w:rsidR="006C6C58" w:rsidRPr="008C4DAC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165" w:type="dxa"/>
          </w:tcPr>
          <w:p w14:paraId="4D824C0A" w14:textId="05835142" w:rsidR="00FF64CD" w:rsidRPr="008C4DAC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C4DAC" w:rsidRPr="008C4DAC" w14:paraId="7B7144B4" w14:textId="77777777" w:rsidTr="00523527">
        <w:trPr>
          <w:jc w:val="center"/>
        </w:trPr>
        <w:tc>
          <w:tcPr>
            <w:tcW w:w="1089" w:type="dxa"/>
          </w:tcPr>
          <w:p w14:paraId="510EFEF9" w14:textId="31DC914D" w:rsidR="00FF64CD" w:rsidRPr="008C4DAC" w:rsidRDefault="00993E60" w:rsidP="00993E60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</w:rPr>
              <w:t>Սուսաննա Խաչատրյան</w:t>
            </w:r>
            <w:r w:rsidR="008F6047" w:rsidRPr="008C4DA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F6047" w:rsidRPr="008C4DAC">
              <w:rPr>
                <w:rFonts w:ascii="GHEA Grapalat" w:hAnsi="GHEA Grapalat"/>
                <w:lang w:val="en-US"/>
              </w:rPr>
              <w:t>Յաշայի</w:t>
            </w:r>
            <w:proofErr w:type="spellEnd"/>
          </w:p>
        </w:tc>
        <w:tc>
          <w:tcPr>
            <w:tcW w:w="1943" w:type="dxa"/>
          </w:tcPr>
          <w:p w14:paraId="475886A0" w14:textId="29BE379C" w:rsidR="00FF64CD" w:rsidRPr="008C4DAC" w:rsidRDefault="00882A96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ե</w:t>
            </w:r>
            <w:r w:rsidR="00993E60" w:rsidRPr="008C4DAC">
              <w:rPr>
                <w:rFonts w:ascii="GHEA Grapalat" w:hAnsi="GHEA Grapalat"/>
                <w:lang w:val="hy-AM"/>
              </w:rPr>
              <w:t>րաժշտության դաստիարակ</w:t>
            </w:r>
          </w:p>
        </w:tc>
        <w:tc>
          <w:tcPr>
            <w:tcW w:w="2154" w:type="dxa"/>
          </w:tcPr>
          <w:p w14:paraId="2A317EBE" w14:textId="64740A4A" w:rsidR="00FF64CD" w:rsidRPr="008C4DAC" w:rsidRDefault="00993E60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Բարձրագույն</w:t>
            </w:r>
            <w:r w:rsidRPr="008C4DAC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928" w:type="dxa"/>
          </w:tcPr>
          <w:p w14:paraId="47D817F7" w14:textId="643D9116" w:rsidR="00FF64CD" w:rsidRPr="008C4DAC" w:rsidRDefault="008F604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2019</w:t>
            </w:r>
            <w:r w:rsidR="006C6C58" w:rsidRPr="008C4DAC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165" w:type="dxa"/>
          </w:tcPr>
          <w:p w14:paraId="481C2982" w14:textId="72D87D90" w:rsidR="002E78B9" w:rsidRPr="008C4DAC" w:rsidRDefault="008F6047" w:rsidP="002E78B9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C4DAC" w:rsidRPr="008C4DAC" w14:paraId="356719D7" w14:textId="77777777" w:rsidTr="00523527">
        <w:trPr>
          <w:jc w:val="center"/>
        </w:trPr>
        <w:tc>
          <w:tcPr>
            <w:tcW w:w="1089" w:type="dxa"/>
          </w:tcPr>
          <w:p w14:paraId="43659D7C" w14:textId="2A355BF4" w:rsidR="00FF64CD" w:rsidRPr="008C4DAC" w:rsidRDefault="00993E60" w:rsidP="00993E60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Դորա Երիցյան</w:t>
            </w:r>
            <w:r w:rsidR="008F6047" w:rsidRPr="008C4DA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F6047" w:rsidRPr="008C4DAC">
              <w:rPr>
                <w:rFonts w:ascii="GHEA Grapalat" w:hAnsi="GHEA Grapalat"/>
                <w:lang w:val="en-US"/>
              </w:rPr>
              <w:t>Օնիկի</w:t>
            </w:r>
            <w:proofErr w:type="spellEnd"/>
          </w:p>
        </w:tc>
        <w:tc>
          <w:tcPr>
            <w:tcW w:w="1943" w:type="dxa"/>
          </w:tcPr>
          <w:p w14:paraId="2C576DB2" w14:textId="5B2ACB1A" w:rsidR="00FF64CD" w:rsidRPr="008C4DAC" w:rsidRDefault="00993E6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11822BA" w14:textId="53BC19F7" w:rsidR="00FF64CD" w:rsidRPr="008C4DAC" w:rsidRDefault="008F6047" w:rsidP="00882A96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/>
              </w:rPr>
              <w:t>Միջ</w:t>
            </w:r>
            <w:proofErr w:type="spellEnd"/>
            <w:r w:rsidRPr="008C4DAC">
              <w:rPr>
                <w:rFonts w:ascii="GHEA Grapalat" w:eastAsia="Calibri" w:hAnsi="GHEA Grapalat"/>
                <w:lang w:val="en-US"/>
              </w:rPr>
              <w:t xml:space="preserve">. </w:t>
            </w:r>
            <w:proofErr w:type="spellStart"/>
            <w:r w:rsidRPr="008C4DAC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928" w:type="dxa"/>
          </w:tcPr>
          <w:p w14:paraId="05F903FA" w14:textId="28F3E783" w:rsidR="00FF64CD" w:rsidRPr="008C4DAC" w:rsidRDefault="008F604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2007</w:t>
            </w:r>
            <w:r w:rsidR="006C6C58" w:rsidRPr="008C4DAC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165" w:type="dxa"/>
          </w:tcPr>
          <w:p w14:paraId="3D1A4F75" w14:textId="045F53E6" w:rsidR="00FF64CD" w:rsidRPr="008C4DAC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C4DAC" w:rsidRPr="008C4DAC" w14:paraId="33D0A71C" w14:textId="77777777" w:rsidTr="00523527">
        <w:trPr>
          <w:jc w:val="center"/>
        </w:trPr>
        <w:tc>
          <w:tcPr>
            <w:tcW w:w="1089" w:type="dxa"/>
          </w:tcPr>
          <w:p w14:paraId="4F571AE1" w14:textId="16FFCD6F" w:rsidR="00FF64CD" w:rsidRPr="008C4DAC" w:rsidRDefault="00523527" w:rsidP="00993E60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Ամալյա Ռոբերտի Սարգսյան</w:t>
            </w:r>
          </w:p>
        </w:tc>
        <w:tc>
          <w:tcPr>
            <w:tcW w:w="1943" w:type="dxa"/>
          </w:tcPr>
          <w:p w14:paraId="5BAF1868" w14:textId="3419CB19" w:rsidR="00FF64CD" w:rsidRPr="008C4DAC" w:rsidRDefault="00993E6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6748327C" w14:textId="59601B4D" w:rsidR="00FF64CD" w:rsidRPr="008C4DAC" w:rsidRDefault="00993E60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28" w:type="dxa"/>
          </w:tcPr>
          <w:p w14:paraId="57C59DAE" w14:textId="3005635C" w:rsidR="00FF64CD" w:rsidRPr="008C4DAC" w:rsidRDefault="008F6047" w:rsidP="008F6047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eastAsia="Calibri" w:hAnsi="GHEA Grapalat"/>
              </w:rPr>
              <w:t>202</w:t>
            </w:r>
            <w:r w:rsidR="00523527" w:rsidRPr="008C4DAC">
              <w:rPr>
                <w:rFonts w:ascii="GHEA Grapalat" w:eastAsia="Calibri" w:hAnsi="GHEA Grapalat"/>
                <w:lang w:val="hy-AM"/>
              </w:rPr>
              <w:t>5</w:t>
            </w:r>
            <w:r w:rsidR="006C6C58" w:rsidRPr="008C4DAC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165" w:type="dxa"/>
          </w:tcPr>
          <w:p w14:paraId="533F05DC" w14:textId="5822631D" w:rsidR="00FF64CD" w:rsidRPr="008C4DAC" w:rsidRDefault="008F6047" w:rsidP="008F6047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8C4DAC"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E46F09" w:rsidRPr="008C4DAC" w14:paraId="70E0ED0A" w14:textId="77777777" w:rsidTr="00523527">
        <w:trPr>
          <w:trHeight w:val="1284"/>
          <w:jc w:val="center"/>
        </w:trPr>
        <w:tc>
          <w:tcPr>
            <w:tcW w:w="1089" w:type="dxa"/>
          </w:tcPr>
          <w:p w14:paraId="6BEF6F90" w14:textId="455E6540" w:rsidR="0029431A" w:rsidRPr="008C4DAC" w:rsidRDefault="0029431A" w:rsidP="002B392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Սոնա Նիկոլյան Վահանի</w:t>
            </w:r>
          </w:p>
        </w:tc>
        <w:tc>
          <w:tcPr>
            <w:tcW w:w="1943" w:type="dxa"/>
          </w:tcPr>
          <w:p w14:paraId="5B97CCFD" w14:textId="43329B18" w:rsidR="0029431A" w:rsidRPr="008C4DAC" w:rsidRDefault="00C662CE" w:rsidP="00C662CE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  հոգեբան  </w:t>
            </w:r>
          </w:p>
        </w:tc>
        <w:tc>
          <w:tcPr>
            <w:tcW w:w="2154" w:type="dxa"/>
          </w:tcPr>
          <w:p w14:paraId="699FF27B" w14:textId="3316D58E" w:rsidR="0029431A" w:rsidRPr="008C4DAC" w:rsidRDefault="00C662CE" w:rsidP="00C662CE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eastAsia="Calibri" w:hAnsi="GHEA Grapalat"/>
                <w:lang w:val="hy-AM"/>
              </w:rPr>
              <w:t xml:space="preserve"> Բարձրագույն</w:t>
            </w:r>
          </w:p>
        </w:tc>
        <w:tc>
          <w:tcPr>
            <w:tcW w:w="2928" w:type="dxa"/>
          </w:tcPr>
          <w:p w14:paraId="38263A17" w14:textId="3DFAB98C" w:rsidR="0029431A" w:rsidRPr="008C4DAC" w:rsidRDefault="00C662CE" w:rsidP="00C662CE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8C4DAC">
              <w:rPr>
                <w:rFonts w:ascii="GHEA Grapalat" w:eastAsia="Calibri" w:hAnsi="GHEA Grapalat"/>
                <w:lang w:val="hy-AM"/>
              </w:rPr>
              <w:t xml:space="preserve">         2024</w:t>
            </w:r>
            <w:r w:rsidR="00523527" w:rsidRPr="008C4DAC">
              <w:rPr>
                <w:rFonts w:ascii="GHEA Grapalat" w:eastAsia="Calibri" w:hAnsi="GHEA Grapalat"/>
                <w:lang w:val="hy-AM"/>
              </w:rPr>
              <w:t>-2026</w:t>
            </w:r>
          </w:p>
        </w:tc>
        <w:tc>
          <w:tcPr>
            <w:tcW w:w="2165" w:type="dxa"/>
          </w:tcPr>
          <w:p w14:paraId="2D8F634B" w14:textId="77777777" w:rsidR="0029431A" w:rsidRPr="008C4DAC" w:rsidRDefault="0029431A" w:rsidP="008F6047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</w:tbl>
    <w:p w14:paraId="1E30B7D8" w14:textId="77777777" w:rsidR="00E726A1" w:rsidRPr="008C4DAC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A373943" w14:textId="239C76F0" w:rsidR="002B392D" w:rsidRPr="008C4DAC" w:rsidRDefault="002B392D" w:rsidP="00FF64CD">
      <w:pPr>
        <w:spacing w:after="0"/>
        <w:rPr>
          <w:rFonts w:ascii="GHEA Grapalat" w:hAnsi="GHEA Grapalat"/>
          <w:lang w:val="hy-AM"/>
        </w:rPr>
      </w:pPr>
    </w:p>
    <w:p w14:paraId="448BA67C" w14:textId="3C7EBFF5" w:rsidR="002B392D" w:rsidRPr="008C4DAC" w:rsidRDefault="002B392D" w:rsidP="00FF64CD">
      <w:pPr>
        <w:spacing w:after="0"/>
        <w:rPr>
          <w:rFonts w:ascii="GHEA Grapalat" w:hAnsi="GHEA Grapalat"/>
          <w:lang w:val="hy-AM"/>
        </w:rPr>
      </w:pPr>
    </w:p>
    <w:p w14:paraId="3803F047" w14:textId="0A25B1C2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63210A69" w14:textId="05993B0F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627B6AEA" w14:textId="33C18340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tbl>
      <w:tblPr>
        <w:tblpPr w:leftFromText="180" w:rightFromText="180" w:tblpX="-162" w:tblpY="735"/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651"/>
        <w:gridCol w:w="1843"/>
        <w:gridCol w:w="2004"/>
        <w:gridCol w:w="1539"/>
      </w:tblGrid>
      <w:tr w:rsidR="008C4DAC" w:rsidRPr="000369CE" w14:paraId="70D3E285" w14:textId="77777777" w:rsidTr="007B51F5">
        <w:tc>
          <w:tcPr>
            <w:tcW w:w="1710" w:type="dxa"/>
          </w:tcPr>
          <w:p w14:paraId="486310CD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8C4DAC">
              <w:rPr>
                <w:rFonts w:ascii="GHEA Grapalat" w:hAnsi="GHEA Grapalat"/>
              </w:rPr>
              <w:t>Պ</w:t>
            </w:r>
            <w:r w:rsidRPr="008C4DAC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651" w:type="dxa"/>
          </w:tcPr>
          <w:p w14:paraId="1B88628A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Անուն</w:t>
            </w:r>
            <w:r w:rsidRPr="008C4DAC">
              <w:rPr>
                <w:rFonts w:ascii="GHEA Grapalat" w:hAnsi="GHEA Grapalat"/>
              </w:rPr>
              <w:t>ը,</w:t>
            </w:r>
            <w:r w:rsidRPr="008C4DAC">
              <w:rPr>
                <w:rFonts w:ascii="GHEA Grapalat" w:hAnsi="GHEA Grapalat"/>
                <w:lang w:val="hy-AM"/>
              </w:rPr>
              <w:t xml:space="preserve"> ազգանուն</w:t>
            </w:r>
            <w:r w:rsidRPr="008C4DAC">
              <w:rPr>
                <w:rFonts w:ascii="GHEA Grapalat" w:hAnsi="GHEA Grapalat"/>
              </w:rPr>
              <w:t>ը,</w:t>
            </w:r>
            <w:r w:rsidRPr="008C4DAC">
              <w:rPr>
                <w:rFonts w:ascii="GHEA Grapalat" w:hAnsi="GHEA Grapalat"/>
                <w:lang w:val="hy-AM"/>
              </w:rPr>
              <w:t xml:space="preserve"> հայրանուն</w:t>
            </w:r>
            <w:r w:rsidRPr="008C4DAC">
              <w:rPr>
                <w:rFonts w:ascii="GHEA Grapalat" w:hAnsi="GHEA Grapalat"/>
              </w:rPr>
              <w:t>ը</w:t>
            </w:r>
          </w:p>
        </w:tc>
        <w:tc>
          <w:tcPr>
            <w:tcW w:w="1843" w:type="dxa"/>
          </w:tcPr>
          <w:p w14:paraId="5A390858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59020B5B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04" w:type="dxa"/>
          </w:tcPr>
          <w:p w14:paraId="3E7A97C5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001D481F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539" w:type="dxa"/>
          </w:tcPr>
          <w:p w14:paraId="7E6481C8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C4DAC" w:rsidRPr="008C4DAC" w14:paraId="2A273DE4" w14:textId="77777777" w:rsidTr="007B51F5">
        <w:trPr>
          <w:trHeight w:val="323"/>
        </w:trPr>
        <w:tc>
          <w:tcPr>
            <w:tcW w:w="1710" w:type="dxa"/>
          </w:tcPr>
          <w:p w14:paraId="0BA60321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Տնօրեն</w:t>
            </w:r>
          </w:p>
        </w:tc>
        <w:tc>
          <w:tcPr>
            <w:tcW w:w="2651" w:type="dxa"/>
          </w:tcPr>
          <w:p w14:paraId="7AD2B15F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Աննա Զաքարյան Գագիկի</w:t>
            </w:r>
          </w:p>
        </w:tc>
        <w:tc>
          <w:tcPr>
            <w:tcW w:w="1843" w:type="dxa"/>
          </w:tcPr>
          <w:p w14:paraId="7FEB860A" w14:textId="0AB35F0C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2018-202</w:t>
            </w:r>
            <w:r w:rsidR="00523527" w:rsidRPr="008C4DA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004" w:type="dxa"/>
          </w:tcPr>
          <w:p w14:paraId="098229A5" w14:textId="246E7E9C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201</w:t>
            </w:r>
            <w:r w:rsidRPr="008C4DAC">
              <w:rPr>
                <w:rFonts w:ascii="GHEA Grapalat" w:hAnsi="GHEA Grapalat"/>
                <w:lang w:val="en-US"/>
              </w:rPr>
              <w:t>3</w:t>
            </w:r>
            <w:r w:rsidRPr="008C4DAC">
              <w:rPr>
                <w:rFonts w:ascii="GHEA Grapalat" w:hAnsi="GHEA Grapalat"/>
                <w:lang w:val="hy-AM"/>
              </w:rPr>
              <w:t>-202</w:t>
            </w:r>
            <w:r w:rsidR="00523527" w:rsidRPr="008C4DA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539" w:type="dxa"/>
          </w:tcPr>
          <w:p w14:paraId="618443BB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0FBF5000" w14:textId="77777777" w:rsidTr="007B51F5">
        <w:trPr>
          <w:trHeight w:val="70"/>
        </w:trPr>
        <w:tc>
          <w:tcPr>
            <w:tcW w:w="1710" w:type="dxa"/>
          </w:tcPr>
          <w:p w14:paraId="3E7E2F51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 w:cs="Calibri"/>
                <w:shd w:val="clear" w:color="auto" w:fill="FFFFFF"/>
              </w:rPr>
            </w:pPr>
            <w:r w:rsidRPr="008C4DAC">
              <w:rPr>
                <w:rFonts w:ascii="GHEA Grapalat" w:hAnsi="GHEA Grapalat"/>
              </w:rPr>
              <w:t>Տնօրենի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տեղակալ</w:t>
            </w:r>
          </w:p>
        </w:tc>
        <w:tc>
          <w:tcPr>
            <w:tcW w:w="2651" w:type="dxa"/>
          </w:tcPr>
          <w:p w14:paraId="09EA07F4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Նելլի Ասոյան Էդուարդի</w:t>
            </w:r>
          </w:p>
        </w:tc>
        <w:tc>
          <w:tcPr>
            <w:tcW w:w="1843" w:type="dxa"/>
          </w:tcPr>
          <w:p w14:paraId="723FC0BA" w14:textId="49C26EBE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2023-202</w:t>
            </w:r>
            <w:r w:rsidR="00523527" w:rsidRPr="008C4DA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004" w:type="dxa"/>
          </w:tcPr>
          <w:p w14:paraId="12D19C67" w14:textId="074AB7AA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2012-202</w:t>
            </w:r>
            <w:r w:rsidR="00523527" w:rsidRPr="008C4DA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539" w:type="dxa"/>
          </w:tcPr>
          <w:p w14:paraId="0E69E693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7618B4FF" w14:textId="77777777" w:rsidTr="007B51F5">
        <w:trPr>
          <w:trHeight w:val="70"/>
        </w:trPr>
        <w:tc>
          <w:tcPr>
            <w:tcW w:w="1710" w:type="dxa"/>
          </w:tcPr>
          <w:p w14:paraId="707C7FB6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  <w:tc>
          <w:tcPr>
            <w:tcW w:w="2651" w:type="dxa"/>
          </w:tcPr>
          <w:p w14:paraId="733C57EF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43" w:type="dxa"/>
          </w:tcPr>
          <w:p w14:paraId="6D065E89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04" w:type="dxa"/>
          </w:tcPr>
          <w:p w14:paraId="2865B192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9" w:type="dxa"/>
          </w:tcPr>
          <w:p w14:paraId="6059F4FF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21D50BD6" w14:textId="0533E591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32FA9077" w14:textId="51850630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6D2C996C" w14:textId="6306BE5E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14C1F8FD" w14:textId="7079B768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tbl>
      <w:tblPr>
        <w:tblpPr w:leftFromText="180" w:rightFromText="180" w:tblpX="-162" w:tblpY="735"/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651"/>
        <w:gridCol w:w="1843"/>
        <w:gridCol w:w="2004"/>
        <w:gridCol w:w="1539"/>
      </w:tblGrid>
      <w:tr w:rsidR="008C4DAC" w:rsidRPr="000369CE" w14:paraId="4CA4FCCC" w14:textId="77777777" w:rsidTr="007B51F5">
        <w:tc>
          <w:tcPr>
            <w:tcW w:w="1710" w:type="dxa"/>
          </w:tcPr>
          <w:p w14:paraId="795B8B05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Պ</w:t>
            </w:r>
            <w:r w:rsidRPr="008C4DAC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651" w:type="dxa"/>
          </w:tcPr>
          <w:p w14:paraId="47F13D98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Անուն</w:t>
            </w:r>
            <w:r w:rsidRPr="008C4DAC">
              <w:rPr>
                <w:rFonts w:ascii="GHEA Grapalat" w:hAnsi="GHEA Grapalat"/>
              </w:rPr>
              <w:t>ը,</w:t>
            </w:r>
            <w:r w:rsidRPr="008C4DAC">
              <w:rPr>
                <w:rFonts w:ascii="GHEA Grapalat" w:hAnsi="GHEA Grapalat"/>
                <w:lang w:val="hy-AM"/>
              </w:rPr>
              <w:t xml:space="preserve"> ազգանուն</w:t>
            </w:r>
            <w:r w:rsidRPr="008C4DAC">
              <w:rPr>
                <w:rFonts w:ascii="GHEA Grapalat" w:hAnsi="GHEA Grapalat"/>
              </w:rPr>
              <w:t>ը,</w:t>
            </w:r>
            <w:r w:rsidRPr="008C4DAC">
              <w:rPr>
                <w:rFonts w:ascii="GHEA Grapalat" w:hAnsi="GHEA Grapalat"/>
                <w:lang w:val="hy-AM"/>
              </w:rPr>
              <w:t xml:space="preserve"> հայրանուն</w:t>
            </w:r>
            <w:r w:rsidRPr="008C4DAC">
              <w:rPr>
                <w:rFonts w:ascii="GHEA Grapalat" w:hAnsi="GHEA Grapalat"/>
              </w:rPr>
              <w:t>ը</w:t>
            </w:r>
          </w:p>
        </w:tc>
        <w:tc>
          <w:tcPr>
            <w:tcW w:w="1843" w:type="dxa"/>
          </w:tcPr>
          <w:p w14:paraId="0CD4D6F3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5C46DCE0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04" w:type="dxa"/>
          </w:tcPr>
          <w:p w14:paraId="25946AD9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49D3C8C5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539" w:type="dxa"/>
          </w:tcPr>
          <w:p w14:paraId="5CCA0169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C4DAC" w:rsidRPr="008C4DAC" w14:paraId="242F20ED" w14:textId="77777777" w:rsidTr="007B51F5">
        <w:trPr>
          <w:trHeight w:val="323"/>
        </w:trPr>
        <w:tc>
          <w:tcPr>
            <w:tcW w:w="1710" w:type="dxa"/>
          </w:tcPr>
          <w:p w14:paraId="70830E46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Տնօրեն</w:t>
            </w:r>
          </w:p>
        </w:tc>
        <w:tc>
          <w:tcPr>
            <w:tcW w:w="2651" w:type="dxa"/>
          </w:tcPr>
          <w:p w14:paraId="6EC79068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Աննա Զաքարյան Գագիկի</w:t>
            </w:r>
          </w:p>
        </w:tc>
        <w:tc>
          <w:tcPr>
            <w:tcW w:w="1843" w:type="dxa"/>
          </w:tcPr>
          <w:p w14:paraId="78FBE515" w14:textId="0BE589C5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2018-202</w:t>
            </w:r>
            <w:r w:rsidR="002E2AD9" w:rsidRPr="008C4DAC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004" w:type="dxa"/>
          </w:tcPr>
          <w:p w14:paraId="729047D8" w14:textId="05C95058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201</w:t>
            </w:r>
            <w:r w:rsidRPr="008C4DAC">
              <w:rPr>
                <w:rFonts w:ascii="GHEA Grapalat" w:hAnsi="GHEA Grapalat"/>
                <w:lang w:val="en-US"/>
              </w:rPr>
              <w:t>3</w:t>
            </w:r>
            <w:r w:rsidRPr="008C4DAC">
              <w:rPr>
                <w:rFonts w:ascii="GHEA Grapalat" w:hAnsi="GHEA Grapalat"/>
                <w:lang w:val="hy-AM"/>
              </w:rPr>
              <w:t>-202</w:t>
            </w:r>
            <w:r w:rsidR="002E2AD9" w:rsidRPr="008C4DAC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539" w:type="dxa"/>
          </w:tcPr>
          <w:p w14:paraId="242114FE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7CB30964" w14:textId="77777777" w:rsidTr="007B51F5">
        <w:trPr>
          <w:trHeight w:val="70"/>
        </w:trPr>
        <w:tc>
          <w:tcPr>
            <w:tcW w:w="1710" w:type="dxa"/>
          </w:tcPr>
          <w:p w14:paraId="3F0EF6F8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 w:cs="Calibri"/>
                <w:shd w:val="clear" w:color="auto" w:fill="FFFFFF"/>
              </w:rPr>
            </w:pPr>
            <w:r w:rsidRPr="008C4DAC">
              <w:rPr>
                <w:rFonts w:ascii="GHEA Grapalat" w:hAnsi="GHEA Grapalat"/>
              </w:rPr>
              <w:t>Տնօրենի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տեղակալ</w:t>
            </w:r>
          </w:p>
        </w:tc>
        <w:tc>
          <w:tcPr>
            <w:tcW w:w="2651" w:type="dxa"/>
          </w:tcPr>
          <w:p w14:paraId="3C255DE3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Նելլի Ասոյան Էդուարդի</w:t>
            </w:r>
          </w:p>
        </w:tc>
        <w:tc>
          <w:tcPr>
            <w:tcW w:w="1843" w:type="dxa"/>
          </w:tcPr>
          <w:p w14:paraId="008FA67C" w14:textId="445AE519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2023-202</w:t>
            </w:r>
            <w:r w:rsidR="002E2AD9" w:rsidRPr="008C4DAC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004" w:type="dxa"/>
          </w:tcPr>
          <w:p w14:paraId="21F28E6F" w14:textId="2776A128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2012-202</w:t>
            </w:r>
            <w:r w:rsidR="002E2AD9" w:rsidRPr="008C4DAC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539" w:type="dxa"/>
          </w:tcPr>
          <w:p w14:paraId="714EF251" w14:textId="77777777" w:rsidR="002E78B9" w:rsidRPr="008C4DAC" w:rsidRDefault="002E78B9" w:rsidP="007B51F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82D3D14" w14:textId="77777777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8C4DAC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p w14:paraId="719CF455" w14:textId="2D564A74" w:rsidR="002E78B9" w:rsidRPr="008C4DAC" w:rsidRDefault="002E78B9" w:rsidP="002E78B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038A505C" w14:textId="6A8CFA16" w:rsidR="00E726A1" w:rsidRPr="008C4DAC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D630552" w14:textId="77777777" w:rsidR="002E78B9" w:rsidRPr="008C4DAC" w:rsidRDefault="002E78B9" w:rsidP="00FF64CD">
      <w:pPr>
        <w:spacing w:after="0"/>
        <w:rPr>
          <w:rFonts w:ascii="GHEA Grapalat" w:hAnsi="GHEA Grapalat"/>
          <w:lang w:val="hy-AM"/>
        </w:rPr>
      </w:pPr>
    </w:p>
    <w:p w14:paraId="6C398481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8C4DAC" w:rsidRPr="008C4DAC" w14:paraId="61955532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59D33B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8" w:name="_Hlk101266593"/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AD5A7DB" w14:textId="77777777" w:rsidR="00E726A1" w:rsidRPr="008C4DAC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8C4DAC" w:rsidRPr="008C4DAC" w14:paraId="32E4985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8F25ACC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 xml:space="preserve">ա. </w:t>
            </w:r>
            <w:r w:rsidRPr="008C4DAC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49212B6" w14:textId="79FBBD7E" w:rsidR="00FF64CD" w:rsidRPr="008C4DAC" w:rsidRDefault="00A72060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034D55BD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6B56C12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8FFAAEE" w14:textId="49A18954" w:rsidR="00FF64CD" w:rsidRPr="008C4DAC" w:rsidRDefault="00A72060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8C4DAC" w:rsidRPr="008C4DAC" w14:paraId="68C1CDC4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48DEEF14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B86ADAF" w14:textId="551E2D69" w:rsidR="00FF64CD" w:rsidRPr="008C4DAC" w:rsidRDefault="00A72060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711B86B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FC512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8F06DE" w14:textId="3604B4B1" w:rsidR="00FF64CD" w:rsidRPr="008C4DAC" w:rsidRDefault="00DA16FE" w:rsidP="00FF64CD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57</w:t>
            </w:r>
          </w:p>
          <w:p w14:paraId="083840D3" w14:textId="282DF7FA" w:rsidR="00545266" w:rsidRPr="008C4DAC" w:rsidRDefault="00545266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1DC9FF2B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80CE151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2CC68E" w14:textId="79DB28E2" w:rsidR="00FF64CD" w:rsidRPr="008C4DAC" w:rsidRDefault="00A72060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C4DAC" w:rsidRPr="008C4DAC" w14:paraId="4E53B4BA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94ED655" w14:textId="0E09EAAA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8C4DAC">
              <w:rPr>
                <w:rFonts w:ascii="GHEA Grapalat" w:hAnsi="GHEA Grapalat"/>
              </w:rPr>
              <w:t>ժամանակակից</w:t>
            </w:r>
            <w:r w:rsidR="00A72060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996DE2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81602F" w14:textId="6F637D2D" w:rsidR="00FF64CD" w:rsidRPr="008C4DAC" w:rsidRDefault="008C5E9E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8C4DAC" w:rsidRPr="008C4DAC" w14:paraId="4C213873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49329C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279238" w14:textId="201BB4B7" w:rsidR="00FF64CD" w:rsidRPr="008C4DAC" w:rsidRDefault="00F824E2" w:rsidP="00FF64CD">
            <w:pPr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8</w:t>
            </w:r>
          </w:p>
        </w:tc>
      </w:tr>
      <w:bookmarkEnd w:id="8"/>
    </w:tbl>
    <w:p w14:paraId="317F5FE8" w14:textId="77777777" w:rsidR="00FF64CD" w:rsidRPr="008C4DAC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E8F0FBC" w14:textId="77777777" w:rsidR="00FF64CD" w:rsidRPr="008C4DAC" w:rsidRDefault="00FF64CD" w:rsidP="00FF64CD">
      <w:pPr>
        <w:ind w:firstLine="720"/>
        <w:rPr>
          <w:rFonts w:ascii="GHEA Grapalat" w:hAnsi="GHEA Grapalat"/>
        </w:rPr>
      </w:pPr>
    </w:p>
    <w:p w14:paraId="644329E7" w14:textId="04178745" w:rsidR="00FF64CD" w:rsidRPr="008C4DAC" w:rsidRDefault="00D16DCE" w:rsidP="00875010">
      <w:pPr>
        <w:rPr>
          <w:rFonts w:ascii="GHEA Grapalat" w:hAnsi="GHEA Grapalat"/>
        </w:rPr>
      </w:pPr>
      <w:r w:rsidRPr="008C4DAC">
        <w:rPr>
          <w:rFonts w:ascii="GHEA Grapalat" w:hAnsi="GHEA Grapalat"/>
          <w:lang w:val="hy-AM"/>
        </w:rPr>
        <w:t>Տ</w:t>
      </w:r>
      <w:r w:rsidR="00FF64CD" w:rsidRPr="008C4DAC">
        <w:rPr>
          <w:rFonts w:ascii="GHEA Grapalat" w:hAnsi="GHEA Grapalat"/>
          <w:lang w:val="hy-AM"/>
        </w:rPr>
        <w:t>վյալներ</w:t>
      </w:r>
      <w:r w:rsidR="00882A96" w:rsidRPr="008C4DAC">
        <w:rPr>
          <w:rFonts w:ascii="GHEA Grapalat" w:hAnsi="GHEA Grapalat"/>
          <w:lang w:val="hy-AM"/>
        </w:rPr>
        <w:t xml:space="preserve"> </w:t>
      </w:r>
      <w:r w:rsidR="00FF64CD" w:rsidRPr="008C4DAC">
        <w:rPr>
          <w:rFonts w:ascii="GHEA Grapalat" w:hAnsi="GHEA Grapalat"/>
          <w:lang w:val="hy-AM"/>
        </w:rPr>
        <w:t>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57"/>
        <w:gridCol w:w="5895"/>
        <w:gridCol w:w="448"/>
      </w:tblGrid>
      <w:tr w:rsidR="008C4DAC" w:rsidRPr="008C4DAC" w14:paraId="70C3E000" w14:textId="77777777" w:rsidTr="00882A96">
        <w:tc>
          <w:tcPr>
            <w:tcW w:w="6527" w:type="dxa"/>
          </w:tcPr>
          <w:p w14:paraId="7FAB782D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540" w:type="dxa"/>
          </w:tcPr>
          <w:p w14:paraId="702E60D0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  <w:p w14:paraId="3E44FF2D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</w:tcPr>
          <w:p w14:paraId="77FE45AC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1E9BA1A4" w14:textId="77777777" w:rsidTr="00882A96">
        <w:tc>
          <w:tcPr>
            <w:tcW w:w="6527" w:type="dxa"/>
          </w:tcPr>
          <w:p w14:paraId="25755E68" w14:textId="6327EA79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ա. </w:t>
            </w:r>
            <w:r w:rsidR="00765B8A" w:rsidRPr="008C4DAC">
              <w:rPr>
                <w:rFonts w:ascii="GHEA Grapalat" w:hAnsi="GHEA Grapalat"/>
              </w:rPr>
              <w:t>Ս</w:t>
            </w:r>
            <w:r w:rsidRPr="008C4DAC">
              <w:rPr>
                <w:rFonts w:ascii="GHEA Grapalat" w:hAnsi="GHEA Grapalat"/>
              </w:rPr>
              <w:t>ահմանված</w:t>
            </w:r>
            <w:r w:rsidR="00765B8A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ժամկետում</w:t>
            </w:r>
            <w:r w:rsidRPr="008C4DAC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8C4DAC">
              <w:rPr>
                <w:rFonts w:ascii="GHEA Grapalat" w:hAnsi="GHEA Grapalat"/>
              </w:rPr>
              <w:t>սաների</w:t>
            </w:r>
            <w:r w:rsidR="00765B8A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համակազմը</w:t>
            </w:r>
            <w:r w:rsidRPr="008C4DAC">
              <w:rPr>
                <w:rFonts w:ascii="GHEA Grapalat" w:hAnsi="GHEA Grapalat"/>
              </w:rPr>
              <w:t>՝ ըստ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տարիքային</w:t>
            </w:r>
            <w:r w:rsidR="0080492D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խմբերի</w:t>
            </w:r>
          </w:p>
        </w:tc>
        <w:tc>
          <w:tcPr>
            <w:tcW w:w="2540" w:type="dxa"/>
          </w:tcPr>
          <w:p w14:paraId="22B37FBE" w14:textId="16913B77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5B386C32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4DDA7AD" w14:textId="77777777" w:rsidTr="00882A96">
        <w:trPr>
          <w:trHeight w:val="564"/>
        </w:trPr>
        <w:tc>
          <w:tcPr>
            <w:tcW w:w="6527" w:type="dxa"/>
          </w:tcPr>
          <w:p w14:paraId="5394E47F" w14:textId="77777777" w:rsidR="00FF64CD" w:rsidRPr="008C4DAC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</w:t>
            </w:r>
            <w:r w:rsidR="00FF64CD" w:rsidRPr="008C4DAC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E75C4" w:rsidRPr="008C4DAC">
              <w:rPr>
                <w:rFonts w:ascii="GHEA Grapalat" w:hAnsi="GHEA Grapalat"/>
              </w:rPr>
              <w:t xml:space="preserve"> </w:t>
            </w:r>
            <w:r w:rsidR="00FF64CD" w:rsidRPr="008C4DAC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540" w:type="dxa"/>
          </w:tcPr>
          <w:p w14:paraId="120EC6C3" w14:textId="746FDC21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5BEBEC86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58281042" w14:textId="77777777" w:rsidTr="00882A96">
        <w:trPr>
          <w:trHeight w:val="2101"/>
        </w:trPr>
        <w:tc>
          <w:tcPr>
            <w:tcW w:w="6527" w:type="dxa"/>
          </w:tcPr>
          <w:p w14:paraId="467646E7" w14:textId="42F3B615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8C4DAC">
              <w:rPr>
                <w:rFonts w:ascii="GHEA Grapalat" w:hAnsi="GHEA Grapalat"/>
              </w:rPr>
              <w:t>տվյալ</w:t>
            </w:r>
            <w:r w:rsidRPr="008C4DAC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8C4DAC">
              <w:rPr>
                <w:rFonts w:ascii="GHEA Grapalat" w:hAnsi="GHEA Grapalat"/>
              </w:rPr>
              <w:t>(այդթվում՝ կրթության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պետական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լիազոր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մարմնի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կողմից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հաստատված</w:t>
            </w:r>
            <w:r w:rsidR="008C5E9E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</w:rPr>
              <w:t xml:space="preserve">հեղինակային և այլընտրանքային) </w:t>
            </w:r>
            <w:r w:rsidRPr="008C4DAC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540" w:type="dxa"/>
          </w:tcPr>
          <w:p w14:paraId="428AE874" w14:textId="5CA30125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6604907E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4AC61DC0" w14:textId="77777777" w:rsidTr="00882A96">
        <w:trPr>
          <w:trHeight w:val="2101"/>
        </w:trPr>
        <w:tc>
          <w:tcPr>
            <w:tcW w:w="6527" w:type="dxa"/>
          </w:tcPr>
          <w:p w14:paraId="14048FB1" w14:textId="5F6D2CCE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դ.ուսումնական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հաստատությունում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ձևավորվել է ազգային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փոքրամասնությունների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երեխաների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համակազմովխումբ և ուսումնադաստիարակչական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գործընթացը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կազմակերպվում է վերջիններիս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մայրենի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lastRenderedPageBreak/>
              <w:t>լեզվով՝ հայերենի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պարտադիր</w:t>
            </w:r>
            <w:r w:rsidR="002D2051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2540" w:type="dxa"/>
          </w:tcPr>
          <w:p w14:paraId="0E09395E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</w:tcPr>
          <w:p w14:paraId="12EA8A3E" w14:textId="7A5CD5A4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C4DAC" w:rsidRPr="008C4DAC" w14:paraId="5A4BBDCF" w14:textId="77777777" w:rsidTr="00882A96">
        <w:trPr>
          <w:trHeight w:val="1950"/>
        </w:trPr>
        <w:tc>
          <w:tcPr>
            <w:tcW w:w="6527" w:type="dxa"/>
          </w:tcPr>
          <w:p w14:paraId="2D70358E" w14:textId="08ACDE6C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ե</w:t>
            </w:r>
            <w:r w:rsidRPr="008C4DAC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r w:rsidR="006F5328" w:rsidRPr="008C4DAC">
              <w:rPr>
                <w:rFonts w:ascii="GHEA Grapalat" w:hAnsi="GHEA Grapalat"/>
                <w:lang w:val="hy-AM"/>
              </w:rPr>
              <w:t xml:space="preserve">են </w:t>
            </w:r>
            <w:r w:rsidRPr="008C4DAC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540" w:type="dxa"/>
          </w:tcPr>
          <w:p w14:paraId="44C34427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1A7585" w14:textId="567CF514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1C1B31A1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019FE6B" w14:textId="77777777" w:rsidTr="00882A96">
        <w:trPr>
          <w:trHeight w:val="934"/>
        </w:trPr>
        <w:tc>
          <w:tcPr>
            <w:tcW w:w="6527" w:type="dxa"/>
          </w:tcPr>
          <w:p w14:paraId="26BDA39D" w14:textId="77777777" w:rsidR="00FF64CD" w:rsidRPr="008C4DAC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զ.</w:t>
            </w:r>
            <w:r w:rsidRPr="008C4DAC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540" w:type="dxa"/>
          </w:tcPr>
          <w:p w14:paraId="543A89B6" w14:textId="12D2EDE4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64C1F67D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0C276E64" w14:textId="77777777" w:rsidTr="00882A96">
        <w:trPr>
          <w:trHeight w:val="945"/>
        </w:trPr>
        <w:tc>
          <w:tcPr>
            <w:tcW w:w="6527" w:type="dxa"/>
          </w:tcPr>
          <w:p w14:paraId="0041FCA8" w14:textId="77777777" w:rsidR="00FF64CD" w:rsidRPr="008C4DAC" w:rsidRDefault="00FF64CD" w:rsidP="00FF64CD">
            <w:pPr>
              <w:jc w:val="both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է</w:t>
            </w:r>
            <w:r w:rsidRPr="008C4DAC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540" w:type="dxa"/>
          </w:tcPr>
          <w:p w14:paraId="7E866BD5" w14:textId="40FCED57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05E3B871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0369CE" w14:paraId="483D1668" w14:textId="77777777" w:rsidTr="00882A96">
        <w:trPr>
          <w:trHeight w:val="2732"/>
        </w:trPr>
        <w:tc>
          <w:tcPr>
            <w:tcW w:w="652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FC2B3AA" w14:textId="24F6B461" w:rsidR="00FF64CD" w:rsidRPr="008C4DAC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ը</w:t>
            </w:r>
            <w:r w:rsidR="00E155EC" w:rsidRPr="008C4DA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8C4DAC">
              <w:rPr>
                <w:rFonts w:ascii="GHEA Grapalat" w:hAnsi="GHEA Grapalat"/>
                <w:lang w:val="hy-AM"/>
              </w:rPr>
              <w:t>տարվա ընթաց</w:t>
            </w:r>
            <w:r w:rsidR="00E155EC" w:rsidRPr="008C4DAC">
              <w:rPr>
                <w:rFonts w:ascii="GHEA Grapalat" w:hAnsi="GHEA Grapalat"/>
                <w:lang w:val="hy-AM"/>
              </w:rPr>
              <w:t xml:space="preserve">քում </w:t>
            </w:r>
            <w:r w:rsidRPr="008C4DAC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4B736995" w14:textId="77777777" w:rsidR="00FF64CD" w:rsidRPr="008C4DAC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40" w:type="dxa"/>
            <w:tcBorders>
              <w:bottom w:val="single" w:sz="4" w:space="0" w:color="auto"/>
            </w:tcBorders>
          </w:tcPr>
          <w:p w14:paraId="5CD964DD" w14:textId="763CECF3" w:rsidR="003322D3" w:rsidRPr="008C4DAC" w:rsidRDefault="003763D1" w:rsidP="00F1026B">
            <w:pPr>
              <w:rPr>
                <w:rFonts w:ascii="GHEA Grapalat" w:hAnsi="GHEA Grapalat"/>
                <w:b/>
                <w:bCs/>
                <w:lang w:val="hy-AM"/>
              </w:rPr>
            </w:pPr>
            <w:r w:rsidRPr="008C4DAC">
              <w:rPr>
                <w:rFonts w:ascii="GHEA Grapalat" w:hAnsi="GHEA Grapalat"/>
                <w:b/>
                <w:bCs/>
                <w:lang w:val="hy-AM"/>
              </w:rPr>
              <w:t>Ավագ</w:t>
            </w:r>
            <w:r w:rsidR="00F1026B" w:rsidRPr="008C4DAC">
              <w:rPr>
                <w:rFonts w:ascii="GHEA Grapalat" w:hAnsi="GHEA Grapalat"/>
                <w:b/>
                <w:bCs/>
                <w:lang w:val="hy-AM"/>
              </w:rPr>
              <w:t xml:space="preserve"> </w:t>
            </w:r>
            <w:r w:rsidR="002332BA" w:rsidRPr="008C4DAC">
              <w:rPr>
                <w:rFonts w:ascii="GHEA Grapalat" w:hAnsi="GHEA Grapalat"/>
                <w:b/>
                <w:bCs/>
                <w:lang w:val="hy-AM"/>
              </w:rPr>
              <w:t>խումբ</w:t>
            </w:r>
            <w:r w:rsidRPr="008C4DAC">
              <w:rPr>
                <w:rFonts w:ascii="GHEA Grapalat" w:hAnsi="GHEA Grapalat"/>
                <w:b/>
                <w:bCs/>
                <w:lang w:val="hy-AM"/>
              </w:rPr>
              <w:t xml:space="preserve"> </w:t>
            </w:r>
            <w:r w:rsidR="002332BA" w:rsidRPr="008C4DAC">
              <w:rPr>
                <w:rFonts w:ascii="GHEA Grapalat" w:hAnsi="GHEA Grapalat"/>
                <w:b/>
                <w:bCs/>
                <w:lang w:val="hy-AM"/>
              </w:rPr>
              <w:t xml:space="preserve"> </w:t>
            </w:r>
          </w:p>
          <w:p w14:paraId="25A65764" w14:textId="66FD43A6" w:rsidR="00FF64CD" w:rsidRPr="008C4DAC" w:rsidRDefault="003322D3" w:rsidP="00F1026B">
            <w:pPr>
              <w:rPr>
                <w:rFonts w:ascii="GHEA Grapalat" w:hAnsi="GHEA Grapalat"/>
                <w:b/>
                <w:bCs/>
                <w:lang w:val="hy-AM"/>
              </w:rPr>
            </w:pPr>
            <w:r w:rsidRPr="008C4DAC">
              <w:rPr>
                <w:rFonts w:ascii="GHEA Grapalat" w:hAnsi="GHEA Grapalat"/>
                <w:b/>
                <w:bCs/>
                <w:lang w:val="hy-AM"/>
              </w:rPr>
              <w:t>Խ.Զ (գրաճանաչություն)</w:t>
            </w:r>
            <w:r w:rsidR="002332BA" w:rsidRPr="008C4DAC">
              <w:rPr>
                <w:rFonts w:ascii="GHEA Grapalat" w:hAnsi="GHEA Grapalat"/>
                <w:b/>
                <w:bCs/>
                <w:lang w:val="hy-AM"/>
              </w:rPr>
              <w:t xml:space="preserve">                       </w:t>
            </w:r>
          </w:p>
          <w:p w14:paraId="79F5540F" w14:textId="436D533B" w:rsidR="00935174" w:rsidRPr="008C4DAC" w:rsidRDefault="003763D1" w:rsidP="003763D1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1.</w:t>
            </w:r>
            <w:r w:rsidR="00935174" w:rsidRPr="008C4DAC">
              <w:rPr>
                <w:rFonts w:ascii="GHEA Grapalat" w:hAnsi="GHEA Grapalat"/>
                <w:lang w:val="hy-AM"/>
              </w:rPr>
              <w:t>Օրինակելի պարապմուն</w:t>
            </w:r>
            <w:r w:rsidR="002332BA" w:rsidRPr="008C4DAC">
              <w:rPr>
                <w:rFonts w:ascii="GHEA Grapalat" w:hAnsi="GHEA Grapalat"/>
                <w:lang w:val="hy-AM"/>
              </w:rPr>
              <w:t>ք</w:t>
            </w:r>
          </w:p>
          <w:p w14:paraId="541ECF94" w14:textId="5BFB44A9" w:rsidR="005A3524" w:rsidRPr="008C4DAC" w:rsidRDefault="005A3524" w:rsidP="003763D1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Թեմա՝</w:t>
            </w:r>
          </w:p>
          <w:p w14:paraId="72BEF4A2" w14:textId="7128C1F6" w:rsidR="003763D1" w:rsidRPr="008C4DAC" w:rsidRDefault="003322D3" w:rsidP="00F1026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 «Բացահայտենք տառերի գաղտնիքները</w:t>
            </w:r>
            <w:r w:rsidR="00935174" w:rsidRPr="008C4DAC">
              <w:rPr>
                <w:rFonts w:ascii="GHEA Grapalat" w:hAnsi="GHEA Grapalat"/>
                <w:lang w:val="hy-AM"/>
              </w:rPr>
              <w:t>»</w:t>
            </w:r>
            <w:r w:rsidR="003763D1" w:rsidRPr="008C4DAC">
              <w:rPr>
                <w:rFonts w:ascii="GHEA Grapalat" w:hAnsi="GHEA Grapalat"/>
                <w:lang w:val="hy-AM"/>
              </w:rPr>
              <w:t xml:space="preserve"> </w:t>
            </w:r>
          </w:p>
          <w:p w14:paraId="47BFFB10" w14:textId="0A8D88E9" w:rsidR="005A3524" w:rsidRPr="008C4DAC" w:rsidRDefault="005A3524" w:rsidP="00F1026B">
            <w:pPr>
              <w:rPr>
                <w:rFonts w:ascii="GHEA Grapalat" w:hAnsi="GHEA Grapalat"/>
                <w:b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t>Ե.</w:t>
            </w:r>
          </w:p>
          <w:p w14:paraId="5AB89F2B" w14:textId="64362BAF" w:rsidR="005A3524" w:rsidRPr="008C4DAC" w:rsidRDefault="005A3524" w:rsidP="00F1026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2.Օրինակելի պարապմունք </w:t>
            </w:r>
          </w:p>
          <w:p w14:paraId="0D36C36D" w14:textId="0E61DBA6" w:rsidR="005A3524" w:rsidRPr="008C4DAC" w:rsidRDefault="005A3524" w:rsidP="00F1026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Թեմա՝</w:t>
            </w:r>
          </w:p>
          <w:p w14:paraId="7F91765D" w14:textId="10F4B08B" w:rsidR="005A3524" w:rsidRPr="008C4DAC" w:rsidRDefault="005A3524" w:rsidP="00F1026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Պյոտր Իլիչ Չայկովսկու Կարապի լիճ ստեղծագործությունը</w:t>
            </w:r>
          </w:p>
          <w:p w14:paraId="17F78199" w14:textId="18B620D5" w:rsidR="00A256ED" w:rsidRPr="008C4DAC" w:rsidRDefault="00885205" w:rsidP="00A256E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lastRenderedPageBreak/>
              <w:t xml:space="preserve">Միջին </w:t>
            </w:r>
            <w:r w:rsidR="003763D1" w:rsidRPr="008C4DAC">
              <w:rPr>
                <w:rFonts w:ascii="GHEA Grapalat" w:hAnsi="GHEA Grapalat"/>
                <w:b/>
                <w:lang w:val="hy-AM"/>
              </w:rPr>
              <w:t>խումբ</w:t>
            </w:r>
            <w:r w:rsidR="002332BA" w:rsidRPr="008C4DAC">
              <w:rPr>
                <w:rFonts w:ascii="GHEA Grapalat" w:hAnsi="GHEA Grapalat"/>
                <w:b/>
                <w:lang w:val="hy-AM"/>
              </w:rPr>
              <w:t xml:space="preserve">    </w:t>
            </w:r>
            <w:r w:rsidR="00A256ED" w:rsidRPr="008C4DAC">
              <w:rPr>
                <w:rFonts w:ascii="GHEA Grapalat" w:hAnsi="GHEA Grapalat"/>
                <w:lang w:val="hy-AM"/>
              </w:rPr>
              <w:t>Ինտեգրված պարապմունք</w:t>
            </w:r>
          </w:p>
          <w:p w14:paraId="1E0EEBD6" w14:textId="5185F550" w:rsidR="005A3524" w:rsidRPr="008C4DAC" w:rsidRDefault="00885205" w:rsidP="003763D1">
            <w:pPr>
              <w:jc w:val="both"/>
              <w:rPr>
                <w:rFonts w:ascii="GHEA Grapalat" w:hAnsi="GHEA Grapalat"/>
                <w:b/>
                <w:bCs/>
                <w:lang w:val="hy-AM"/>
              </w:rPr>
            </w:pPr>
            <w:r w:rsidRPr="008C4DAC">
              <w:rPr>
                <w:rFonts w:ascii="GHEA Grapalat" w:hAnsi="GHEA Grapalat"/>
                <w:b/>
                <w:bCs/>
                <w:lang w:val="hy-AM"/>
              </w:rPr>
              <w:t>/</w:t>
            </w:r>
            <w:r w:rsidR="00A256ED" w:rsidRPr="008C4DAC">
              <w:rPr>
                <w:rFonts w:ascii="GHEA Grapalat" w:hAnsi="GHEA Grapalat"/>
                <w:b/>
                <w:bCs/>
                <w:lang w:val="hy-AM"/>
              </w:rPr>
              <w:t>Ի</w:t>
            </w:r>
            <w:r w:rsidRPr="008C4DAC">
              <w:rPr>
                <w:rFonts w:ascii="GHEA Grapalat" w:hAnsi="GHEA Grapalat"/>
                <w:b/>
                <w:bCs/>
                <w:lang w:val="hy-AM"/>
              </w:rPr>
              <w:t>.</w:t>
            </w:r>
            <w:r w:rsidR="00A256ED" w:rsidRPr="008C4DAC">
              <w:rPr>
                <w:rFonts w:ascii="GHEA Grapalat" w:hAnsi="GHEA Grapalat"/>
                <w:b/>
                <w:bCs/>
                <w:lang w:val="hy-AM"/>
              </w:rPr>
              <w:t>Շ</w:t>
            </w:r>
            <w:r w:rsidRPr="008C4DAC">
              <w:rPr>
                <w:rFonts w:ascii="GHEA Grapalat" w:hAnsi="GHEA Grapalat"/>
                <w:b/>
                <w:bCs/>
                <w:lang w:val="hy-AM"/>
              </w:rPr>
              <w:t>.</w:t>
            </w:r>
            <w:r w:rsidR="00A256ED" w:rsidRPr="008C4DAC">
              <w:rPr>
                <w:rFonts w:ascii="GHEA Grapalat" w:hAnsi="GHEA Grapalat"/>
                <w:b/>
                <w:bCs/>
                <w:lang w:val="hy-AM"/>
              </w:rPr>
              <w:t>Ա</w:t>
            </w:r>
            <w:r w:rsidRPr="008C4DAC">
              <w:rPr>
                <w:rFonts w:ascii="GHEA Grapalat" w:hAnsi="GHEA Grapalat"/>
                <w:b/>
                <w:bCs/>
                <w:lang w:val="hy-AM"/>
              </w:rPr>
              <w:t>.,Կ.Կ.Ա.</w:t>
            </w:r>
            <w:r w:rsidR="005A3524" w:rsidRPr="008C4DAC">
              <w:rPr>
                <w:rFonts w:ascii="GHEA Grapalat" w:hAnsi="GHEA Grapalat"/>
                <w:b/>
                <w:bCs/>
                <w:lang w:val="hy-AM"/>
              </w:rPr>
              <w:t>/</w:t>
            </w:r>
          </w:p>
          <w:p w14:paraId="1B20E9D0" w14:textId="3FB0ED2E" w:rsidR="005A3524" w:rsidRPr="008C4DAC" w:rsidRDefault="005A3524" w:rsidP="003763D1">
            <w:pPr>
              <w:jc w:val="both"/>
              <w:rPr>
                <w:rFonts w:ascii="GHEA Grapalat" w:hAnsi="GHEA Grapalat"/>
                <w:b/>
                <w:bCs/>
                <w:lang w:val="hy-AM"/>
              </w:rPr>
            </w:pPr>
            <w:r w:rsidRPr="008C4DAC">
              <w:rPr>
                <w:rFonts w:ascii="GHEA Grapalat" w:hAnsi="GHEA Grapalat"/>
                <w:b/>
                <w:bCs/>
                <w:lang w:val="hy-AM"/>
              </w:rPr>
              <w:t>Թեմա՝</w:t>
            </w:r>
          </w:p>
          <w:p w14:paraId="1B49EB76" w14:textId="13F0F5B5" w:rsidR="003763D1" w:rsidRPr="008C4DAC" w:rsidRDefault="00885205" w:rsidP="003763D1">
            <w:pPr>
              <w:jc w:val="both"/>
              <w:rPr>
                <w:rFonts w:ascii="GHEA Grapalat" w:hAnsi="GHEA Grapalat"/>
                <w:b/>
                <w:bCs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«Բնության կախարդանքը</w:t>
            </w:r>
            <w:r w:rsidR="00935174" w:rsidRPr="008C4DAC">
              <w:rPr>
                <w:rFonts w:ascii="GHEA Grapalat" w:hAnsi="GHEA Grapalat"/>
                <w:lang w:val="hy-AM"/>
              </w:rPr>
              <w:t>»</w:t>
            </w:r>
          </w:p>
          <w:p w14:paraId="4F306BED" w14:textId="77777777" w:rsidR="004823D0" w:rsidRPr="008C4DAC" w:rsidRDefault="003763D1" w:rsidP="003763D1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2.</w:t>
            </w:r>
            <w:r w:rsidR="004823D0" w:rsidRPr="008C4DAC">
              <w:rPr>
                <w:rFonts w:ascii="GHEA Grapalat" w:hAnsi="GHEA Grapalat"/>
                <w:lang w:val="hy-AM"/>
              </w:rPr>
              <w:t xml:space="preserve">Օրինակելի </w:t>
            </w:r>
            <w:r w:rsidR="00935174" w:rsidRPr="008C4DAC">
              <w:rPr>
                <w:rFonts w:ascii="GHEA Grapalat" w:hAnsi="GHEA Grapalat"/>
                <w:lang w:val="hy-AM"/>
              </w:rPr>
              <w:t xml:space="preserve">պարապմունք </w:t>
            </w:r>
          </w:p>
          <w:p w14:paraId="479605BE" w14:textId="6FB86F4B" w:rsidR="004823D0" w:rsidRPr="008C4DAC" w:rsidRDefault="00885205" w:rsidP="003763D1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t>/Ի.Շ.Ա./</w:t>
            </w:r>
          </w:p>
          <w:p w14:paraId="11928A9B" w14:textId="171BB756" w:rsidR="005A3524" w:rsidRPr="008C4DAC" w:rsidRDefault="005A3524" w:rsidP="003763D1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t xml:space="preserve">Թեմա՝ </w:t>
            </w:r>
          </w:p>
          <w:p w14:paraId="7DDAC529" w14:textId="7F80735F" w:rsidR="003763D1" w:rsidRPr="008C4DAC" w:rsidRDefault="004823D0" w:rsidP="003763D1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«</w:t>
            </w:r>
            <w:r w:rsidR="00885205" w:rsidRPr="008C4DAC">
              <w:rPr>
                <w:rFonts w:ascii="GHEA Grapalat" w:hAnsi="GHEA Grapalat"/>
                <w:lang w:val="hy-AM"/>
              </w:rPr>
              <w:t>Հիգիենայի կախարդական գաղտնիքը</w:t>
            </w:r>
            <w:r w:rsidRPr="008C4DAC">
              <w:rPr>
                <w:rFonts w:ascii="GHEA Grapalat" w:hAnsi="GHEA Grapalat"/>
                <w:lang w:val="hy-AM"/>
              </w:rPr>
              <w:t>»</w:t>
            </w:r>
            <w:r w:rsidR="003763D1" w:rsidRPr="008C4DAC">
              <w:rPr>
                <w:rFonts w:ascii="GHEA Grapalat" w:hAnsi="GHEA Grapalat"/>
                <w:b/>
                <w:lang w:val="hy-AM"/>
              </w:rPr>
              <w:t xml:space="preserve"> </w:t>
            </w:r>
          </w:p>
          <w:p w14:paraId="72B1C635" w14:textId="2B866DC5" w:rsidR="00791D54" w:rsidRPr="008C4DAC" w:rsidRDefault="003763D1" w:rsidP="003763D1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t>Կրտսեր 2-րդ խումբ</w:t>
            </w:r>
          </w:p>
          <w:p w14:paraId="13DDEA2C" w14:textId="77777777" w:rsidR="005A3524" w:rsidRPr="008C4DAC" w:rsidRDefault="005A3524" w:rsidP="00885205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b/>
                <w:lang w:val="hy-AM"/>
              </w:rPr>
              <w:t>Ի.Շ.Ա.</w:t>
            </w:r>
            <w:r w:rsidR="003763D1" w:rsidRPr="008C4DAC">
              <w:rPr>
                <w:rFonts w:ascii="GHEA Grapalat" w:hAnsi="GHEA Grapalat"/>
                <w:lang w:val="hy-AM"/>
              </w:rPr>
              <w:t>.</w:t>
            </w:r>
          </w:p>
          <w:p w14:paraId="6A89B972" w14:textId="4F9069F1" w:rsidR="005A3524" w:rsidRPr="008C4DAC" w:rsidRDefault="00935174" w:rsidP="00885205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Օրինակելի</w:t>
            </w:r>
            <w:r w:rsidR="003763D1" w:rsidRPr="008C4DAC">
              <w:rPr>
                <w:rFonts w:ascii="GHEA Grapalat" w:hAnsi="GHEA Grapalat"/>
                <w:lang w:val="hy-AM"/>
              </w:rPr>
              <w:t xml:space="preserve"> պարապմունք</w:t>
            </w:r>
            <w:r w:rsidR="00885205" w:rsidRPr="008C4DAC">
              <w:rPr>
                <w:rFonts w:ascii="GHEA Grapalat" w:hAnsi="GHEA Grapalat"/>
                <w:lang w:val="hy-AM"/>
              </w:rPr>
              <w:t xml:space="preserve"> </w:t>
            </w:r>
          </w:p>
          <w:p w14:paraId="79735E22" w14:textId="3BA04BD7" w:rsidR="00FF64CD" w:rsidRPr="008C4DAC" w:rsidRDefault="00CF522A" w:rsidP="00885205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noProof/>
              </w:rPr>
              <w:drawing>
                <wp:anchor distT="0" distB="0" distL="114300" distR="114300" simplePos="0" relativeHeight="251672064" behindDoc="0" locked="0" layoutInCell="1" allowOverlap="1" wp14:anchorId="5A2E2906" wp14:editId="7CEC315E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311785</wp:posOffset>
                  </wp:positionV>
                  <wp:extent cx="2743200" cy="3195955"/>
                  <wp:effectExtent l="0" t="0" r="0" b="4445"/>
                  <wp:wrapThrough wrapText="bothSides">
                    <wp:wrapPolygon edited="0">
                      <wp:start x="0" y="0"/>
                      <wp:lineTo x="0" y="21501"/>
                      <wp:lineTo x="21450" y="21501"/>
                      <wp:lineTo x="21450" y="0"/>
                      <wp:lineTo x="0" y="0"/>
                    </wp:wrapPolygon>
                  </wp:wrapThrough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19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3524" w:rsidRPr="008C4DAC">
              <w:rPr>
                <w:rFonts w:ascii="GHEA Grapalat" w:hAnsi="GHEA Grapalat"/>
                <w:lang w:val="hy-AM"/>
              </w:rPr>
              <w:t>Թեմա՝</w:t>
            </w:r>
            <w:r w:rsidR="00885205" w:rsidRPr="008C4DAC">
              <w:rPr>
                <w:rFonts w:ascii="GHEA Grapalat" w:hAnsi="GHEA Grapalat"/>
                <w:lang w:val="hy-AM"/>
              </w:rPr>
              <w:t xml:space="preserve">  </w:t>
            </w:r>
            <w:r w:rsidR="003763D1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 xml:space="preserve"> </w:t>
            </w:r>
            <w:r w:rsidR="003763D1" w:rsidRPr="008C4DAC">
              <w:rPr>
                <w:rFonts w:ascii="GHEA Grapalat" w:hAnsi="GHEA Grapalat"/>
                <w:lang w:val="hy-AM"/>
              </w:rPr>
              <w:t>«</w:t>
            </w:r>
            <w:r w:rsidR="00885205" w:rsidRPr="008C4DAC">
              <w:rPr>
                <w:rFonts w:ascii="GHEA Grapalat" w:hAnsi="GHEA Grapalat"/>
                <w:lang w:val="hy-AM"/>
              </w:rPr>
              <w:t>Զգայարաններ</w:t>
            </w:r>
            <w:r w:rsidR="00935174" w:rsidRPr="008C4DAC">
              <w:rPr>
                <w:rFonts w:ascii="GHEA Grapalat" w:hAnsi="GHEA Grapalat"/>
                <w:lang w:val="hy-AM"/>
              </w:rPr>
              <w:t>»</w:t>
            </w:r>
          </w:p>
        </w:tc>
        <w:tc>
          <w:tcPr>
            <w:tcW w:w="733" w:type="dxa"/>
            <w:tcBorders>
              <w:bottom w:val="single" w:sz="4" w:space="0" w:color="auto"/>
            </w:tcBorders>
          </w:tcPr>
          <w:p w14:paraId="59EF3124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6F472876" w14:textId="77777777" w:rsidTr="00882A96">
        <w:trPr>
          <w:trHeight w:val="2255"/>
        </w:trPr>
        <w:tc>
          <w:tcPr>
            <w:tcW w:w="652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A9175EF" w14:textId="658AB34D" w:rsidR="00FF64CD" w:rsidRPr="008C4DAC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 w:rsidRPr="008C4DA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8C4DAC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9665014" w14:textId="77777777" w:rsidR="00FF64CD" w:rsidRPr="008C4DAC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C4DAC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40" w:type="dxa"/>
            <w:tcBorders>
              <w:top w:val="single" w:sz="4" w:space="0" w:color="auto"/>
            </w:tcBorders>
          </w:tcPr>
          <w:p w14:paraId="151AEB95" w14:textId="7AD40D11" w:rsidR="00FF64CD" w:rsidRPr="008C4DAC" w:rsidRDefault="00AD4A8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noProof/>
                <w:lang w:val="hy-AM"/>
              </w:rPr>
              <w:drawing>
                <wp:inline distT="0" distB="0" distL="0" distR="0" wp14:anchorId="5211428F" wp14:editId="71B7FF89">
                  <wp:extent cx="3013545" cy="3243402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95" cy="3249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" w:type="dxa"/>
            <w:tcBorders>
              <w:top w:val="single" w:sz="4" w:space="0" w:color="auto"/>
            </w:tcBorders>
          </w:tcPr>
          <w:p w14:paraId="44CC5E36" w14:textId="150D6DAA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C4DAC" w:rsidRPr="008C4DAC" w14:paraId="39CECD88" w14:textId="77777777" w:rsidTr="00882A96">
        <w:trPr>
          <w:trHeight w:val="2421"/>
        </w:trPr>
        <w:tc>
          <w:tcPr>
            <w:tcW w:w="652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7E837D2" w14:textId="68A658C7" w:rsidR="00FF64CD" w:rsidRPr="008C4DAC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42B23DFE" w14:textId="77777777" w:rsidR="00FF64CD" w:rsidRPr="008C4DAC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40" w:type="dxa"/>
          </w:tcPr>
          <w:p w14:paraId="4B0116C9" w14:textId="77777777" w:rsidR="00FF64CD" w:rsidRPr="008C4DA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D3EAE0" w14:textId="21BE781F" w:rsidR="00FF64CD" w:rsidRPr="008C4DAC" w:rsidRDefault="00B165A3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noProof/>
                <w:lang w:val="hy-AM"/>
              </w:rPr>
              <w:drawing>
                <wp:inline distT="0" distB="0" distL="0" distR="0" wp14:anchorId="0142D06D" wp14:editId="6119ADE5">
                  <wp:extent cx="3832529" cy="467487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7505" cy="470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63C48" w14:textId="5742713E" w:rsidR="00FF64CD" w:rsidRPr="008C4DAC" w:rsidRDefault="00B165A3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noProof/>
                <w:lang w:val="hy-AM"/>
              </w:rPr>
              <w:lastRenderedPageBreak/>
              <w:drawing>
                <wp:anchor distT="0" distB="0" distL="114300" distR="114300" simplePos="0" relativeHeight="251675136" behindDoc="1" locked="0" layoutInCell="1" allowOverlap="1" wp14:anchorId="1F44DAFC" wp14:editId="72BE90F6">
                  <wp:simplePos x="0" y="0"/>
                  <wp:positionH relativeFrom="column">
                    <wp:posOffset>-64825</wp:posOffset>
                  </wp:positionH>
                  <wp:positionV relativeFrom="paragraph">
                    <wp:posOffset>939</wp:posOffset>
                  </wp:positionV>
                  <wp:extent cx="3800723" cy="5842795"/>
                  <wp:effectExtent l="0" t="0" r="9525" b="5715"/>
                  <wp:wrapTight wrapText="bothSides">
                    <wp:wrapPolygon edited="0">
                      <wp:start x="0" y="0"/>
                      <wp:lineTo x="0" y="21551"/>
                      <wp:lineTo x="21546" y="21551"/>
                      <wp:lineTo x="21546" y="0"/>
                      <wp:lineTo x="0" y="0"/>
                    </wp:wrapPolygon>
                  </wp:wrapTight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723" cy="584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3" w:type="dxa"/>
          </w:tcPr>
          <w:p w14:paraId="62A39D1A" w14:textId="50A8CC4B" w:rsidR="00FF64CD" w:rsidRPr="008C4DAC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V</w:t>
            </w:r>
          </w:p>
        </w:tc>
      </w:tr>
    </w:tbl>
    <w:p w14:paraId="4DAFA123" w14:textId="77777777" w:rsidR="00FF64CD" w:rsidRPr="008C4DAC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65C5A789" w14:textId="666585AF" w:rsidR="00FF64CD" w:rsidRPr="008C4DAC" w:rsidRDefault="00FF64CD" w:rsidP="00FF64CD">
      <w:pPr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F0066C2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Վերլուծության արդյունքները ցույց են տալիս, որ նախադպրոցական ուսումնական հաստատությունում ուսումնադաստիարակչական գործընթացը հիմնականում կազմակերպվում է սահմանված պահանջներին համապատասխան։ Սաների համակազմը ձևավորվում է սահմանված ժամկետներում և ըստ տարիքային խմբերի։ Հաստատությունում գործում է մանկավարժական խորհուրդ, պարբերաբար անցկացվում են նիստեր, և պահպանվում են համապատասխան արձանագրությունները։</w:t>
      </w:r>
    </w:p>
    <w:p w14:paraId="2D7314FE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Ուսումնադաստիարակչական գործընթացը կազմակերպվում է նախադպրոցական կրթության պետական կրթական չափորոշչի և համապատասխան տարիքային խմբերի ծրագրերի հիման վրա։ Մանկավարժական աշխատողները կիրառվում են երեխայակենտրոն, մասնակցային և ինտերակտիվ մեթոդներ, ինչը նպաստում է երեխաների ակտիվ ներգրավվածությանը, ինքնուրույնության և ստեղծագործական կարողությունների զարգացմանը։</w:t>
      </w:r>
    </w:p>
    <w:p w14:paraId="32F9190F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lastRenderedPageBreak/>
        <w:t>Դրական է գնահատվում մեթոդիստի կողմից մանկավարժներին ցուցաբերվող մասնագիտական աջակցությունը։ Մեթոդական ժամերի, սեմինարների, սեմինար-պրակտիկումների և օրինակելի պարապմունքների իրականացումը նպաստում է մանկավարժների մասնագիտական զարգացմանը և առաջավոր փորձի տարածմանը։</w:t>
      </w:r>
    </w:p>
    <w:p w14:paraId="1943248D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Ուսումնական տարվա ընթացքում իրականացված օրինակելի և ինտեգրված պարապմունքները վկայում են ծրագրային տարբեր բաղադրիչների փոխկապակցված կիրառման մասին։ Միաժամանակ, հաստատության զարգացնող միջավայրը կազմակերպված է աշխատանքային կենտրոնների սկզբունքով, ինչը հնարավորություն է տալիս երեխաներին ինքնուրույն ընտրել ուսումնախաղային նյութերը և մասնակցել իրենց հետաքրքրություններին համապատասխան գործունեության։</w:t>
      </w:r>
    </w:p>
    <w:p w14:paraId="3FDDEF5E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Հաստատության հիմնական առավելություններից է խմբասենյակների ապահովվածությունը անհրաժեշտ կահույքով, խաղալիքներով, դիդակտիկ և ուսումնախաղային նյութերով։ Նյութերի մատչելի դասավորությունը նպաստում է երեխաների ինքնուրույն գործունեությանը և ապահովում է երեխայակենտրոն միջավայր։</w:t>
      </w:r>
    </w:p>
    <w:p w14:paraId="4034C131" w14:textId="77777777" w:rsidR="00D9106A" w:rsidRPr="008C4DAC" w:rsidRDefault="00D9106A" w:rsidP="00D9106A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8C4DAC">
        <w:rPr>
          <w:rFonts w:ascii="GHEA Grapalat" w:hAnsi="GHEA Grapalat" w:cs="Arial"/>
          <w:lang w:val="hy-AM" w:eastAsia="en-US"/>
        </w:rPr>
        <w:t>Միևնույն ժամանակ, վերլուծությունը ցույց է տալիս, որ առկա ներուժը լիարժեք օգտագործելու և ուսումնադաստիարակչական գործընթացի արդյունավետությունը շարունակաբար բարձրացնելու նպատակով անհրաժեշտ է հետևողական աշխատանք իրականացնել մանկավարժների մասնագիտական զարգացման, նորարարական մեթոդների կիրառման և արտաքին կրթական ու մշակութային միջավայրի հետ համագործակցության ուղղությամբ։</w:t>
      </w:r>
    </w:p>
    <w:p w14:paraId="3375480A" w14:textId="77777777" w:rsidR="00D16DCE" w:rsidRPr="008C4DAC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35597230" w14:textId="77777777" w:rsidR="00FF64CD" w:rsidRPr="008C4DAC" w:rsidRDefault="00FF64CD" w:rsidP="00875010">
      <w:pPr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  6</w:t>
      </w:r>
      <w:r w:rsidRPr="008C4DAC">
        <w:rPr>
          <w:rFonts w:ascii="GHEA Grapalat" w:hAnsi="GHEA Grapalat"/>
        </w:rPr>
        <w:t>.</w:t>
      </w:r>
      <w:r w:rsidRPr="008C4DAC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8C4DAC">
        <w:rPr>
          <w:rFonts w:ascii="GHEA Grapalat" w:hAnsi="GHEA Grapalat"/>
        </w:rPr>
        <w:t>Ը</w:t>
      </w:r>
    </w:p>
    <w:p w14:paraId="437E6B03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9"/>
        <w:gridCol w:w="1119"/>
        <w:gridCol w:w="2647"/>
      </w:tblGrid>
      <w:tr w:rsidR="008C4DAC" w:rsidRPr="008C4DAC" w14:paraId="040E5D1D" w14:textId="77777777" w:rsidTr="00FF64CD">
        <w:tc>
          <w:tcPr>
            <w:tcW w:w="8370" w:type="dxa"/>
            <w:shd w:val="clear" w:color="auto" w:fill="FFFFFF" w:themeFill="background1"/>
          </w:tcPr>
          <w:p w14:paraId="63DC282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E619A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CF31236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C4DAC" w:rsidRPr="008C4DAC" w14:paraId="687E73C6" w14:textId="77777777" w:rsidTr="00FF64CD">
        <w:tc>
          <w:tcPr>
            <w:tcW w:w="8370" w:type="dxa"/>
            <w:shd w:val="clear" w:color="auto" w:fill="FFFFFF" w:themeFill="background1"/>
          </w:tcPr>
          <w:p w14:paraId="3616DD8E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352F9" w14:textId="77777777" w:rsidR="007C4B22" w:rsidRPr="008C4DAC" w:rsidRDefault="007C4B22" w:rsidP="007C4B22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  <w:p w14:paraId="263E5705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09D2AC4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44AB1331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562C5336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8C4DAC">
              <w:rPr>
                <w:rFonts w:ascii="GHEA Grapalat" w:hAnsi="GHEA Grapalat"/>
              </w:rPr>
              <w:t>ունի</w:t>
            </w:r>
          </w:p>
          <w:p w14:paraId="7D81281D" w14:textId="77777777" w:rsidR="00FF64CD" w:rsidRPr="008C4DAC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5EECD725" w14:textId="77777777" w:rsidR="00FF64CD" w:rsidRPr="008C4DAC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F0694F6" w14:textId="77777777" w:rsidR="00FF64CD" w:rsidRPr="008C4DAC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C4DAC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A8D7822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46973B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6D26C11" w14:textId="77777777" w:rsidR="007C4B22" w:rsidRPr="008C4DAC" w:rsidRDefault="007C4B22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V</w:t>
            </w:r>
          </w:p>
          <w:p w14:paraId="409D5000" w14:textId="77777777" w:rsidR="00FF64CD" w:rsidRPr="008C4DAC" w:rsidRDefault="007C4B22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Սենյակ՝ նախատեսված ֆիզկուլտուրայի և երաժշտական պարապմունքների, ինչպես նաև այլ միջոցառումների անցկացման համար</w:t>
            </w:r>
          </w:p>
          <w:p w14:paraId="1F69D784" w14:textId="2628F808" w:rsidR="00351329" w:rsidRPr="008C4DAC" w:rsidRDefault="003F6E27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Խմբասենյակներն ապահովված են հետևյալ աշխատանքային կենտրոններով՝</w:t>
            </w:r>
          </w:p>
          <w:p w14:paraId="79423FFE" w14:textId="0CC023A0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•գրաճանաչության</w:t>
            </w:r>
          </w:p>
          <w:p w14:paraId="7D9DE310" w14:textId="42236700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• մաթեմատիկայի</w:t>
            </w:r>
          </w:p>
          <w:p w14:paraId="2D1CDD51" w14:textId="443A0983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• արվեստի</w:t>
            </w:r>
          </w:p>
          <w:p w14:paraId="43C29073" w14:textId="6333357A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• դերային խաղերի</w:t>
            </w:r>
          </w:p>
          <w:p w14:paraId="1A2C5762" w14:textId="5AF8495C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.երաժշտության</w:t>
            </w:r>
          </w:p>
          <w:p w14:paraId="385564B4" w14:textId="3E97784A" w:rsidR="003F6E27" w:rsidRPr="008C4DAC" w:rsidRDefault="00F75CB3" w:rsidP="005C5AF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• բնագիտության</w:t>
            </w:r>
          </w:p>
          <w:p w14:paraId="18D9FAEF" w14:textId="5840EA2E" w:rsidR="005A4E8C" w:rsidRPr="008C4DAC" w:rsidRDefault="00F75CB3" w:rsidP="005C5AFD">
            <w:pPr>
              <w:pStyle w:val="ListParagraph"/>
              <w:numPr>
                <w:ilvl w:val="0"/>
                <w:numId w:val="31"/>
              </w:num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նկարչության</w:t>
            </w:r>
          </w:p>
          <w:p w14:paraId="44EA65E1" w14:textId="3FA0E757" w:rsidR="00F75CB3" w:rsidRPr="008C4DAC" w:rsidRDefault="00F75CB3" w:rsidP="005C5AFD">
            <w:pPr>
              <w:pStyle w:val="ListParagraph"/>
              <w:numPr>
                <w:ilvl w:val="0"/>
                <w:numId w:val="31"/>
              </w:num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խոսքի զարգացման</w:t>
            </w:r>
          </w:p>
          <w:p w14:paraId="30BCC57D" w14:textId="64B79C73" w:rsidR="00F75CB3" w:rsidRPr="008C4DAC" w:rsidRDefault="00F75CB3" w:rsidP="005C5AFD">
            <w:pPr>
              <w:pStyle w:val="ListParagraph"/>
              <w:numPr>
                <w:ilvl w:val="0"/>
                <w:numId w:val="31"/>
              </w:num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կառուցողականի</w:t>
            </w:r>
          </w:p>
          <w:p w14:paraId="4F24750B" w14:textId="6E12EF28" w:rsidR="003F6E27" w:rsidRPr="008C4DAC" w:rsidRDefault="003F6E27" w:rsidP="005C5AF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D165B14" w14:textId="77777777" w:rsidR="00882A96" w:rsidRPr="008C4DAC" w:rsidRDefault="00882A96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31D438B3" w14:textId="77777777" w:rsidR="00D9106A" w:rsidRPr="008C4DAC" w:rsidRDefault="00D9106A" w:rsidP="00D9106A">
      <w:pPr>
        <w:pStyle w:val="Heading3"/>
        <w:shd w:val="clear" w:color="auto" w:fill="FFFFFF"/>
        <w:rPr>
          <w:rFonts w:ascii="GHEA Grapalat" w:hAnsi="GHEA Grapalat" w:cs="Arial"/>
          <w:color w:val="auto"/>
          <w:sz w:val="27"/>
          <w:szCs w:val="27"/>
          <w:lang w:val="en-US" w:eastAsia="en-US"/>
        </w:rPr>
      </w:pPr>
      <w:r w:rsidRPr="008C4DAC">
        <w:rPr>
          <w:rFonts w:ascii="GHEA Grapalat" w:hAnsi="GHEA Grapalat" w:cs="Arial"/>
          <w:color w:val="auto"/>
        </w:rPr>
        <w:t>Առաջարկություններ</w:t>
      </w:r>
    </w:p>
    <w:p w14:paraId="35900BFC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Շարունակել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մանկավարժական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աշխատողների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մասնագիտական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վերապատրաստումների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ինքնակրթության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գործընթացը՝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հատկապես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ժամանակակից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խաղահեն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նախագծային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ինտեգրված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ուսուցման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մեթոդների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ուղղությամբ։</w:t>
      </w:r>
    </w:p>
    <w:p w14:paraId="72289E08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Ավելացնել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փոխադարձ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դասալսումների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փորձի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փոխանակման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հնարավորությունները՝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հնարավորություն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տալով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մանկավարժներին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ներկայացնել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հաջողված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փորձը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քննարկել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առկա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դժվարությունները։</w:t>
      </w:r>
    </w:p>
    <w:p w14:paraId="1B4390CB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Շարունակել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օրինակելի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բաց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պարապմունքների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կազմակերպումը՝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ապահովելով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ծրագրային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բոլոր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բաղադրիչների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հնարավորինս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հավասարակշռված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ընդգրկում։</w:t>
      </w:r>
    </w:p>
    <w:p w14:paraId="0A168734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Խթանել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նախագծային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գործունեության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կիրառումը՝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երեխաների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նախաձեռնողականությունը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համագործակցային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հմտությունները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ստեղծագործական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մտածողությունն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ինքնուրույնությունը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զարգացնելու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նպատակով։</w:t>
      </w:r>
    </w:p>
    <w:p w14:paraId="1D4D85FF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Պարբերաբար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վերանայել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համալրել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աշխատանքային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կենտրոնների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ուսումնախաղային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դիդակտիկ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նյութերը՝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դրանք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համապատասխանեցնելով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երեխաների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տարիքային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անհատական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կարիքներին։</w:t>
      </w:r>
    </w:p>
    <w:p w14:paraId="421A52A4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Առավել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արդյունավետ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օգտագործել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հաստատությունից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դուրս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գտնվող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կրթական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մշակութային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համայնքային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ռեսուրսները՝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հնարավորության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դեպքում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կազմակերպելով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ճանաչողական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այցեր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բացօթյա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պարապմունքներ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համագործակցային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միջոցառումներ։</w:t>
      </w:r>
    </w:p>
    <w:p w14:paraId="06E1309A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Մեթոդիստի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կողմից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շարունակել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մանկավարժների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խորհրդատվական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աջակցությունը՝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առանձնահատուկ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ուշադրություն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դարձնելով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անհատական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մասնագիտական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կարիքներին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պարապմունքների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որակի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բարելավմանը։</w:t>
      </w:r>
    </w:p>
    <w:p w14:paraId="08124151" w14:textId="77777777" w:rsidR="00D9106A" w:rsidRPr="008C4DAC" w:rsidRDefault="00D9106A" w:rsidP="00D9106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ind w:left="945"/>
        <w:jc w:val="left"/>
        <w:textboxTightWrap w:val="none"/>
        <w:rPr>
          <w:rFonts w:ascii="GHEA Grapalat" w:hAnsi="GHEA Grapalat" w:cs="Arial"/>
          <w:lang w:val="en-US"/>
        </w:rPr>
      </w:pPr>
      <w:r w:rsidRPr="008C4DAC">
        <w:rPr>
          <w:rFonts w:ascii="GHEA Grapalat" w:hAnsi="GHEA Grapalat" w:cs="Arial"/>
        </w:rPr>
        <w:t>Իրականացնել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մանկավարժական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գործունեության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պարբերական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ինքնավերլուծություն՝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արձանագրելով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ձեռքբերումները</w:t>
      </w:r>
      <w:r w:rsidRPr="008C4DAC">
        <w:rPr>
          <w:rFonts w:ascii="GHEA Grapalat" w:hAnsi="GHEA Grapalat" w:cs="Arial"/>
          <w:lang w:val="en-US"/>
        </w:rPr>
        <w:t xml:space="preserve">, </w:t>
      </w:r>
      <w:r w:rsidRPr="008C4DAC">
        <w:rPr>
          <w:rFonts w:ascii="GHEA Grapalat" w:hAnsi="GHEA Grapalat" w:cs="Arial"/>
        </w:rPr>
        <w:t>դժվարությունները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և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դրանց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հաղթահարման</w:t>
      </w:r>
      <w:r w:rsidRPr="008C4DAC">
        <w:rPr>
          <w:rFonts w:ascii="GHEA Grapalat" w:hAnsi="GHEA Grapalat" w:cs="Arial"/>
          <w:lang w:val="en-US"/>
        </w:rPr>
        <w:t xml:space="preserve"> </w:t>
      </w:r>
      <w:r w:rsidRPr="008C4DAC">
        <w:rPr>
          <w:rFonts w:ascii="GHEA Grapalat" w:hAnsi="GHEA Grapalat" w:cs="Arial"/>
        </w:rPr>
        <w:t>ուղիները։</w:t>
      </w:r>
    </w:p>
    <w:p w14:paraId="3F606AD6" w14:textId="77777777" w:rsidR="00D9106A" w:rsidRPr="008C4DAC" w:rsidRDefault="00D9106A" w:rsidP="005C5AFD">
      <w:pPr>
        <w:pStyle w:val="NormalWeb"/>
        <w:shd w:val="clear" w:color="auto" w:fill="FFFFFF"/>
        <w:ind w:firstLine="585"/>
        <w:jc w:val="both"/>
        <w:rPr>
          <w:rFonts w:ascii="GHEA Grapalat" w:hAnsi="GHEA Grapalat" w:cs="Arial"/>
        </w:rPr>
      </w:pPr>
      <w:proofErr w:type="spellStart"/>
      <w:r w:rsidRPr="008C4DAC">
        <w:rPr>
          <w:rFonts w:ascii="GHEA Grapalat" w:hAnsi="GHEA Grapalat" w:cs="Arial"/>
          <w:b/>
          <w:bCs/>
        </w:rPr>
        <w:t>Ընդհանուր</w:t>
      </w:r>
      <w:proofErr w:type="spellEnd"/>
      <w:r w:rsidRPr="008C4DAC">
        <w:rPr>
          <w:rFonts w:ascii="GHEA Grapalat" w:hAnsi="GHEA Grapalat" w:cs="Arial"/>
          <w:b/>
          <w:bCs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</w:rPr>
        <w:t>եզրահանգում</w:t>
      </w:r>
      <w:proofErr w:type="spellEnd"/>
      <w:r w:rsidRPr="008C4DAC">
        <w:rPr>
          <w:rFonts w:ascii="Cambria Math" w:hAnsi="Cambria Math" w:cs="Cambria Math"/>
          <w:b/>
          <w:bCs/>
        </w:rPr>
        <w:t>․</w:t>
      </w:r>
      <w:r w:rsidRPr="008C4DAC">
        <w:rPr>
          <w:rFonts w:ascii="Calibri" w:hAnsi="Calibri" w:cs="Calibri"/>
        </w:rPr>
        <w:t> </w:t>
      </w:r>
      <w:proofErr w:type="spellStart"/>
      <w:r w:rsidRPr="008C4DAC">
        <w:rPr>
          <w:rFonts w:ascii="GHEA Grapalat" w:hAnsi="GHEA Grapalat" w:cs="GHEA Grapalat"/>
        </w:rPr>
        <w:t>հաստատությունում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առկա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են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ուսումնադաստիարակչական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գործընթացի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արդյունավետ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կազմակերպման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անհրաժեշտ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հիմնական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GHEA Grapalat"/>
        </w:rPr>
        <w:t>պ</w:t>
      </w:r>
      <w:r w:rsidRPr="008C4DAC">
        <w:rPr>
          <w:rFonts w:ascii="GHEA Grapalat" w:hAnsi="GHEA Grapalat" w:cs="Arial"/>
        </w:rPr>
        <w:t>այմանները</w:t>
      </w:r>
      <w:proofErr w:type="spellEnd"/>
      <w:r w:rsidRPr="008C4DAC">
        <w:rPr>
          <w:rFonts w:ascii="GHEA Grapalat" w:hAnsi="GHEA Grapalat" w:cs="Arial"/>
        </w:rPr>
        <w:t xml:space="preserve">։ </w:t>
      </w:r>
      <w:proofErr w:type="spellStart"/>
      <w:r w:rsidRPr="008C4DAC">
        <w:rPr>
          <w:rFonts w:ascii="GHEA Grapalat" w:hAnsi="GHEA Grapalat" w:cs="Arial"/>
        </w:rPr>
        <w:t>Մանկավարժական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աշխատողների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մասնագիտական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ներուժը</w:t>
      </w:r>
      <w:proofErr w:type="spellEnd"/>
      <w:r w:rsidRPr="008C4DAC">
        <w:rPr>
          <w:rFonts w:ascii="GHEA Grapalat" w:hAnsi="GHEA Grapalat" w:cs="Arial"/>
        </w:rPr>
        <w:t xml:space="preserve">, </w:t>
      </w:r>
      <w:proofErr w:type="spellStart"/>
      <w:r w:rsidRPr="008C4DAC">
        <w:rPr>
          <w:rFonts w:ascii="GHEA Grapalat" w:hAnsi="GHEA Grapalat" w:cs="Arial"/>
        </w:rPr>
        <w:lastRenderedPageBreak/>
        <w:t>մեթոդիստի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աջակցությունը</w:t>
      </w:r>
      <w:proofErr w:type="spellEnd"/>
      <w:r w:rsidRPr="008C4DAC">
        <w:rPr>
          <w:rFonts w:ascii="GHEA Grapalat" w:hAnsi="GHEA Grapalat" w:cs="Arial"/>
        </w:rPr>
        <w:t xml:space="preserve"> և </w:t>
      </w:r>
      <w:proofErr w:type="spellStart"/>
      <w:r w:rsidRPr="008C4DAC">
        <w:rPr>
          <w:rFonts w:ascii="GHEA Grapalat" w:hAnsi="GHEA Grapalat" w:cs="Arial"/>
        </w:rPr>
        <w:t>երեխայակենտրոն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զարգացնող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միջավայրը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լավ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հիմք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են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կրթական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գործընթացի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շարունակական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բարելավման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համար</w:t>
      </w:r>
      <w:proofErr w:type="spellEnd"/>
      <w:r w:rsidRPr="008C4DAC">
        <w:rPr>
          <w:rFonts w:ascii="GHEA Grapalat" w:hAnsi="GHEA Grapalat" w:cs="Arial"/>
        </w:rPr>
        <w:t xml:space="preserve">։ </w:t>
      </w:r>
      <w:proofErr w:type="spellStart"/>
      <w:r w:rsidRPr="008C4DAC">
        <w:rPr>
          <w:rFonts w:ascii="GHEA Grapalat" w:hAnsi="GHEA Grapalat" w:cs="Arial"/>
        </w:rPr>
        <w:t>Հետագա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աշխատանքում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առաջնահերթ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պետք</w:t>
      </w:r>
      <w:proofErr w:type="spellEnd"/>
      <w:r w:rsidRPr="008C4DAC">
        <w:rPr>
          <w:rFonts w:ascii="GHEA Grapalat" w:hAnsi="GHEA Grapalat" w:cs="Arial"/>
        </w:rPr>
        <w:t xml:space="preserve"> է </w:t>
      </w:r>
      <w:proofErr w:type="spellStart"/>
      <w:r w:rsidRPr="008C4DAC">
        <w:rPr>
          <w:rFonts w:ascii="GHEA Grapalat" w:hAnsi="GHEA Grapalat" w:cs="Arial"/>
        </w:rPr>
        <w:t>պահպանել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ձեռքբերումները</w:t>
      </w:r>
      <w:proofErr w:type="spellEnd"/>
      <w:r w:rsidRPr="008C4DAC">
        <w:rPr>
          <w:rFonts w:ascii="GHEA Grapalat" w:hAnsi="GHEA Grapalat" w:cs="Arial"/>
        </w:rPr>
        <w:t xml:space="preserve"> և </w:t>
      </w:r>
      <w:proofErr w:type="spellStart"/>
      <w:r w:rsidRPr="008C4DAC">
        <w:rPr>
          <w:rFonts w:ascii="GHEA Grapalat" w:hAnsi="GHEA Grapalat" w:cs="Arial"/>
        </w:rPr>
        <w:t>դրանք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համադրել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նորարարական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մանկավարժական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մոտեցումների</w:t>
      </w:r>
      <w:proofErr w:type="spellEnd"/>
      <w:r w:rsidRPr="008C4DAC">
        <w:rPr>
          <w:rFonts w:ascii="GHEA Grapalat" w:hAnsi="GHEA Grapalat" w:cs="Arial"/>
        </w:rPr>
        <w:t xml:space="preserve">, </w:t>
      </w:r>
      <w:proofErr w:type="spellStart"/>
      <w:r w:rsidRPr="008C4DAC">
        <w:rPr>
          <w:rFonts w:ascii="GHEA Grapalat" w:hAnsi="GHEA Grapalat" w:cs="Arial"/>
        </w:rPr>
        <w:t>համագործակցային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աշխատանքի</w:t>
      </w:r>
      <w:proofErr w:type="spellEnd"/>
      <w:r w:rsidRPr="008C4DAC">
        <w:rPr>
          <w:rFonts w:ascii="GHEA Grapalat" w:hAnsi="GHEA Grapalat" w:cs="Arial"/>
        </w:rPr>
        <w:t xml:space="preserve"> և </w:t>
      </w:r>
      <w:proofErr w:type="spellStart"/>
      <w:r w:rsidRPr="008C4DAC">
        <w:rPr>
          <w:rFonts w:ascii="GHEA Grapalat" w:hAnsi="GHEA Grapalat" w:cs="Arial"/>
        </w:rPr>
        <w:t>արտաքին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կրթական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միջավայրի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հնարավորությունների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առավել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արդյունավետ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կիրառման</w:t>
      </w:r>
      <w:proofErr w:type="spellEnd"/>
      <w:r w:rsidRPr="008C4DAC">
        <w:rPr>
          <w:rFonts w:ascii="GHEA Grapalat" w:hAnsi="GHEA Grapalat" w:cs="Arial"/>
        </w:rPr>
        <w:t xml:space="preserve"> </w:t>
      </w:r>
      <w:proofErr w:type="spellStart"/>
      <w:r w:rsidRPr="008C4DAC">
        <w:rPr>
          <w:rFonts w:ascii="GHEA Grapalat" w:hAnsi="GHEA Grapalat" w:cs="Arial"/>
        </w:rPr>
        <w:t>հետ</w:t>
      </w:r>
      <w:proofErr w:type="spellEnd"/>
      <w:r w:rsidRPr="008C4DAC">
        <w:rPr>
          <w:rFonts w:ascii="GHEA Grapalat" w:hAnsi="GHEA Grapalat" w:cs="Arial"/>
        </w:rPr>
        <w:t>։</w:t>
      </w:r>
    </w:p>
    <w:p w14:paraId="03FFF989" w14:textId="08430E1B" w:rsidR="00762495" w:rsidRPr="008C4DAC" w:rsidRDefault="00762495" w:rsidP="00FF64CD">
      <w:pPr>
        <w:spacing w:after="0"/>
        <w:rPr>
          <w:rFonts w:ascii="GHEA Grapalat" w:hAnsi="GHEA Grapalat"/>
          <w:lang w:val="en-US"/>
        </w:rPr>
      </w:pPr>
    </w:p>
    <w:p w14:paraId="56C38A1C" w14:textId="0528C8E2" w:rsidR="00FF64CD" w:rsidRPr="008C4DAC" w:rsidRDefault="00FF64CD" w:rsidP="00882A96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8AF4B6A" w14:textId="47ECD5A8" w:rsidR="00262B25" w:rsidRPr="008C4DAC" w:rsidRDefault="00262B25" w:rsidP="00882A96">
      <w:pPr>
        <w:spacing w:after="0"/>
        <w:ind w:firstLine="720"/>
        <w:rPr>
          <w:rFonts w:ascii="GHEA Grapalat" w:hAnsi="GHEA Grapalat"/>
          <w:lang w:val="hy-AM"/>
        </w:rPr>
      </w:pPr>
    </w:p>
    <w:p w14:paraId="63CD780E" w14:textId="5C838BBF" w:rsidR="00262B25" w:rsidRPr="008C4DAC" w:rsidRDefault="00262B25" w:rsidP="00882A96">
      <w:pPr>
        <w:spacing w:after="0"/>
        <w:ind w:firstLine="720"/>
        <w:rPr>
          <w:rFonts w:ascii="GHEA Grapalat" w:hAnsi="GHEA Grapalat"/>
          <w:lang w:val="hy-AM"/>
        </w:rPr>
      </w:pPr>
    </w:p>
    <w:p w14:paraId="3D951659" w14:textId="1B8726C1" w:rsidR="00262B25" w:rsidRPr="008C4DAC" w:rsidRDefault="00262B25" w:rsidP="00882A96">
      <w:pPr>
        <w:spacing w:after="0"/>
        <w:ind w:firstLine="720"/>
        <w:rPr>
          <w:rFonts w:ascii="GHEA Grapalat" w:hAnsi="GHEA Grapalat"/>
          <w:lang w:val="hy-AM"/>
        </w:rPr>
      </w:pPr>
    </w:p>
    <w:p w14:paraId="2AE68C76" w14:textId="69A7563E" w:rsidR="00262B25" w:rsidRPr="008C4DAC" w:rsidRDefault="00262B25" w:rsidP="00882A96">
      <w:pPr>
        <w:spacing w:after="0"/>
        <w:ind w:firstLine="720"/>
        <w:rPr>
          <w:rFonts w:ascii="GHEA Grapalat" w:hAnsi="GHEA Grapalat"/>
          <w:lang w:val="hy-AM"/>
        </w:rPr>
      </w:pPr>
    </w:p>
    <w:p w14:paraId="53A47E62" w14:textId="3929EDFE" w:rsidR="00262B25" w:rsidRPr="008C4DAC" w:rsidRDefault="00262B25" w:rsidP="00882A96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noProof/>
        </w:rPr>
        <w:drawing>
          <wp:inline distT="0" distB="0" distL="0" distR="0" wp14:anchorId="2D2D9347" wp14:editId="189C01EB">
            <wp:extent cx="6229350" cy="61137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D2F5A" w14:textId="11CD4ED8" w:rsidR="0029388D" w:rsidRPr="008C4DAC" w:rsidRDefault="00CF522A" w:rsidP="00882A96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noProof/>
        </w:rPr>
        <w:lastRenderedPageBreak/>
        <w:drawing>
          <wp:anchor distT="0" distB="0" distL="114300" distR="114300" simplePos="0" relativeHeight="251670016" behindDoc="0" locked="0" layoutInCell="1" allowOverlap="1" wp14:anchorId="37C39A8D" wp14:editId="186204B0">
            <wp:simplePos x="0" y="0"/>
            <wp:positionH relativeFrom="margin">
              <wp:align>right</wp:align>
            </wp:positionH>
            <wp:positionV relativeFrom="paragraph">
              <wp:posOffset>826135</wp:posOffset>
            </wp:positionV>
            <wp:extent cx="6229350" cy="2310765"/>
            <wp:effectExtent l="0" t="0" r="0" b="0"/>
            <wp:wrapThrough wrapText="bothSides">
              <wp:wrapPolygon edited="0">
                <wp:start x="0" y="0"/>
                <wp:lineTo x="0" y="21369"/>
                <wp:lineTo x="21534" y="21369"/>
                <wp:lineTo x="21534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96319C" w14:textId="0C5678E2" w:rsidR="00FF64CD" w:rsidRPr="008C4DAC" w:rsidRDefault="00CF522A" w:rsidP="00FF64C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drawing>
          <wp:anchor distT="0" distB="0" distL="114300" distR="114300" simplePos="0" relativeHeight="251671040" behindDoc="0" locked="0" layoutInCell="1" allowOverlap="1" wp14:anchorId="668D1915" wp14:editId="634CD142">
            <wp:simplePos x="0" y="0"/>
            <wp:positionH relativeFrom="column">
              <wp:posOffset>-76200</wp:posOffset>
            </wp:positionH>
            <wp:positionV relativeFrom="paragraph">
              <wp:posOffset>3412490</wp:posOffset>
            </wp:positionV>
            <wp:extent cx="6229350" cy="4637405"/>
            <wp:effectExtent l="0" t="0" r="0" b="0"/>
            <wp:wrapThrough wrapText="bothSides">
              <wp:wrapPolygon edited="0">
                <wp:start x="0" y="0"/>
                <wp:lineTo x="0" y="21473"/>
                <wp:lineTo x="21534" y="21473"/>
                <wp:lineTo x="21534" y="0"/>
                <wp:lineTo x="0" y="0"/>
              </wp:wrapPolygon>
            </wp:wrapThrough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37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F9F48D" w14:textId="1EE45892" w:rsidR="00FF64CD" w:rsidRPr="008C4DAC" w:rsidRDefault="00CF522A" w:rsidP="00FF64CD">
      <w:pPr>
        <w:rPr>
          <w:rFonts w:ascii="GHEA Grapalat" w:hAnsi="GHEA Grapalat"/>
          <w:lang w:val="hy-AM"/>
        </w:rPr>
      </w:pPr>
      <w:r w:rsidRPr="008C4DAC">
        <w:rPr>
          <w:noProof/>
        </w:rPr>
        <w:lastRenderedPageBreak/>
        <w:drawing>
          <wp:inline distT="0" distB="0" distL="0" distR="0" wp14:anchorId="73FFB5D8" wp14:editId="695C5649">
            <wp:extent cx="6229350" cy="3899535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89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8C4DAC">
        <w:rPr>
          <w:rFonts w:ascii="GHEA Grapalat" w:hAnsi="GHEA Grapalat"/>
          <w:lang w:val="hy-AM"/>
        </w:rPr>
        <w:br w:type="page"/>
      </w:r>
      <w:r w:rsidR="0029388D"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CA26491" wp14:editId="6C17452F">
            <wp:extent cx="6229350" cy="410019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E6210" w14:textId="77777777" w:rsidR="00866270" w:rsidRPr="008C4DAC" w:rsidRDefault="00866270" w:rsidP="00FF64CD">
      <w:pPr>
        <w:rPr>
          <w:rFonts w:ascii="GHEA Grapalat" w:hAnsi="GHEA Grapalat"/>
          <w:noProof/>
          <w:lang w:val="en-US" w:eastAsia="en-US"/>
        </w:rPr>
      </w:pPr>
    </w:p>
    <w:p w14:paraId="3EDA3F64" w14:textId="34063C70" w:rsidR="0029388D" w:rsidRPr="008C4DAC" w:rsidRDefault="0029388D" w:rsidP="00FF64CD">
      <w:pPr>
        <w:rPr>
          <w:rFonts w:ascii="GHEA Grapalat" w:hAnsi="GHEA Grapalat"/>
          <w:lang w:val="hy-AM"/>
        </w:rPr>
      </w:pPr>
    </w:p>
    <w:p w14:paraId="65F325D6" w14:textId="777F90F2" w:rsidR="00DC681A" w:rsidRPr="008C4DAC" w:rsidRDefault="00866270" w:rsidP="00FF64CD">
      <w:pPr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73E87E62" wp14:editId="39457A27">
            <wp:extent cx="6219825" cy="78200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E382D" w14:textId="77777777" w:rsidR="00DC681A" w:rsidRPr="008C4DAC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56277026" w14:textId="77777777" w:rsidR="00DC681A" w:rsidRPr="008C4DAC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08248CD6" w14:textId="77777777" w:rsidR="00DC681A" w:rsidRPr="008C4DAC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736B3599" w14:textId="34024347" w:rsidR="00DC681A" w:rsidRPr="008C4DAC" w:rsidRDefault="00DC681A" w:rsidP="004A27F6">
      <w:pPr>
        <w:spacing w:after="160" w:line="259" w:lineRule="auto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1D829D75" w14:textId="77777777" w:rsidR="00DC681A" w:rsidRPr="008C4DAC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30EA05E3" w14:textId="77777777" w:rsidR="00DC681A" w:rsidRPr="008C4DAC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71FE42E9" w14:textId="77777777" w:rsidR="004A27F6" w:rsidRPr="008C4DAC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0B2F074B" w14:textId="77777777" w:rsidR="004A27F6" w:rsidRPr="008C4DAC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39AC18B7" w14:textId="77777777" w:rsidR="004A27F6" w:rsidRPr="008C4DAC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341E8902" w14:textId="77777777" w:rsidR="004A27F6" w:rsidRPr="008C4DAC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 w:rsidRPr="008C4DAC">
        <w:rPr>
          <w:rFonts w:ascii="GHEA Grapalat" w:eastAsiaTheme="minorHAnsi" w:hAnsi="GHEA Grapalat" w:cstheme="minorBidi"/>
          <w:noProof/>
          <w:sz w:val="32"/>
          <w:szCs w:val="32"/>
        </w:rPr>
        <w:drawing>
          <wp:inline distT="0" distB="0" distL="0" distR="0" wp14:anchorId="19EBB56F" wp14:editId="6ACFF860">
            <wp:extent cx="6219825" cy="702945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9FA9F" w14:textId="02B059F2" w:rsidR="00DC681A" w:rsidRPr="008C4DAC" w:rsidRDefault="00882A96" w:rsidP="00935174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32"/>
          <w:szCs w:val="32"/>
          <w:lang w:val="hy-AM" w:eastAsia="en-US"/>
        </w:rPr>
        <w:t>ՄԱՐԶԱԳՈՒՅՔ</w:t>
      </w:r>
    </w:p>
    <w:p w14:paraId="38507E1A" w14:textId="77777777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Մարմնամարզական նստարան</w:t>
      </w:r>
    </w:p>
    <w:p w14:paraId="13A328FA" w14:textId="3586B332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Շվեդական պատ</w:t>
      </w:r>
    </w:p>
    <w:p w14:paraId="7567C58D" w14:textId="0B95568A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Գնդակներ՝ մեծ , փոքր</w:t>
      </w:r>
    </w:p>
    <w:p w14:paraId="2912B50D" w14:textId="77777777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Զամբյուղներ  / գնդակների նետման համար/</w:t>
      </w:r>
    </w:p>
    <w:p w14:paraId="4DB86CE4" w14:textId="2568A09F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Օղակներ</w:t>
      </w:r>
    </w:p>
    <w:p w14:paraId="3736575F" w14:textId="77777777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Ցատկապարան</w:t>
      </w:r>
    </w:p>
    <w:p w14:paraId="3AC2AA9C" w14:textId="77777777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Դրոշակներ</w:t>
      </w:r>
    </w:p>
    <w:p w14:paraId="05060462" w14:textId="03F5EF4B" w:rsidR="00DC681A" w:rsidRPr="008C4DAC" w:rsidRDefault="00DC681A" w:rsidP="00935174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Բուլավաներ</w:t>
      </w:r>
    </w:p>
    <w:p w14:paraId="6EEA2403" w14:textId="1E45ACD2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lastRenderedPageBreak/>
        <w:t>Փայտիկներ</w:t>
      </w:r>
    </w:p>
    <w:p w14:paraId="09A2516D" w14:textId="45D4A5A9" w:rsidR="00DC681A" w:rsidRPr="008C4DAC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8C4DAC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Խորանարդեր</w:t>
      </w:r>
    </w:p>
    <w:p w14:paraId="6E49E39B" w14:textId="21B04769" w:rsidR="00935174" w:rsidRPr="008C4DAC" w:rsidRDefault="00935174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Բասկետբոլի</w:t>
      </w:r>
      <w:proofErr w:type="spellEnd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 xml:space="preserve"> </w:t>
      </w: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զամբյուղ</w:t>
      </w:r>
      <w:proofErr w:type="spellEnd"/>
    </w:p>
    <w:p w14:paraId="09E40E94" w14:textId="4E3FDF91" w:rsidR="005D5A69" w:rsidRPr="008C4DAC" w:rsidRDefault="00935174" w:rsidP="005D5A69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Մագլցման</w:t>
      </w:r>
      <w:proofErr w:type="spellEnd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 xml:space="preserve"> </w:t>
      </w: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պարա</w:t>
      </w:r>
      <w:r w:rsidR="005B724E"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ն</w:t>
      </w:r>
      <w:proofErr w:type="spellEnd"/>
    </w:p>
    <w:p w14:paraId="6228B1F5" w14:textId="0370962C" w:rsidR="005B724E" w:rsidRPr="008C4DAC" w:rsidRDefault="005B724E" w:rsidP="005D5A69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Ավազով</w:t>
      </w:r>
      <w:proofErr w:type="spellEnd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 xml:space="preserve"> </w:t>
      </w: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լցված</w:t>
      </w:r>
      <w:proofErr w:type="spellEnd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 xml:space="preserve"> 1կգ </w:t>
      </w:r>
      <w:proofErr w:type="spellStart"/>
      <w:r w:rsidRPr="008C4DAC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գնդակ</w:t>
      </w:r>
      <w:proofErr w:type="spellEnd"/>
    </w:p>
    <w:p w14:paraId="31C8AE6B" w14:textId="77777777" w:rsidR="005D5A69" w:rsidRPr="008C4DAC" w:rsidRDefault="005D5A69" w:rsidP="005D5A69">
      <w:p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</w:p>
    <w:p w14:paraId="59E44BCB" w14:textId="45061FAD" w:rsidR="005D5A69" w:rsidRPr="008C4DAC" w:rsidRDefault="005D5A69" w:rsidP="005D5A69">
      <w:pPr>
        <w:pStyle w:val="ListParagraph"/>
        <w:ind w:left="360"/>
        <w:jc w:val="center"/>
        <w:rPr>
          <w:rFonts w:ascii="GHEA Grapalat" w:hAnsi="GHEA Grapalat"/>
          <w:sz w:val="28"/>
          <w:szCs w:val="28"/>
          <w:lang w:val="hy-AM"/>
        </w:rPr>
      </w:pPr>
      <w:r w:rsidRPr="008C4DAC">
        <w:rPr>
          <w:rFonts w:ascii="GHEA Grapalat" w:hAnsi="GHEA Grapalat"/>
          <w:sz w:val="28"/>
          <w:szCs w:val="28"/>
          <w:lang w:val="hy-AM"/>
        </w:rPr>
        <w:t>ԽՄԲԱՍԵՆՅԱԿՆԵՐԻ,</w:t>
      </w:r>
      <w:r w:rsidR="00707DA2" w:rsidRPr="008C4DAC">
        <w:rPr>
          <w:rFonts w:ascii="GHEA Grapalat" w:hAnsi="GHEA Grapalat"/>
          <w:sz w:val="28"/>
          <w:szCs w:val="28"/>
          <w:lang w:val="hy-AM"/>
        </w:rPr>
        <w:t xml:space="preserve"> </w:t>
      </w:r>
      <w:r w:rsidRPr="008C4DAC">
        <w:rPr>
          <w:rFonts w:ascii="GHEA Grapalat" w:hAnsi="GHEA Grapalat"/>
          <w:sz w:val="28"/>
          <w:szCs w:val="28"/>
          <w:lang w:val="hy-AM"/>
        </w:rPr>
        <w:t>ԽԱՂԱՍԵՆՅԱԿՆԵՐԻ, ՄԵԹՈԴ ԿԱԲԻՆԵՏԻ ՀԱԳԵՑՎԱԾՈՒԹՅԱՆ ՑՈՒՑԱԿ</w:t>
      </w:r>
    </w:p>
    <w:p w14:paraId="0A558D18" w14:textId="0F129934" w:rsidR="005D5A69" w:rsidRPr="008C4DAC" w:rsidRDefault="005D5A69" w:rsidP="005D5A69">
      <w:pPr>
        <w:pStyle w:val="ListParagraph"/>
        <w:ind w:left="360"/>
        <w:jc w:val="center"/>
        <w:rPr>
          <w:rFonts w:ascii="GHEA Grapalat" w:hAnsi="GHEA Grapalat"/>
          <w:sz w:val="28"/>
          <w:szCs w:val="28"/>
          <w:lang w:val="hy-AM"/>
        </w:rPr>
      </w:pPr>
    </w:p>
    <w:p w14:paraId="578C1E4E" w14:textId="35737BF1" w:rsidR="005D5A69" w:rsidRPr="008C4DAC" w:rsidRDefault="005D5A69" w:rsidP="005D5A69">
      <w:pPr>
        <w:pStyle w:val="ListParagraph"/>
        <w:ind w:left="360"/>
        <w:jc w:val="center"/>
        <w:rPr>
          <w:rFonts w:ascii="GHEA Grapalat" w:hAnsi="GHEA Grapalat"/>
          <w:sz w:val="28"/>
          <w:szCs w:val="28"/>
          <w:lang w:val="hy-AM"/>
        </w:rPr>
      </w:pPr>
    </w:p>
    <w:p w14:paraId="2A668BB8" w14:textId="77777777" w:rsidR="005D5A69" w:rsidRPr="008C4DAC" w:rsidRDefault="005D5A69" w:rsidP="005D5A69">
      <w:pPr>
        <w:pStyle w:val="ListParagraph"/>
        <w:ind w:left="360"/>
        <w:jc w:val="center"/>
        <w:rPr>
          <w:rFonts w:ascii="GHEA Grapalat" w:hAnsi="GHEA Grapalat"/>
          <w:sz w:val="28"/>
          <w:szCs w:val="28"/>
          <w:lang w:val="hy-AM"/>
        </w:rPr>
      </w:pPr>
    </w:p>
    <w:p w14:paraId="1481C50E" w14:textId="51B731AB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Առարկայական և սյուժետային նկարներ</w:t>
      </w:r>
    </w:p>
    <w:p w14:paraId="517154CB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Շիրմա/ տիկնիկայինի համար</w:t>
      </w:r>
    </w:p>
    <w:p w14:paraId="03CEDE1F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Տիկնիկային, սեղանային թատրոններ</w:t>
      </w:r>
    </w:p>
    <w:p w14:paraId="322BEDBB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Կառուցողական նյութեր(բնական նյութեր)</w:t>
      </w:r>
    </w:p>
    <w:p w14:paraId="5A4BE7B0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Մրգերի, բանջարեղենի մուլիաժներ</w:t>
      </w:r>
    </w:p>
    <w:p w14:paraId="2D043317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Թվանշաններով քարտեր, մեծադիր տառեր</w:t>
      </w:r>
    </w:p>
    <w:p w14:paraId="1528BF44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Երկրաչափական պատկերներ՝ մեծ ու փոքր</w:t>
      </w:r>
    </w:p>
    <w:p w14:paraId="573E593C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Բնություն և կենդանիներ պատկերող քարտեր</w:t>
      </w:r>
    </w:p>
    <w:p w14:paraId="0DF24238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Նյութեր մայրենի լեզվի պարապմունքների համար</w:t>
      </w:r>
    </w:p>
    <w:p w14:paraId="21E315A5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Խավատախտակ, գրպանիկ</w:t>
      </w:r>
    </w:p>
    <w:p w14:paraId="1FC2105E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Լոտոներ, դոմինոներ, մոզաիկաներ</w:t>
      </w:r>
    </w:p>
    <w:p w14:paraId="72FAAD2D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Տիկնիկներ, տիկնիկի սպասք և կահույք</w:t>
      </w:r>
    </w:p>
    <w:p w14:paraId="15D29F0C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Բժշկական պարագաներ</w:t>
      </w:r>
    </w:p>
    <w:p w14:paraId="4C2C4109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Ավտոմեքենաներ, գնացքներ, ինքնաթիռներ</w:t>
      </w:r>
    </w:p>
    <w:p w14:paraId="58C7E084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Կառուցողական խաղեր, խորհանարդներ,</w:t>
      </w:r>
    </w:p>
    <w:p w14:paraId="06FD1786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բուրգեր, աշտարակներ, լեգոներ</w:t>
      </w:r>
    </w:p>
    <w:p w14:paraId="367C34EA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Աշխատանքային գործիքներ</w:t>
      </w:r>
    </w:p>
    <w:p w14:paraId="5606C88D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Կենցաղային մանկական խաղալիքներ</w:t>
      </w:r>
    </w:p>
    <w:p w14:paraId="5D48B75E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 xml:space="preserve">Սյուժետա-դերային խաղերի պարագաներ՝(բժիշկ, </w:t>
      </w:r>
    </w:p>
    <w:p w14:paraId="49AF6B70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տուն-տուն, խանութ, վարսավիրանոց, գրադարան)</w:t>
      </w:r>
    </w:p>
    <w:p w14:paraId="69B97CCE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Մանկական նվագարաններ՝ մետալաֆոն</w:t>
      </w:r>
    </w:p>
    <w:p w14:paraId="0BF5D1DE" w14:textId="5766F8D2" w:rsidR="005D5A69" w:rsidRPr="008C4DAC" w:rsidRDefault="005B724E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</w:rPr>
        <w:t>Թ</w:t>
      </w:r>
      <w:r w:rsidR="005D5A69" w:rsidRPr="008C4DAC">
        <w:rPr>
          <w:rFonts w:ascii="GHEA Grapalat" w:hAnsi="GHEA Grapalat"/>
          <w:sz w:val="24"/>
          <w:szCs w:val="24"/>
          <w:lang w:val="hy-AM"/>
        </w:rPr>
        <w:t>մբուկ, չխչխկաններ, դհոլ, շվի</w:t>
      </w:r>
    </w:p>
    <w:p w14:paraId="7080DBC1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Տոնական, հեքիաթային բեմական հագուստներ</w:t>
      </w:r>
    </w:p>
    <w:p w14:paraId="1A7B7E77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Ժապավեններ, արհեստական ծաղիկներ</w:t>
      </w:r>
    </w:p>
    <w:p w14:paraId="0EAF5EBF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Հեքիաթի հերոսների տիկնիկներ</w:t>
      </w:r>
    </w:p>
    <w:p w14:paraId="78D26BBF" w14:textId="77777777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Հեքիաթների հավաքածու</w:t>
      </w:r>
    </w:p>
    <w:p w14:paraId="3B7C7E97" w14:textId="5C720CBB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Զարգացնող խաղերի հավաքածու</w:t>
      </w:r>
    </w:p>
    <w:p w14:paraId="3211389A" w14:textId="1FE1BD22" w:rsidR="005D5A69" w:rsidRPr="008C4DAC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Ոսուցողական մեթոդական պաստառների հավաքածու</w:t>
      </w:r>
    </w:p>
    <w:p w14:paraId="169824A9" w14:textId="26F99A08" w:rsidR="00AC2CAD" w:rsidRPr="008C4DAC" w:rsidRDefault="005D5A69" w:rsidP="00AC2CAD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Ուսուցողական գիրք  Երևան քաղաքի տեսարժան վայրերով</w:t>
      </w:r>
    </w:p>
    <w:p w14:paraId="5096EEC9" w14:textId="2F35A3DF" w:rsidR="00AC2CAD" w:rsidRPr="008C4DAC" w:rsidRDefault="00AC2CAD" w:rsidP="00AC2CAD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Ստեղծագործական գործունեության համար՝ թղթեր, վրձիններ, մատիտներ, պլաստիլին, գուաշներ. ջրամաններ և ջրաներկեր</w:t>
      </w:r>
    </w:p>
    <w:p w14:paraId="10CE6591" w14:textId="6442CD3C" w:rsidR="008A1808" w:rsidRPr="008C4DAC" w:rsidRDefault="008A1808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ru-RU"/>
        </w:rPr>
        <w:t>Գորգ փազլներ</w:t>
      </w:r>
    </w:p>
    <w:p w14:paraId="41339CC3" w14:textId="07A3416D" w:rsidR="00935174" w:rsidRPr="008C4DAC" w:rsidRDefault="00935174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Դիդակտիկ պարագա (աղբի տեսակավորման դույլեր)</w:t>
      </w:r>
    </w:p>
    <w:p w14:paraId="1D119CB6" w14:textId="59EF7E96" w:rsidR="00AA7C6D" w:rsidRPr="008C4DAC" w:rsidRDefault="00AA7C6D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Դաշնամուր 2 հատ</w:t>
      </w:r>
    </w:p>
    <w:p w14:paraId="53D8378D" w14:textId="42F0903B" w:rsidR="00AA7C6D" w:rsidRPr="008C4DAC" w:rsidRDefault="00AA7C6D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  <w:lang w:val="hy-AM"/>
        </w:rPr>
        <w:t>Երաժշտական կենտրոն 3 հա</w:t>
      </w:r>
      <w:r w:rsidR="00E9650A" w:rsidRPr="008C4DAC">
        <w:rPr>
          <w:rFonts w:ascii="GHEA Grapalat" w:hAnsi="GHEA Grapalat"/>
          <w:sz w:val="24"/>
          <w:szCs w:val="24"/>
          <w:lang w:val="hy-AM"/>
        </w:rPr>
        <w:t>տ</w:t>
      </w:r>
    </w:p>
    <w:p w14:paraId="21DA04CC" w14:textId="6A66E9E1" w:rsidR="00E9650A" w:rsidRPr="008C4DAC" w:rsidRDefault="00E9650A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8C4DAC">
        <w:rPr>
          <w:rFonts w:ascii="GHEA Grapalat" w:hAnsi="GHEA Grapalat"/>
          <w:sz w:val="24"/>
          <w:szCs w:val="24"/>
        </w:rPr>
        <w:lastRenderedPageBreak/>
        <w:t>Logarithmic Board (</w:t>
      </w:r>
      <w:r w:rsidRPr="008C4DAC">
        <w:rPr>
          <w:rFonts w:ascii="GHEA Grapalat" w:hAnsi="GHEA Grapalat"/>
          <w:sz w:val="24"/>
          <w:szCs w:val="24"/>
          <w:lang w:val="hy-AM"/>
        </w:rPr>
        <w:t>Մոնտեսորի</w:t>
      </w:r>
      <w:r w:rsidRPr="008C4DAC">
        <w:rPr>
          <w:rFonts w:ascii="GHEA Grapalat" w:hAnsi="GHEA Grapalat"/>
          <w:sz w:val="24"/>
          <w:szCs w:val="24"/>
          <w:lang w:val="ru-RU"/>
        </w:rPr>
        <w:t>)</w:t>
      </w:r>
    </w:p>
    <w:p w14:paraId="09274485" w14:textId="77777777" w:rsidR="00F662CA" w:rsidRPr="008C4DAC" w:rsidRDefault="00F662CA" w:rsidP="00F662CA">
      <w:pPr>
        <w:pStyle w:val="ListParagraph"/>
        <w:ind w:left="360"/>
        <w:textboxTightWrap w:val="none"/>
        <w:rPr>
          <w:rFonts w:ascii="GHEA Grapalat" w:hAnsi="GHEA Grapalat"/>
          <w:sz w:val="24"/>
          <w:szCs w:val="24"/>
          <w:lang w:val="hy-AM"/>
        </w:rPr>
      </w:pPr>
    </w:p>
    <w:p w14:paraId="06CF63E0" w14:textId="77777777" w:rsidR="00EC3061" w:rsidRPr="008C4DAC" w:rsidRDefault="00EC3061" w:rsidP="00EC3061">
      <w:pPr>
        <w:pStyle w:val="ListParagraph"/>
        <w:ind w:left="360"/>
        <w:textboxTightWrap w:val="none"/>
        <w:rPr>
          <w:rFonts w:ascii="GHEA Grapalat" w:hAnsi="GHEA Grapalat"/>
          <w:sz w:val="24"/>
          <w:szCs w:val="24"/>
          <w:lang w:val="hy-AM"/>
        </w:rPr>
      </w:pPr>
    </w:p>
    <w:p w14:paraId="4F028CA1" w14:textId="77777777" w:rsidR="00DC681A" w:rsidRPr="008C4DAC" w:rsidRDefault="00DC681A" w:rsidP="00FF64CD">
      <w:pPr>
        <w:rPr>
          <w:rFonts w:ascii="GHEA Grapalat" w:hAnsi="GHEA Grapalat"/>
          <w:lang w:val="hy-AM"/>
        </w:rPr>
      </w:pPr>
    </w:p>
    <w:p w14:paraId="0998B656" w14:textId="77777777" w:rsidR="00935174" w:rsidRPr="008C4DAC" w:rsidRDefault="00935174" w:rsidP="00FF64CD">
      <w:pPr>
        <w:rPr>
          <w:rFonts w:ascii="GHEA Grapalat" w:hAnsi="GHEA Grapalat"/>
          <w:lang w:val="hy-AM"/>
        </w:rPr>
      </w:pPr>
    </w:p>
    <w:p w14:paraId="4297A608" w14:textId="77777777" w:rsidR="00935174" w:rsidRPr="008C4DAC" w:rsidRDefault="00935174" w:rsidP="00FF64CD">
      <w:pPr>
        <w:rPr>
          <w:rFonts w:ascii="GHEA Grapalat" w:hAnsi="GHEA Grapalat"/>
          <w:lang w:val="hy-AM"/>
        </w:rPr>
      </w:pPr>
    </w:p>
    <w:p w14:paraId="1227BEFC" w14:textId="77777777" w:rsidR="00D16DCE" w:rsidRPr="008C4DAC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D68378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bookmarkStart w:id="9" w:name="_Hlk174108024"/>
      <w:r w:rsidRPr="008C4DAC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57E55BB" w14:textId="05163A11" w:rsidR="00FF64CD" w:rsidRPr="008C4DAC" w:rsidRDefault="000E2ED6" w:rsidP="00FF64CD">
      <w:pPr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50F23D3" wp14:editId="68961F66">
                <wp:simplePos x="0" y="0"/>
                <wp:positionH relativeFrom="column">
                  <wp:posOffset>7372350</wp:posOffset>
                </wp:positionH>
                <wp:positionV relativeFrom="paragraph">
                  <wp:posOffset>1859280</wp:posOffset>
                </wp:positionV>
                <wp:extent cx="981075" cy="1352550"/>
                <wp:effectExtent l="0" t="0" r="28575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075" cy="1352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 xmlns:oel="http://schemas.microsoft.com/office/2019/extlst">
            <w:pict>
              <v:line w14:anchorId="73801EC3" id="Straight Connector 16" o:spid="_x0000_s1026" style="position:absolute;flip:x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0.5pt,146.4pt" to="657.75pt,25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J4mxwEAAMgDAAAOAAAAZHJzL2Uyb0RvYy54bWysU02P0zAQvSPxHyzfaZKiLkvUdA9dAQcE&#10;Fbv8AK9jNxa2xxqbJv33jJ02ID4khLhYsWfem3lvJtu7yVl2UhgN+I43q5oz5SX0xh87/vnxzYtb&#10;zmISvhcWvOr4WUV+t3v+bDuGVq1hANsrZETiYzuGjg8phbaqohyUE3EFQXkKakAnEl3xWPUoRmJ3&#10;tlrX9U01AvYBQaoY6fV+DvJd4ddayfRR66gSsx2n3lI5sZxP+ax2W9EeUYTByEsb4h+6cMJ4KrpQ&#10;3Ysk2Fc0v1A5IxEi6LSS4CrQ2khVNJCapv5JzcMggipayJwYFpvi/6OVH04HZKan2d1w5oWjGT0k&#10;FOY4JLYH78lBQEZBcmoMsSXA3h/wcovhgFn2pNExbU14R0TFCJLGpuLzefFZTYlJenx929SvNpxJ&#10;CjUvN+vNpgyimnkyX8CY3ipwLH903BqffRCtOL2PiWpT6jWFLrmvuZPylc5W5WTrPylN2qji3FPZ&#10;KrW3yE6C9qH/0mRVxFUyM0QbaxdQXUr+EXTJzTBVNu1vgUt2qQg+LUBnPODvqqbp2qqe86+qZ61Z&#10;9hP05zKXYgetS1F2We28jz/eC/z7D7j7BgAA//8DAFBLAwQUAAYACAAAACEA7QTdOuEAAAANAQAA&#10;DwAAAGRycy9kb3ducmV2LnhtbEyPy07DMBBF90j8gzVIbKrWSZBDCHEqVIkNLIDSD3CSIYnwI8Ru&#10;6v490xUsr+bqzjnVNhrNFpz96KyEdJMAQ9u6brS9hMPn87oA5oOyndLOooQzetjW11eVKjt3sh+4&#10;7EPPaMT6UkkYQphKzn07oFF+4ya0dPtys1GB4tzzblYnGjeaZ0mSc6NGSx8GNeFuwPZ7fzQSXt7e&#10;V+cs5qufe9Hs4lLo+Oq1lLc38ekRWMAY/spwwSd0qImpcUfbeaYpp3lKMkFC9pCRxKVylwoBrJEg&#10;ElEAryv+36L+BQAA//8DAFBLAQItABQABgAIAAAAIQC2gziS/gAAAOEBAAATAAAAAAAAAAAAAAAA&#10;AAAAAABbQ29udGVudF9UeXBlc10ueG1sUEsBAi0AFAAGAAgAAAAhADj9If/WAAAAlAEAAAsAAAAA&#10;AAAAAAAAAAAALwEAAF9yZWxzLy5yZWxzUEsBAi0AFAAGAAgAAAAhAL3EnibHAQAAyAMAAA4AAAAA&#10;AAAAAAAAAAAALgIAAGRycy9lMm9Eb2MueG1sUEsBAi0AFAAGAAgAAAAhAO0E3TrhAAAADQEAAA8A&#10;AAAAAAAAAAAAAAAAIQQAAGRycy9kb3ducmV2LnhtbFBLBQYAAAAABAAEAPMAAAAvBQAAAAA=&#10;" strokecolor="black [3040]"/>
            </w:pict>
          </mc:Fallback>
        </mc:AlternateContent>
      </w:r>
      <w:r w:rsidR="00B63E61" w:rsidRPr="008C4DAC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B680C5E" wp14:editId="3B3BA8C4">
                <wp:simplePos x="0" y="0"/>
                <wp:positionH relativeFrom="column">
                  <wp:posOffset>7378700</wp:posOffset>
                </wp:positionH>
                <wp:positionV relativeFrom="paragraph">
                  <wp:posOffset>1099185</wp:posOffset>
                </wp:positionV>
                <wp:extent cx="942975" cy="1104900"/>
                <wp:effectExtent l="0" t="0" r="285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975" cy="11049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 xmlns:oel="http://schemas.microsoft.com/office/2019/extlst">
            <w:pict>
              <v:line w14:anchorId="170C4288" id="Straight Connector 6" o:spid="_x0000_s1026" style="position:absolute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1pt,86.55pt" to="655.25pt,1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hCOxwEAAMYDAAAOAAAAZHJzL2Uyb0RvYy54bWysU02P0zAQvSPxHyzfadJqKTRquoeugAOC&#10;ioUf4HXsxsL2WGPTpP+esdOGFR/SasXF8thv3sx7Hm9vR2fZSWE04Fu+XNScKS+hM/7Y8m9f3716&#10;y1lMwnfCglctP6vIb3cvX2yH0KgV9GA7hYxIfGyG0PI+pdBUVZS9ciIuIChPlxrQiUQhHqsOxUDs&#10;zlarul5XA2AXEKSKkU7vpku+K/xaK5k+ax1VYrbl1FsqK5b1Ia/VbiuaI4rQG3lpQzyjCyeMp6Iz&#10;1Z1Igv1A8weVMxIhgk4LCa4CrY1URQOpWda/qbnvRVBFC5kTw2xT/H+08tPpgMx0LV9z5oWjJ7pP&#10;KMyxT2wP3pOBgGydfRpCbAi+9we8RDEcMIseNTqmrQkfaASKDSSMjcXl8+yyGhOTdLi5WW3evOZM&#10;0tVyWd9s6vIM1cST+QLG9F6BY3nTcmt8dkE04vQxJqpN0CuEgtzX1EnZpbNVGWz9F6VJGVWceioz&#10;pfYW2UnQNHTfl1kVcRVkTtHG2jmpLiX/mXTB5jRV5uypiTO6VASf5kRnPODfqqbx2qqe8FfVk9Ys&#10;+wG6c3mXYgcNS1F2Gew8jY/jkv7r++1+AgAA//8DAFBLAwQUAAYACAAAACEAhmTAhOIAAAANAQAA&#10;DwAAAGRycy9kb3ducmV2LnhtbEyPwU7DMBBE70j8g7VIXCrqOKFJFeJUqBIXOACFD3ASk0TY6xC7&#10;qfv3bE9w29GOZt5Uu2gNW/TsR4cSxDoBprF13Yi9hM+Pp7stMB8Udso41BLO2sOuvr6qVNm5E77r&#10;5RB6RiHoSyVhCGEqOfftoK3yazdppN+Xm60KJOeed7M6Ubg1PE2SnFs1IjUMatL7Qbffh6OV8Pz6&#10;tjqnMV/9FJtmH5etiS/eSHl7Ex8fgAUdw58ZLviEDjUxNe6InWeGtMhTGhPoKjIB7GLJRLIB1kjI&#10;7gsBvK74/xX1LwAAAP//AwBQSwECLQAUAAYACAAAACEAtoM4kv4AAADhAQAAEwAAAAAAAAAAAAAA&#10;AAAAAAAAW0NvbnRlbnRfVHlwZXNdLnhtbFBLAQItABQABgAIAAAAIQA4/SH/1gAAAJQBAAALAAAA&#10;AAAAAAAAAAAAAC8BAABfcmVscy8ucmVsc1BLAQItABQABgAIAAAAIQDl5hCOxwEAAMYDAAAOAAAA&#10;AAAAAAAAAAAAAC4CAABkcnMvZTJvRG9jLnhtbFBLAQItABQABgAIAAAAIQCGZMCE4gAAAA0BAAAP&#10;AAAAAAAAAAAAAAAAACEEAABkcnMvZG93bnJldi54bWxQSwUGAAAAAAQABADzAAAAMAUAAAAA&#10;" strokecolor="black [3040]"/>
            </w:pict>
          </mc:Fallback>
        </mc:AlternateContent>
      </w:r>
    </w:p>
    <w:tbl>
      <w:tblPr>
        <w:tblStyle w:val="TableGrid"/>
        <w:tblW w:w="10417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278"/>
        <w:gridCol w:w="1685"/>
        <w:gridCol w:w="1744"/>
        <w:gridCol w:w="2090"/>
        <w:gridCol w:w="1620"/>
      </w:tblGrid>
      <w:tr w:rsidR="008C4DAC" w:rsidRPr="008C4DAC" w14:paraId="7362D7F2" w14:textId="77777777" w:rsidTr="000D3A45">
        <w:trPr>
          <w:trHeight w:val="283"/>
        </w:trPr>
        <w:tc>
          <w:tcPr>
            <w:tcW w:w="4963" w:type="dxa"/>
            <w:gridSpan w:val="2"/>
            <w:shd w:val="clear" w:color="auto" w:fill="FFFFFF" w:themeFill="background1"/>
          </w:tcPr>
          <w:p w14:paraId="13A298DE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  <w:shd w:val="clear" w:color="auto" w:fill="FFFFFF" w:themeFill="background1"/>
          </w:tcPr>
          <w:p w14:paraId="5FCF28A1" w14:textId="409F3942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805C36" w:rsidRPr="008C4DAC">
              <w:rPr>
                <w:rFonts w:ascii="GHEA Grapalat" w:hAnsi="GHEA Grapalat"/>
                <w:lang w:val="en-US"/>
              </w:rPr>
              <w:t>3</w:t>
            </w:r>
            <w:r w:rsidRPr="008C4DAC">
              <w:rPr>
                <w:rFonts w:ascii="GHEA Grapalat" w:hAnsi="GHEA Grapalat"/>
              </w:rPr>
              <w:t>-202</w:t>
            </w:r>
            <w:r w:rsidR="00805C36" w:rsidRPr="008C4DAC">
              <w:rPr>
                <w:rFonts w:ascii="GHEA Grapalat" w:hAnsi="GHEA Grapalat"/>
                <w:lang w:val="en-US"/>
              </w:rPr>
              <w:t>4</w:t>
            </w:r>
            <w:r w:rsidR="000D3A45"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ոսւտարի</w:t>
            </w:r>
          </w:p>
        </w:tc>
        <w:tc>
          <w:tcPr>
            <w:tcW w:w="2090" w:type="dxa"/>
            <w:shd w:val="clear" w:color="auto" w:fill="FFFFFF" w:themeFill="background1"/>
          </w:tcPr>
          <w:p w14:paraId="53608B34" w14:textId="251BE129" w:rsidR="000D3A45" w:rsidRPr="008C4DAC" w:rsidRDefault="000D3A45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805C36" w:rsidRPr="008C4DAC">
              <w:rPr>
                <w:rFonts w:ascii="GHEA Grapalat" w:hAnsi="GHEA Grapalat"/>
                <w:lang w:val="en-US"/>
              </w:rPr>
              <w:t>4</w:t>
            </w:r>
            <w:r w:rsidRPr="008C4DAC">
              <w:rPr>
                <w:rFonts w:ascii="GHEA Grapalat" w:hAnsi="GHEA Grapalat"/>
              </w:rPr>
              <w:t>-</w:t>
            </w:r>
            <w:r w:rsidR="00055481" w:rsidRPr="008C4DAC">
              <w:rPr>
                <w:rFonts w:ascii="GHEA Grapalat" w:hAnsi="GHEA Grapalat"/>
              </w:rPr>
              <w:t>202</w:t>
            </w:r>
            <w:r w:rsidR="00805C36" w:rsidRPr="008C4DAC">
              <w:rPr>
                <w:rFonts w:ascii="GHEA Grapalat" w:hAnsi="GHEA Grapalat"/>
                <w:lang w:val="en-US"/>
              </w:rPr>
              <w:t>5</w:t>
            </w:r>
          </w:p>
          <w:p w14:paraId="29569A3B" w14:textId="39C929F3" w:rsidR="00055481" w:rsidRPr="008C4DAC" w:rsidRDefault="00055481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ուստարի</w:t>
            </w:r>
          </w:p>
        </w:tc>
        <w:tc>
          <w:tcPr>
            <w:tcW w:w="1620" w:type="dxa"/>
            <w:shd w:val="clear" w:color="auto" w:fill="FFFFFF" w:themeFill="background1"/>
          </w:tcPr>
          <w:p w14:paraId="3DF08AFE" w14:textId="7EAF2E9F" w:rsidR="000D3A45" w:rsidRPr="008C4DAC" w:rsidRDefault="000D3A45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en-US"/>
              </w:rPr>
              <w:t>202</w:t>
            </w:r>
            <w:r w:rsidR="00805C36" w:rsidRPr="008C4DAC">
              <w:rPr>
                <w:rFonts w:ascii="GHEA Grapalat" w:hAnsi="GHEA Grapalat"/>
                <w:lang w:val="en-US"/>
              </w:rPr>
              <w:t>5</w:t>
            </w:r>
            <w:r w:rsidRPr="008C4DAC">
              <w:rPr>
                <w:rFonts w:ascii="GHEA Grapalat" w:hAnsi="GHEA Grapalat"/>
                <w:lang w:val="en-US"/>
              </w:rPr>
              <w:t>-</w:t>
            </w:r>
            <w:r w:rsidR="00055481" w:rsidRPr="008C4DAC">
              <w:rPr>
                <w:rFonts w:ascii="GHEA Grapalat" w:hAnsi="GHEA Grapalat"/>
                <w:lang w:val="en-US"/>
              </w:rPr>
              <w:t>202</w:t>
            </w:r>
            <w:r w:rsidR="00805C36" w:rsidRPr="008C4DAC">
              <w:rPr>
                <w:rFonts w:ascii="GHEA Grapalat" w:hAnsi="GHEA Grapalat"/>
                <w:lang w:val="en-US"/>
              </w:rPr>
              <w:t>6</w:t>
            </w:r>
          </w:p>
          <w:p w14:paraId="7A6798EE" w14:textId="50110E5C" w:rsidR="00055481" w:rsidRPr="008C4DAC" w:rsidRDefault="000D3A45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</w:rPr>
              <w:t>ուստարի</w:t>
            </w:r>
          </w:p>
        </w:tc>
      </w:tr>
      <w:tr w:rsidR="008C4DAC" w:rsidRPr="008C4DAC" w14:paraId="3EA128C8" w14:textId="77777777" w:rsidTr="000D3A45">
        <w:trPr>
          <w:trHeight w:val="1792"/>
        </w:trPr>
        <w:tc>
          <w:tcPr>
            <w:tcW w:w="3278" w:type="dxa"/>
            <w:shd w:val="clear" w:color="auto" w:fill="FFFFFF" w:themeFill="background1"/>
          </w:tcPr>
          <w:p w14:paraId="320357ED" w14:textId="27F6B5A4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ա. </w:t>
            </w:r>
            <w:r w:rsidR="00AF4621" w:rsidRPr="008C4DAC">
              <w:rPr>
                <w:rFonts w:ascii="GHEA Grapalat" w:hAnsi="GHEA Grapalat"/>
                <w:lang w:val="hy-AM"/>
              </w:rPr>
              <w:t>Ս</w:t>
            </w:r>
            <w:r w:rsidRPr="008C4DAC">
              <w:rPr>
                <w:rFonts w:ascii="GHEA Grapalat" w:hAnsi="GHEA Grapalat"/>
                <w:lang w:val="hy-AM"/>
              </w:rPr>
              <w:t xml:space="preserve">ան </w:t>
            </w:r>
            <w:r w:rsidR="00AF4621" w:rsidRPr="008C4DAC">
              <w:rPr>
                <w:rFonts w:ascii="GHEA Grapalat" w:hAnsi="GHEA Grapalat"/>
                <w:lang w:val="hy-AM"/>
              </w:rPr>
              <w:t>–</w:t>
            </w:r>
            <w:r w:rsidRPr="008C4DAC">
              <w:rPr>
                <w:rFonts w:ascii="GHEA Grapalat" w:hAnsi="GHEA Grapalat"/>
                <w:lang w:val="hy-AM"/>
              </w:rPr>
              <w:t xml:space="preserve"> մանկավարժ հարաբերությունը</w:t>
            </w:r>
            <w:r w:rsidRPr="008C4DAC">
              <w:rPr>
                <w:rFonts w:ascii="GHEA Grapalat" w:hAnsi="GHEA Grapalat"/>
              </w:rPr>
              <w:t>.</w:t>
            </w:r>
          </w:p>
          <w:p w14:paraId="4550E00F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AB08BCC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Սան</w:t>
            </w:r>
          </w:p>
          <w:p w14:paraId="71EFDD9C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FD34009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64C4E3F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A1594F9" w14:textId="01D7B858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sz w:val="20"/>
                <w:lang w:val="en-US"/>
              </w:rPr>
              <w:t xml:space="preserve">    </w:t>
            </w:r>
            <w:r w:rsidR="00055481" w:rsidRPr="008C4DAC">
              <w:rPr>
                <w:rFonts w:ascii="GHEA Grapalat" w:hAnsi="GHEA Grapalat"/>
                <w:sz w:val="20"/>
              </w:rPr>
              <w:t>Մանկավարժ</w:t>
            </w:r>
          </w:p>
        </w:tc>
        <w:tc>
          <w:tcPr>
            <w:tcW w:w="1744" w:type="dxa"/>
            <w:shd w:val="clear" w:color="auto" w:fill="FFFFFF" w:themeFill="background1"/>
          </w:tcPr>
          <w:p w14:paraId="4900CC21" w14:textId="573B7BA8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F9DD271" wp14:editId="73579CDE">
                      <wp:simplePos x="0" y="0"/>
                      <wp:positionH relativeFrom="column">
                        <wp:posOffset>-24765</wp:posOffset>
                      </wp:positionH>
                      <wp:positionV relativeFrom="paragraph">
                        <wp:posOffset>44450</wp:posOffset>
                      </wp:positionV>
                      <wp:extent cx="1038225" cy="1047750"/>
                      <wp:effectExtent l="0" t="0" r="28575" b="19050"/>
                      <wp:wrapNone/>
                      <wp:docPr id="22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38225" cy="10477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w16cei="http://schemas.microsoft.com/office/word/2026/wordml/cei" xmlns:oel="http://schemas.microsoft.com/office/2019/extlst">
                  <w:pict>
                    <v:shapetype w14:anchorId="5D9DE8A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2" o:spid="_x0000_s1026" type="#_x0000_t32" style="position:absolute;margin-left:-1.95pt;margin-top:3.5pt;width:81.75pt;height:82.5pt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CEiKwIAAE0EAAAOAAAAZHJzL2Uyb0RvYy54bWysVMlu2zAQvRfoPxC821oiLxEiB4Fk95I2&#10;AZL2TpOURZQiCZK2bBT99w4px03SS1FUB2pGM/Nme9TN7bGX6MCtE1pVOJumGHFFNRNqV+Gvz5vJ&#10;EiPniWJEasUrfOIO364+frgZTMlz3WnJuEUAolw5mAp33psySRzteE/cVBuuwNhq2xMPqt0lzJIB&#10;0HuZ5Gk6TwZtmbGacufgazMa8Srity2n/qFtHfdIVhhq8/G08dyGM1ndkHJniekEPZdB/qGKnggF&#10;SS9QDfEE7a34A6oX1GqnWz+luk902wrKYw/QTZa+6+apI4bHXmA4zlzG5P4fLP1yeLRIsArnOUaK&#10;9LCju73XMTXK8jCgwbgS/Gr1aEOL9KiezL2m3x1Suu6I2vHo/XwyEJyFiORNSFCcgTTb4bNm4EMg&#10;QZzWsbU9aqUw30JgAIeJoGNcz+myHn70iMLHLL1a5vkMIwq2LC0Wi1lcYELKABTCjXX+E9c9CkKF&#10;nbdE7Dpfa6WACtqOScjh3vlQ5u+AEKz0RkgZGSEVGip8PYNsweK0FCwYo2J321padCCBU/GJPb9z&#10;s3qvWATrOGHrs+yJkKMMyaUKeNAelHOWRtL8uE6v18v1spgU+Xw9KdKmmdxt6mIy32SLWXPV1HWT&#10;/QylZUXZCca4CtW9EDgr/o4g56s0Uu9C4csYkrfocV5Q7Ms7Fh03HZY70mSr2enRvjAAOBudz/cr&#10;XIrXOsiv/wKrXwAAAP//AwBQSwMEFAAGAAgAAAAhAFo/Y2veAAAACAEAAA8AAABkcnMvZG93bnJl&#10;di54bWxMj8FOwzAQRO9I/IO1lbi1TgskbYhTISQQBxSJttzdeEkC8TrEbpL+PdsT3HY0o9k32Xay&#10;rRiw940jBctFBAKpdKahSsFh/zxfg/BBk9GtI1RwRg/b/Poq06lxI73jsAuV4BLyqVZQh9ClUvqy&#10;Rqv9wnVI7H263urAsq+k6fXI5baVqyiKpdUN8Ydad/hUY/m9O1kFP5ScP+7ksP4qihC/vL5VhMWo&#10;1M1senwAEXAKf2G44DM65Mx0dCcyXrQK5rcbTipIeNHFvt/EII58JKsIZJ7J/wPyXwAAAP//AwBQ&#10;SwECLQAUAAYACAAAACEAtoM4kv4AAADhAQAAEwAAAAAAAAAAAAAAAAAAAAAAW0NvbnRlbnRfVHlw&#10;ZXNdLnhtbFBLAQItABQABgAIAAAAIQA4/SH/1gAAAJQBAAALAAAAAAAAAAAAAAAAAC8BAABfcmVs&#10;cy8ucmVsc1BLAQItABQABgAIAAAAIQDXTCEiKwIAAE0EAAAOAAAAAAAAAAAAAAAAAC4CAABkcnMv&#10;ZTJvRG9jLnhtbFBLAQItABQABgAIAAAAIQBaP2Nr3gAAAAgBAAAPAAAAAAAAAAAAAAAAAIUEAABk&#10;cnMvZG93bnJldi54bWxQSwUGAAAAAAQABADzAAAAkAUAAAAA&#10;"/>
                  </w:pict>
                </mc:Fallback>
              </mc:AlternateContent>
            </w:r>
            <w:r w:rsidR="00B63E61" w:rsidRPr="008C4DAC">
              <w:rPr>
                <w:rFonts w:ascii="GHEA Grapalat" w:hAnsi="GHEA Grapalat"/>
                <w:lang w:val="en-US"/>
              </w:rPr>
              <w:t>6</w:t>
            </w:r>
            <w:r w:rsidR="00805C36" w:rsidRPr="008C4DAC">
              <w:rPr>
                <w:rFonts w:ascii="GHEA Grapalat" w:hAnsi="GHEA Grapalat"/>
                <w:lang w:val="en-US"/>
              </w:rPr>
              <w:t>5</w:t>
            </w:r>
          </w:p>
          <w:p w14:paraId="3EA3E641" w14:textId="1543E6DA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30C52468" w14:textId="60BDE041" w:rsidR="00055481" w:rsidRPr="008C4DAC" w:rsidRDefault="00055481" w:rsidP="00866270">
            <w:pPr>
              <w:spacing w:after="0"/>
              <w:jc w:val="right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090" w:type="dxa"/>
            <w:shd w:val="clear" w:color="auto" w:fill="FFFFFF" w:themeFill="background1"/>
          </w:tcPr>
          <w:p w14:paraId="14D6D4F1" w14:textId="77777777" w:rsidR="00AF4621" w:rsidRPr="008C4DAC" w:rsidRDefault="00AF4621" w:rsidP="00805C3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5DB1B897" w14:textId="77777777" w:rsidR="00AF4621" w:rsidRPr="008C4DAC" w:rsidRDefault="00AF4621" w:rsidP="00805C3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6FB93406" w14:textId="06035EC3" w:rsidR="00AF4621" w:rsidRPr="008C4DAC" w:rsidRDefault="00AF4621" w:rsidP="00805C3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17.2</w:t>
            </w:r>
          </w:p>
        </w:tc>
        <w:tc>
          <w:tcPr>
            <w:tcW w:w="1620" w:type="dxa"/>
            <w:shd w:val="clear" w:color="auto" w:fill="FFFFFF" w:themeFill="background1"/>
          </w:tcPr>
          <w:p w14:paraId="74E35AAD" w14:textId="371FE74F" w:rsidR="00055481" w:rsidRPr="008C4DAC" w:rsidRDefault="00055481" w:rsidP="009204D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2F0DC73D" w14:textId="0FA08AFB" w:rsidR="00866270" w:rsidRPr="008C4DAC" w:rsidRDefault="00866270" w:rsidP="00866270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</w:p>
          <w:p w14:paraId="1D00817F" w14:textId="4E764FBB" w:rsidR="00866270" w:rsidRPr="008C4DAC" w:rsidRDefault="00AF4621" w:rsidP="000E2ED6">
            <w:pPr>
              <w:tabs>
                <w:tab w:val="left" w:pos="1245"/>
              </w:tabs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17.2</w:t>
            </w:r>
          </w:p>
        </w:tc>
      </w:tr>
      <w:tr w:rsidR="008C4DAC" w:rsidRPr="008C4DAC" w14:paraId="48819E87" w14:textId="77777777" w:rsidTr="000D3A45">
        <w:trPr>
          <w:trHeight w:val="379"/>
        </w:trPr>
        <w:tc>
          <w:tcPr>
            <w:tcW w:w="3278" w:type="dxa"/>
            <w:shd w:val="clear" w:color="auto" w:fill="FFFFFF" w:themeFill="background1"/>
          </w:tcPr>
          <w:p w14:paraId="47A64E48" w14:textId="194532D1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8C4DAC">
              <w:rPr>
                <w:rFonts w:ascii="GHEA Grapalat" w:hAnsi="GHEA Grapalat"/>
              </w:rPr>
              <w:t>.</w:t>
            </w:r>
          </w:p>
          <w:p w14:paraId="521600E3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2CF169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8C4DAC">
              <w:rPr>
                <w:rFonts w:ascii="GHEA Grapalat" w:hAnsi="GHEA Grapalat"/>
                <w:sz w:val="20"/>
              </w:rPr>
              <w:t>Սան</w:t>
            </w:r>
          </w:p>
          <w:p w14:paraId="24362708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4C84283C" w14:textId="394175AD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sz w:val="18"/>
              </w:rPr>
            </w:pPr>
            <w:r w:rsidRPr="008C4DAC">
              <w:rPr>
                <w:rFonts w:ascii="GHEA Grapalat" w:hAnsi="GHEA Grapalat"/>
                <w:sz w:val="18"/>
                <w:lang w:val="en-US"/>
              </w:rPr>
              <w:t xml:space="preserve">           </w:t>
            </w:r>
            <w:r w:rsidR="00055481" w:rsidRPr="008C4DAC">
              <w:rPr>
                <w:rFonts w:ascii="GHEA Grapalat" w:hAnsi="GHEA Grapalat"/>
                <w:sz w:val="18"/>
              </w:rPr>
              <w:t xml:space="preserve">Սպաս.  </w:t>
            </w:r>
          </w:p>
          <w:p w14:paraId="050866D5" w14:textId="4AF878DC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sz w:val="18"/>
                <w:lang w:val="en-US"/>
              </w:rPr>
              <w:t xml:space="preserve">   </w:t>
            </w:r>
            <w:r w:rsidR="00055481" w:rsidRPr="008C4DAC">
              <w:rPr>
                <w:rFonts w:ascii="GHEA Grapalat" w:hAnsi="GHEA Grapalat"/>
                <w:sz w:val="18"/>
              </w:rPr>
              <w:t>անձնակազմ</w:t>
            </w:r>
            <w:r w:rsidR="00055481" w:rsidRPr="008C4DAC">
              <w:rPr>
                <w:rFonts w:ascii="GHEA Grapalat" w:hAnsi="GHEA Grapalat"/>
                <w:sz w:val="26"/>
              </w:rPr>
              <w:t xml:space="preserve">.   </w:t>
            </w:r>
          </w:p>
        </w:tc>
        <w:tc>
          <w:tcPr>
            <w:tcW w:w="1744" w:type="dxa"/>
            <w:shd w:val="clear" w:color="auto" w:fill="FFFFFF" w:themeFill="background1"/>
          </w:tcPr>
          <w:p w14:paraId="2E5DB579" w14:textId="7FFFB332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09700B2" wp14:editId="2531B135">
                      <wp:simplePos x="0" y="0"/>
                      <wp:positionH relativeFrom="column">
                        <wp:posOffset>32385</wp:posOffset>
                      </wp:positionH>
                      <wp:positionV relativeFrom="paragraph">
                        <wp:posOffset>33020</wp:posOffset>
                      </wp:positionV>
                      <wp:extent cx="914400" cy="752475"/>
                      <wp:effectExtent l="0" t="0" r="19050" b="28575"/>
                      <wp:wrapNone/>
                      <wp:docPr id="21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14400" cy="752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w16cei="http://schemas.microsoft.com/office/word/2026/wordml/cei" xmlns:oel="http://schemas.microsoft.com/office/2019/extlst">
                  <w:pict>
                    <v:shape w14:anchorId="3620C70D" id="AutoShape 22" o:spid="_x0000_s1026" type="#_x0000_t32" style="position:absolute;margin-left:2.55pt;margin-top:2.6pt;width:1in;height:59.25pt;flip:y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nonKQIAAEsEAAAOAAAAZHJzL2Uyb0RvYy54bWysVE2P2yAQvVfqf0C+J/6o82XFWa3spJdt&#10;N9JueyeAY1QMCEicqOp/74CTdNNeqqo+4MHMvHkz8/Dy4dQJdGTGciXLKB0nEWKSKMrlvoy+vG5G&#10;8whZhyXFQklWRmdmo4fV+3fLXhcsU60SlBkEINIWvS6j1jldxLElLeuwHSvNJBw2ynTYwdbsY2pw&#10;D+idiLMkmca9MlQbRZi18LUeDqNVwG8aRtxz01jmkCgj4ObCasK682u8WuJib7BuObnQwP/AosNc&#10;QtIbVI0dRgfD/4DqODHKqsaNiepi1TScsFADVJMmv1Xz0mLNQi3QHKtvbbL/D5Z8Pm4N4rSMsjRC&#10;Encwo8eDUyE1yjLfoF7bAvwquTW+RHKSL/pJkW8WSVW1WO5Z8H49awhOfUR8F+I3VkOaXf9JUfDB&#10;kCB069SYDjWC668+0INDR9ApjOd8Gw87OUTg4yLN8wSGSOBoNsny2STkwoWH8cHaWPeRqQ55o4ys&#10;M5jvW1cpKUEIygwp8PHJOk/yV4APlmrDhQh6EBL1kG6STQInqwSn/tC7WbPfVcKgI/aKCs+FxZ2b&#10;UQdJA1jLMF1fbIe5GGxILqTHg+KAzsUaJPN9kSzW8/U8H+XZdD3Kk7oePW6qfDTdpLNJ/aGuqjr9&#10;4amledFySpn07K7yTfO/k8flIg3Cuwn41ob4Hj30C8he34F0mLMf7SCSnaLnrbnOHxQbnC+3y1+J&#10;t3uw3/4DVj8BAAD//wMAUEsDBBQABgAIAAAAIQDAe7th3AAAAAcBAAAPAAAAZHJzL2Rvd25yZXYu&#10;eG1sTI7NTsMwEITvSH0Ha5G4Uaeh9CeNUyEkEAcUiULvbrxNQuN1iN0kfXu2JzjtjGY0+6Xb0Tai&#10;x87XjhTMphEIpMKZmkoFX58v9ysQPmgyunGECi7oYZtNblKdGDfQB/a7UAoeIZ9oBVUIbSKlLyq0&#10;2k9di8TZ0XVWB7ZdKU2nBx63jYyjaCGtrok/VLrF5wqL0+5sFfzQ8rKfy371nedh8fr2XhLmg1J3&#10;t+PTBkTAMfyV4YrP6JAx08GdyXjRKHiccZFPDOKaztfsDyzihyXILJX/+bNfAAAA//8DAFBLAQIt&#10;ABQABgAIAAAAIQC2gziS/gAAAOEBAAATAAAAAAAAAAAAAAAAAAAAAABbQ29udGVudF9UeXBlc10u&#10;eG1sUEsBAi0AFAAGAAgAAAAhADj9If/WAAAAlAEAAAsAAAAAAAAAAAAAAAAALwEAAF9yZWxzLy5y&#10;ZWxzUEsBAi0AFAAGAAgAAAAhAPw6eicpAgAASwQAAA4AAAAAAAAAAAAAAAAALgIAAGRycy9lMm9E&#10;b2MueG1sUEsBAi0AFAAGAAgAAAAhAMB7u2HcAAAABwEAAA8AAAAAAAAAAAAAAAAAgwQAAGRycy9k&#10;b3ducmV2LnhtbFBLBQYAAAAABAAEAPMAAACMBQAAAAA=&#10;"/>
                  </w:pict>
                </mc:Fallback>
              </mc:AlternateContent>
            </w:r>
            <w:r w:rsidR="00B63E61" w:rsidRPr="008C4DAC">
              <w:rPr>
                <w:rFonts w:ascii="GHEA Grapalat" w:hAnsi="GHEA Grapalat"/>
                <w:lang w:val="en-US"/>
              </w:rPr>
              <w:t>6</w:t>
            </w:r>
            <w:r w:rsidR="00AF4621" w:rsidRPr="008C4DAC">
              <w:rPr>
                <w:rFonts w:ascii="GHEA Grapalat" w:hAnsi="GHEA Grapalat"/>
                <w:lang w:val="en-US"/>
              </w:rPr>
              <w:t>5</w:t>
            </w:r>
          </w:p>
          <w:p w14:paraId="5C07B05B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2E058540" w14:textId="22106EA4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 xml:space="preserve">       </w:t>
            </w:r>
            <w:r w:rsidR="00055481" w:rsidRPr="008C4DAC"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2090" w:type="dxa"/>
            <w:shd w:val="clear" w:color="auto" w:fill="FFFFFF" w:themeFill="background1"/>
          </w:tcPr>
          <w:p w14:paraId="41186C1A" w14:textId="77777777" w:rsidR="00AF4621" w:rsidRPr="008C4DAC" w:rsidRDefault="00AF462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24C62D50" w14:textId="3D5C115E" w:rsidR="00AF4621" w:rsidRPr="008C4DAC" w:rsidRDefault="00AF462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8.6</w:t>
            </w:r>
          </w:p>
          <w:p w14:paraId="32CFDDFE" w14:textId="046CC3FD" w:rsidR="00AF4621" w:rsidRPr="008C4DAC" w:rsidRDefault="00AF462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620" w:type="dxa"/>
            <w:shd w:val="clear" w:color="auto" w:fill="FFFFFF" w:themeFill="background1"/>
          </w:tcPr>
          <w:p w14:paraId="2109E2A9" w14:textId="77777777" w:rsidR="00866270" w:rsidRPr="008C4DAC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6B842B64" w14:textId="0D4CBE29" w:rsidR="00866270" w:rsidRPr="008C4DAC" w:rsidRDefault="000E2ED6" w:rsidP="000E2ED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8,6</w:t>
            </w:r>
          </w:p>
        </w:tc>
      </w:tr>
      <w:tr w:rsidR="008C4DAC" w:rsidRPr="008C4DAC" w14:paraId="69545C42" w14:textId="77777777" w:rsidTr="000D3A45">
        <w:trPr>
          <w:trHeight w:val="2159"/>
        </w:trPr>
        <w:tc>
          <w:tcPr>
            <w:tcW w:w="3278" w:type="dxa"/>
            <w:shd w:val="clear" w:color="auto" w:fill="FFFFFF" w:themeFill="background1"/>
          </w:tcPr>
          <w:p w14:paraId="2FAB7CFB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 xml:space="preserve">գ.   սան - </w:t>
            </w:r>
            <w:r w:rsidRPr="008C4DAC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E67E27" w14:textId="677EC06E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sz w:val="22"/>
              </w:rPr>
              <w:t>Սան</w:t>
            </w:r>
          </w:p>
          <w:p w14:paraId="05827743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2E23A45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BE226D0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7925F7B0" w14:textId="7DF7A072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8C4DAC">
              <w:rPr>
                <w:rFonts w:ascii="GHEA Grapalat" w:hAnsi="GHEA Grapalat"/>
                <w:lang w:val="en-US"/>
              </w:rPr>
              <w:t xml:space="preserve">    </w:t>
            </w:r>
            <w:r w:rsidRPr="008C4DAC">
              <w:rPr>
                <w:rFonts w:ascii="GHEA Grapalat" w:hAnsi="GHEA Grapalat"/>
                <w:sz w:val="20"/>
              </w:rPr>
              <w:t xml:space="preserve">Վարչ.      </w:t>
            </w:r>
          </w:p>
          <w:p w14:paraId="409C1D8A" w14:textId="0DAD1C28" w:rsidR="00055481" w:rsidRPr="008C4DAC" w:rsidRDefault="00866270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  <w:sz w:val="20"/>
                <w:lang w:val="en-US"/>
              </w:rPr>
              <w:t xml:space="preserve">     </w:t>
            </w:r>
            <w:r w:rsidR="00055481" w:rsidRPr="008C4DAC">
              <w:rPr>
                <w:rFonts w:ascii="GHEA Grapalat" w:hAnsi="GHEA Grapalat"/>
                <w:sz w:val="20"/>
              </w:rPr>
              <w:t>անձնակազմ</w:t>
            </w:r>
          </w:p>
        </w:tc>
        <w:tc>
          <w:tcPr>
            <w:tcW w:w="1744" w:type="dxa"/>
            <w:shd w:val="clear" w:color="auto" w:fill="FFFFFF" w:themeFill="background1"/>
          </w:tcPr>
          <w:p w14:paraId="402601B0" w14:textId="507C6917" w:rsidR="00055481" w:rsidRPr="008C4DAC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07B6E9F7" wp14:editId="1843190E">
                      <wp:simplePos x="0" y="0"/>
                      <wp:positionH relativeFrom="column">
                        <wp:posOffset>-43816</wp:posOffset>
                      </wp:positionH>
                      <wp:positionV relativeFrom="paragraph">
                        <wp:posOffset>10160</wp:posOffset>
                      </wp:positionV>
                      <wp:extent cx="1019175" cy="1314450"/>
                      <wp:effectExtent l="0" t="0" r="28575" b="19050"/>
                      <wp:wrapNone/>
                      <wp:docPr id="9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19175" cy="13144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w16cei="http://schemas.microsoft.com/office/word/2026/wordml/cei" xmlns:oel="http://schemas.microsoft.com/office/2019/extlst">
                  <w:pict>
                    <v:shape w14:anchorId="2C08838A" id="AutoShape 24" o:spid="_x0000_s1026" type="#_x0000_t32" style="position:absolute;margin-left:-3.45pt;margin-top:.8pt;width:80.25pt;height:103.5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CbZKwIAAEwEAAAOAAAAZHJzL2Uyb0RvYy54bWysVMGO2jAQvVfqP1i+QxI2UIgIq1UCvWy7&#10;SLvt3dgOserYlm0IqOq/d+ywlG0vVdUcnHE88+bNzHOW96dOoiO3TmhV4mycYsQV1UyofYm/vGxG&#10;c4ycJ4oRqRUv8Zk7fL96/27Zm4JPdKsl4xYBiHJFb0rcem+KJHG05R1xY224gsNG24542Np9wizp&#10;Ab2TySRNZ0mvLTNWU+4cfK2HQ7yK+E3DqX9qGsc9kiUGbj6uNq67sCarJSn2lphW0AsN8g8sOiIU&#10;JL1C1cQTdLDiD6hOUKudbvyY6i7RTSMojzVANVn6WzXPLTE81gLNcebaJvf/YOnn49YiwUq8wEiR&#10;Dkb0cPA6ZkaTPPSnN64At0ptbaiQntSzedT0m0NKVy1Rex69X84GgrMQkbwJCRtnIMuu/6QZ+BBI&#10;EJt1amyHGinM1xAYwKEh6BSnc75Oh588ovAxS7NF9mGKEYWz7C7L82mcX0KKABTCjXX+I9cdCkaJ&#10;nbdE7FtfaaVACdoOScjx0flA81dACFZ6I6SMgpAK9dCR6WQaWTktBQuHwc3Z/a6SFh1JkFR8Ys1w&#10;cutm9UGxCNZywtYX2xMhBxuSSxXwoDygc7EGzXxfpIv1fD3PR/lkth7laV2PHjZVPpptoAH1XV1V&#10;dfYjUMvyohWMcRXYveo3y/9OH5ebNCjvquBrG5K36LFfQPb1HUnHSYfhDjLZaXbe2lcFgGSj8+V6&#10;hTtxuwf79iew+gkAAP//AwBQSwMEFAAGAAgAAAAhADQ1qfbdAAAACAEAAA8AAABkcnMvZG93bnJl&#10;di54bWxMj0FPwzAMhe9I/IfISNy2lAGhlKYTQgJxQJUY2z1rTFtonNJkbffv8U5ws/2enr+Xr2fX&#10;iRGH0HrScLVMQCBV3rZUa9h+PC9SECEasqbzhBqOGGBdnJ/lJrN+onccN7EWHEIhMxqaGPtMylA1&#10;6ExY+h6JtU8/OBN5HWppBzNxuOvkKkmUdKYl/tCYHp8arL43B6fhh+6Ouxs5pl9lGdXL61tNWE5a&#10;X17Mjw8gIs7xzwwnfEaHgpn2/kA2iE7DQt2zk+8KxEm+veZhr2GVpApkkcv/BYpfAAAA//8DAFBL&#10;AQItABQABgAIAAAAIQC2gziS/gAAAOEBAAATAAAAAAAAAAAAAAAAAAAAAABbQ29udGVudF9UeXBl&#10;c10ueG1sUEsBAi0AFAAGAAgAAAAhADj9If/WAAAAlAEAAAsAAAAAAAAAAAAAAAAALwEAAF9yZWxz&#10;Ly5yZWxzUEsBAi0AFAAGAAgAAAAhANLEJtkrAgAATAQAAA4AAAAAAAAAAAAAAAAALgIAAGRycy9l&#10;Mm9Eb2MueG1sUEsBAi0AFAAGAAgAAAAhADQ1qfbdAAAACAEAAA8AAAAAAAAAAAAAAAAAhQQAAGRy&#10;cy9kb3ducmV2LnhtbFBLBQYAAAAABAAEAPMAAACPBQAAAAA=&#10;"/>
                  </w:pict>
                </mc:Fallback>
              </mc:AlternateContent>
            </w:r>
            <w:r w:rsidR="000E2ED6" w:rsidRPr="008C4DAC">
              <w:rPr>
                <w:rFonts w:ascii="GHEA Grapalat" w:hAnsi="GHEA Grapalat"/>
                <w:lang w:val="en-US"/>
              </w:rPr>
              <w:t>6</w:t>
            </w:r>
            <w:r w:rsidR="003813D3" w:rsidRPr="008C4DAC">
              <w:rPr>
                <w:rFonts w:ascii="GHEA Grapalat" w:hAnsi="GHEA Grapalat"/>
                <w:lang w:val="en-US"/>
              </w:rPr>
              <w:t>5</w:t>
            </w:r>
          </w:p>
          <w:p w14:paraId="0D1B8C84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560F7E53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2B6E08A6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74EA53AE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090" w:type="dxa"/>
            <w:shd w:val="clear" w:color="auto" w:fill="FFFFFF" w:themeFill="background1"/>
          </w:tcPr>
          <w:p w14:paraId="0DDA8DD9" w14:textId="77777777" w:rsidR="00055481" w:rsidRPr="008C4DAC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1FFA84B1" w14:textId="77777777" w:rsidR="003813D3" w:rsidRPr="008C4DAC" w:rsidRDefault="003813D3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45D1369C" w14:textId="39B49613" w:rsidR="003813D3" w:rsidRPr="008C4DAC" w:rsidRDefault="003813D3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43.0</w:t>
            </w:r>
          </w:p>
        </w:tc>
        <w:tc>
          <w:tcPr>
            <w:tcW w:w="1620" w:type="dxa"/>
            <w:shd w:val="clear" w:color="auto" w:fill="FFFFFF" w:themeFill="background1"/>
          </w:tcPr>
          <w:p w14:paraId="4D5F44F6" w14:textId="77777777" w:rsidR="00E11FE2" w:rsidRPr="008C4DAC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18C32024" w14:textId="77777777" w:rsidR="000E2ED6" w:rsidRPr="008C4DAC" w:rsidRDefault="000E2ED6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0628E135" w14:textId="0640B3D1" w:rsidR="000E2ED6" w:rsidRPr="008C4DAC" w:rsidRDefault="000E2ED6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43,0</w:t>
            </w:r>
          </w:p>
        </w:tc>
      </w:tr>
      <w:tr w:rsidR="008C4DAC" w:rsidRPr="008C4DAC" w14:paraId="1B338ED4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4643E0B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դ. Խմբերի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միջին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AD25AD" w14:textId="1B22B650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28</w:t>
            </w:r>
            <w:r w:rsidR="000E2ED6" w:rsidRPr="008C4DAC">
              <w:rPr>
                <w:rFonts w:ascii="GHEA Grapalat" w:hAnsi="GHEA Grapalat"/>
                <w:lang w:val="en-US"/>
              </w:rPr>
              <w:t>,3</w:t>
            </w:r>
          </w:p>
        </w:tc>
        <w:tc>
          <w:tcPr>
            <w:tcW w:w="2090" w:type="dxa"/>
            <w:shd w:val="clear" w:color="auto" w:fill="FFFFFF" w:themeFill="background1"/>
          </w:tcPr>
          <w:p w14:paraId="318B5D74" w14:textId="2D7CBD16" w:rsidR="00055481" w:rsidRPr="008C4DAC" w:rsidRDefault="003813D3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28.7</w:t>
            </w:r>
          </w:p>
        </w:tc>
        <w:tc>
          <w:tcPr>
            <w:tcW w:w="1620" w:type="dxa"/>
            <w:shd w:val="clear" w:color="auto" w:fill="FFFFFF" w:themeFill="background1"/>
          </w:tcPr>
          <w:p w14:paraId="4A8CEB81" w14:textId="56D82A4B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28.</w:t>
            </w:r>
            <w:r w:rsidR="000E2ED6" w:rsidRPr="008C4DAC">
              <w:rPr>
                <w:rFonts w:ascii="GHEA Grapalat" w:hAnsi="GHEA Grapalat"/>
                <w:lang w:val="en-US"/>
              </w:rPr>
              <w:t>7</w:t>
            </w:r>
          </w:p>
        </w:tc>
      </w:tr>
      <w:tr w:rsidR="008C4DAC" w:rsidRPr="008C4DAC" w14:paraId="2A7F201D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3FB2220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ե</w:t>
            </w:r>
            <w:r w:rsidRPr="008C4DAC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58E78F" w14:textId="7BB4C737" w:rsidR="00055481" w:rsidRPr="008C4DAC" w:rsidRDefault="003813D3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745601</w:t>
            </w:r>
          </w:p>
        </w:tc>
        <w:tc>
          <w:tcPr>
            <w:tcW w:w="2090" w:type="dxa"/>
            <w:shd w:val="clear" w:color="auto" w:fill="FFFFFF" w:themeFill="background1"/>
          </w:tcPr>
          <w:p w14:paraId="11B85329" w14:textId="0CD5C8A6" w:rsidR="00055481" w:rsidRPr="008C4DAC" w:rsidRDefault="003813D3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607048</w:t>
            </w:r>
          </w:p>
        </w:tc>
        <w:tc>
          <w:tcPr>
            <w:tcW w:w="1620" w:type="dxa"/>
            <w:shd w:val="clear" w:color="auto" w:fill="FFFFFF" w:themeFill="background1"/>
          </w:tcPr>
          <w:p w14:paraId="675B0942" w14:textId="783F69BB" w:rsidR="00055481" w:rsidRPr="008C4DAC" w:rsidRDefault="003813D3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639006</w:t>
            </w:r>
          </w:p>
        </w:tc>
      </w:tr>
      <w:tr w:rsidR="008C4DAC" w:rsidRPr="008C4DAC" w14:paraId="0A413CEA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9FFCB07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զ. Մանկավարժի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միջին</w:t>
            </w:r>
            <w:r w:rsidRPr="008C4DAC">
              <w:rPr>
                <w:rFonts w:ascii="GHEA Grapalat" w:hAnsi="GHEA Grapalat"/>
                <w:lang w:val="en-US"/>
              </w:rPr>
              <w:t xml:space="preserve"> </w:t>
            </w:r>
            <w:r w:rsidRPr="008C4DAC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151CCB39" w14:textId="52A0976E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149523</w:t>
            </w:r>
          </w:p>
        </w:tc>
        <w:tc>
          <w:tcPr>
            <w:tcW w:w="2090" w:type="dxa"/>
            <w:shd w:val="clear" w:color="auto" w:fill="FFFFFF" w:themeFill="background1"/>
          </w:tcPr>
          <w:p w14:paraId="0CAD10F8" w14:textId="2D75B0F5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177954</w:t>
            </w:r>
          </w:p>
        </w:tc>
        <w:tc>
          <w:tcPr>
            <w:tcW w:w="1620" w:type="dxa"/>
            <w:shd w:val="clear" w:color="auto" w:fill="FFFFFF" w:themeFill="background1"/>
          </w:tcPr>
          <w:p w14:paraId="6670A39A" w14:textId="0D3CF69E" w:rsidR="00055481" w:rsidRPr="008C4DAC" w:rsidRDefault="00CB3F39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213587</w:t>
            </w:r>
          </w:p>
        </w:tc>
      </w:tr>
      <w:tr w:rsidR="008C4DAC" w:rsidRPr="008C4DAC" w14:paraId="4CECC6F6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CA9B0D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է</w:t>
            </w:r>
            <w:r w:rsidRPr="008C4DAC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0EAB047D" w14:textId="6080B9C1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167735</w:t>
            </w:r>
          </w:p>
        </w:tc>
        <w:tc>
          <w:tcPr>
            <w:tcW w:w="2090" w:type="dxa"/>
            <w:shd w:val="clear" w:color="auto" w:fill="FFFFFF" w:themeFill="background1"/>
          </w:tcPr>
          <w:p w14:paraId="51D7DCD1" w14:textId="034801E3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180440</w:t>
            </w:r>
          </w:p>
        </w:tc>
        <w:tc>
          <w:tcPr>
            <w:tcW w:w="1620" w:type="dxa"/>
            <w:shd w:val="clear" w:color="auto" w:fill="FFFFFF" w:themeFill="background1"/>
          </w:tcPr>
          <w:p w14:paraId="613F1A9C" w14:textId="4E928B11" w:rsidR="00055481" w:rsidRPr="008C4DAC" w:rsidRDefault="00CB3F39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212680</w:t>
            </w:r>
          </w:p>
        </w:tc>
      </w:tr>
      <w:tr w:rsidR="008C4DAC" w:rsidRPr="008C4DAC" w14:paraId="3C342042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299A19C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ը</w:t>
            </w:r>
            <w:r w:rsidRPr="008C4DAC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4AD9BA22" w14:textId="604DDA59" w:rsidR="00055481" w:rsidRPr="008C4DAC" w:rsidRDefault="000E2ED6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10</w:t>
            </w:r>
            <w:r w:rsidR="00805E6F" w:rsidRPr="008C4DAC">
              <w:rPr>
                <w:rFonts w:ascii="GHEA Grapalat" w:hAnsi="GHEA Grapalat"/>
                <w:lang w:val="en-US"/>
              </w:rPr>
              <w:t>6600</w:t>
            </w:r>
          </w:p>
        </w:tc>
        <w:tc>
          <w:tcPr>
            <w:tcW w:w="2090" w:type="dxa"/>
            <w:shd w:val="clear" w:color="auto" w:fill="FFFFFF" w:themeFill="background1"/>
          </w:tcPr>
          <w:p w14:paraId="1DC689BD" w14:textId="6EF13DE3" w:rsidR="00055481" w:rsidRPr="008C4DAC" w:rsidRDefault="000E2ED6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</w:t>
            </w:r>
            <w:r w:rsidR="00805E6F" w:rsidRPr="008C4DAC">
              <w:rPr>
                <w:rFonts w:ascii="GHEA Grapalat" w:hAnsi="GHEA Grapalat"/>
                <w:lang w:val="en-US"/>
              </w:rPr>
              <w:t>49240</w:t>
            </w:r>
          </w:p>
        </w:tc>
        <w:tc>
          <w:tcPr>
            <w:tcW w:w="1620" w:type="dxa"/>
            <w:shd w:val="clear" w:color="auto" w:fill="FFFFFF" w:themeFill="background1"/>
          </w:tcPr>
          <w:p w14:paraId="649ED3E7" w14:textId="432508FE" w:rsidR="00055481" w:rsidRPr="008C4DAC" w:rsidRDefault="00CB3F39" w:rsidP="001F31B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171600</w:t>
            </w:r>
          </w:p>
        </w:tc>
      </w:tr>
      <w:tr w:rsidR="008C4DAC" w:rsidRPr="008C4DAC" w14:paraId="320C20D0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6C64790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թ</w:t>
            </w:r>
            <w:r w:rsidRPr="008C4DAC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6FB43301" w14:textId="11FA7681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6F15A971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D124C76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C4DAC" w:rsidRPr="008C4DAC" w14:paraId="50CF456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6538C27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ժ</w:t>
            </w:r>
            <w:r w:rsidRPr="008C4DAC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8C4DAC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1E347DAD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5EC61097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6F775A47" w14:textId="1EB202CB" w:rsidR="00055481" w:rsidRPr="008C4DAC" w:rsidRDefault="00A220BD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840,0</w:t>
            </w:r>
          </w:p>
        </w:tc>
      </w:tr>
      <w:tr w:rsidR="008C4DAC" w:rsidRPr="008C4DAC" w14:paraId="374F41E7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AA7A60A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ժա</w:t>
            </w:r>
            <w:r w:rsidRPr="008C4DAC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C99AAFE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lastRenderedPageBreak/>
              <w:t>(Եթե այո, ապա նշել այդ ծրագրերը):</w:t>
            </w:r>
          </w:p>
        </w:tc>
        <w:tc>
          <w:tcPr>
            <w:tcW w:w="1744" w:type="dxa"/>
            <w:shd w:val="clear" w:color="auto" w:fill="FFFFFF" w:themeFill="background1"/>
          </w:tcPr>
          <w:p w14:paraId="3E41B88D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lastRenderedPageBreak/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A51D0BC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FC1C27F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C4DAC" w:rsidRPr="008C4DAC" w14:paraId="5A9209D8" w14:textId="77777777" w:rsidTr="000D3A45">
        <w:trPr>
          <w:trHeight w:val="413"/>
        </w:trPr>
        <w:tc>
          <w:tcPr>
            <w:tcW w:w="4963" w:type="dxa"/>
            <w:gridSpan w:val="2"/>
            <w:shd w:val="clear" w:color="auto" w:fill="FFFFFF" w:themeFill="background1"/>
          </w:tcPr>
          <w:p w14:paraId="76A0047F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3D96436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5E650FE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1FBE1756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C4DAC" w:rsidRPr="008C4DAC" w14:paraId="77AC0438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F9087E0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56B95F23" w14:textId="6C325511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26347792</w:t>
            </w:r>
          </w:p>
        </w:tc>
        <w:tc>
          <w:tcPr>
            <w:tcW w:w="2090" w:type="dxa"/>
            <w:shd w:val="clear" w:color="auto" w:fill="FFFFFF" w:themeFill="background1"/>
          </w:tcPr>
          <w:p w14:paraId="2083957D" w14:textId="261B8A17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27411500</w:t>
            </w:r>
          </w:p>
        </w:tc>
        <w:tc>
          <w:tcPr>
            <w:tcW w:w="1620" w:type="dxa"/>
            <w:shd w:val="clear" w:color="auto" w:fill="FFFFFF" w:themeFill="background1"/>
          </w:tcPr>
          <w:p w14:paraId="730A92BB" w14:textId="6D564A64" w:rsidR="00055481" w:rsidRPr="008C4DAC" w:rsidRDefault="00CB3F39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41946600</w:t>
            </w:r>
          </w:p>
        </w:tc>
      </w:tr>
      <w:tr w:rsidR="008C4DAC" w:rsidRPr="008C4DAC" w14:paraId="6A135B8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D2AD4F4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0F384AD1" w14:textId="648FD0B4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1943744</w:t>
            </w:r>
          </w:p>
        </w:tc>
        <w:tc>
          <w:tcPr>
            <w:tcW w:w="2090" w:type="dxa"/>
            <w:shd w:val="clear" w:color="auto" w:fill="FFFFFF" w:themeFill="background1"/>
          </w:tcPr>
          <w:p w14:paraId="7D9AF3E9" w14:textId="4961D2E7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1805000</w:t>
            </w:r>
          </w:p>
        </w:tc>
        <w:tc>
          <w:tcPr>
            <w:tcW w:w="1620" w:type="dxa"/>
            <w:shd w:val="clear" w:color="auto" w:fill="FFFFFF" w:themeFill="background1"/>
          </w:tcPr>
          <w:p w14:paraId="3C8C367E" w14:textId="28C55502" w:rsidR="00055481" w:rsidRPr="008C4DAC" w:rsidRDefault="00CB3F39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2128800</w:t>
            </w:r>
          </w:p>
        </w:tc>
      </w:tr>
      <w:tr w:rsidR="008C4DAC" w:rsidRPr="008C4DAC" w14:paraId="1BD6EF0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AC6A59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0878934E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4B7C8F1" w14:textId="2864637C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1805000</w:t>
            </w:r>
          </w:p>
        </w:tc>
        <w:tc>
          <w:tcPr>
            <w:tcW w:w="2090" w:type="dxa"/>
            <w:shd w:val="clear" w:color="auto" w:fill="FFFFFF" w:themeFill="background1"/>
          </w:tcPr>
          <w:p w14:paraId="69A48277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672E02EB" w14:textId="11B3371A" w:rsidR="00055481" w:rsidRPr="008C4DAC" w:rsidRDefault="00805E6F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434200</w:t>
            </w:r>
          </w:p>
        </w:tc>
        <w:tc>
          <w:tcPr>
            <w:tcW w:w="1620" w:type="dxa"/>
            <w:shd w:val="clear" w:color="auto" w:fill="FFFFFF" w:themeFill="background1"/>
          </w:tcPr>
          <w:p w14:paraId="6B32DC97" w14:textId="77777777" w:rsidR="00055481" w:rsidRPr="008C4DAC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9458A4A" w14:textId="355AFF79" w:rsidR="00055481" w:rsidRPr="008C4DAC" w:rsidRDefault="00CB3F39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02115036" w14:textId="77777777" w:rsidR="00807854" w:rsidRPr="008C4DAC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936E7A" w14:textId="77777777" w:rsidR="00807854" w:rsidRPr="008C4DAC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C01F58B" w14:textId="77777777" w:rsidR="00FF64CD" w:rsidRPr="008C4DAC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8C4DAC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235AA51" w14:textId="77777777" w:rsidR="00FF64CD" w:rsidRPr="008C4DAC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8C4DAC" w:rsidRPr="000369CE" w14:paraId="53C07042" w14:textId="77777777" w:rsidTr="007B51F5">
        <w:tc>
          <w:tcPr>
            <w:tcW w:w="1958" w:type="dxa"/>
          </w:tcPr>
          <w:p w14:paraId="0678A1FA" w14:textId="77777777" w:rsidR="00C819D2" w:rsidRPr="008C4DAC" w:rsidRDefault="00C819D2" w:rsidP="007B51F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384" w:type="dxa"/>
          </w:tcPr>
          <w:p w14:paraId="5CEAB395" w14:textId="6383EC19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3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32F84B13" w14:textId="23E1BFAE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4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A64D99C" w14:textId="632D73EE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5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F75CB3" w:rsidRPr="008C4DA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9FD4158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C4DAC" w:rsidRPr="008C4DAC" w14:paraId="7BB41203" w14:textId="77777777" w:rsidTr="007B51F5">
        <w:tc>
          <w:tcPr>
            <w:tcW w:w="1958" w:type="dxa"/>
          </w:tcPr>
          <w:p w14:paraId="189F8306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384" w:type="dxa"/>
          </w:tcPr>
          <w:p w14:paraId="3A72380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DB220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3B5521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E1A22C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0617E4A0" w14:textId="77777777" w:rsidTr="007B51F5">
        <w:tc>
          <w:tcPr>
            <w:tcW w:w="1958" w:type="dxa"/>
          </w:tcPr>
          <w:p w14:paraId="4623FD71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384" w:type="dxa"/>
          </w:tcPr>
          <w:p w14:paraId="6DBEB7BB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89B7F6A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073D05D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60D44DE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4C479F9D" w14:textId="77777777" w:rsidTr="007B51F5">
        <w:tc>
          <w:tcPr>
            <w:tcW w:w="1958" w:type="dxa"/>
          </w:tcPr>
          <w:p w14:paraId="5DAA77C9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6FC2338E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0840D11D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9A30932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3EA49DD4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305D274F" w14:textId="77777777" w:rsidTr="007B51F5">
        <w:tc>
          <w:tcPr>
            <w:tcW w:w="1958" w:type="dxa"/>
          </w:tcPr>
          <w:p w14:paraId="72C31C74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</w:rPr>
              <w:t>Կրտսեր II</w:t>
            </w:r>
            <w:r w:rsidRPr="008C4DAC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1384" w:type="dxa"/>
          </w:tcPr>
          <w:p w14:paraId="422786DA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016D24A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323CAC5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1F26D8F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0 </w:t>
            </w:r>
            <w:r w:rsidRPr="008C4DAC">
              <w:rPr>
                <w:rFonts w:ascii="GHEA Grapalat" w:hAnsi="GHEA Grapalat" w:cs="GHEA Grapalat"/>
              </w:rPr>
              <w:t>%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8C4DAC" w:rsidRPr="008C4DAC" w14:paraId="30C9C796" w14:textId="77777777" w:rsidTr="007B51F5">
        <w:tc>
          <w:tcPr>
            <w:tcW w:w="1958" w:type="dxa"/>
          </w:tcPr>
          <w:p w14:paraId="00B9DD6A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756FEB92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1AD257E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4A8435E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14C4AC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0 </w:t>
            </w: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7FF06DDF" w14:textId="77777777" w:rsidTr="007B51F5">
        <w:trPr>
          <w:trHeight w:val="278"/>
        </w:trPr>
        <w:tc>
          <w:tcPr>
            <w:tcW w:w="1958" w:type="dxa"/>
          </w:tcPr>
          <w:p w14:paraId="47FA9BCF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43837A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2BBAF6C1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E9906E1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0FA9CB7F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0 </w:t>
            </w: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21BAD731" w14:textId="77777777" w:rsidTr="007B51F5">
        <w:tc>
          <w:tcPr>
            <w:tcW w:w="1958" w:type="dxa"/>
          </w:tcPr>
          <w:p w14:paraId="45B400B1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258B69BC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70640632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484E8F25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8D65656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C4DAC" w:rsidRPr="008C4DAC" w14:paraId="452C1350" w14:textId="77777777" w:rsidTr="007B51F5">
        <w:tc>
          <w:tcPr>
            <w:tcW w:w="1958" w:type="dxa"/>
          </w:tcPr>
          <w:p w14:paraId="17DE4440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 xml:space="preserve"> 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44ED0FBC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58179E2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632DC41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DC8A342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8C4DAC" w:rsidRPr="008C4DAC" w14:paraId="1F66C569" w14:textId="77777777" w:rsidTr="007B51F5">
        <w:trPr>
          <w:trHeight w:val="1029"/>
        </w:trPr>
        <w:tc>
          <w:tcPr>
            <w:tcW w:w="1958" w:type="dxa"/>
          </w:tcPr>
          <w:p w14:paraId="46EDB31D" w14:textId="77777777" w:rsidR="00C819D2" w:rsidRPr="008C4DAC" w:rsidRDefault="00C819D2" w:rsidP="007B51F5">
            <w:pPr>
              <w:spacing w:after="0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Ընդամենը</w:t>
            </w:r>
            <w:r w:rsidRPr="008C4DAC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7FD2B3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366FA1FE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3A64BE9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4DBB2427" w14:textId="77777777" w:rsidR="00C819D2" w:rsidRPr="008C4DAC" w:rsidRDefault="00C819D2" w:rsidP="007B51F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0 </w:t>
            </w: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</w:tbl>
    <w:p w14:paraId="039D94C5" w14:textId="77777777" w:rsidR="00CA0EEC" w:rsidRPr="008C4DAC" w:rsidRDefault="00FF64CD" w:rsidP="00CA0EEC">
      <w:pPr>
        <w:pStyle w:val="NormalWeb"/>
        <w:shd w:val="clear" w:color="auto" w:fill="FFFFFF"/>
        <w:rPr>
          <w:rFonts w:ascii="GHEA Grapalat" w:hAnsi="GHEA Grapalat" w:cs="Arial"/>
        </w:rPr>
      </w:pPr>
      <w:r w:rsidRPr="008C4DAC">
        <w:rPr>
          <w:rFonts w:ascii="GHEA Grapalat" w:hAnsi="GHEA Grapalat"/>
        </w:rPr>
        <w:tab/>
      </w:r>
      <w:r w:rsidRPr="008C4DAC">
        <w:rPr>
          <w:rFonts w:ascii="GHEA Grapalat" w:hAnsi="GHEA Grapalat"/>
        </w:rPr>
        <w:tab/>
      </w:r>
      <w:r w:rsidRPr="008C4DAC">
        <w:rPr>
          <w:rFonts w:ascii="GHEA Grapalat" w:hAnsi="GHEA Grapalat"/>
        </w:rPr>
        <w:tab/>
      </w:r>
      <w:proofErr w:type="spellStart"/>
      <w:r w:rsidR="00CA0EEC" w:rsidRPr="008C4DAC">
        <w:rPr>
          <w:rFonts w:ascii="GHEA Grapalat" w:hAnsi="GHEA Grapalat" w:cs="Arial"/>
          <w:b/>
          <w:bCs/>
        </w:rPr>
        <w:t>Փոփոխությունների</w:t>
      </w:r>
      <w:proofErr w:type="spellEnd"/>
      <w:r w:rsidR="00CA0EEC" w:rsidRPr="008C4DAC">
        <w:rPr>
          <w:rFonts w:ascii="GHEA Grapalat" w:hAnsi="GHEA Grapalat" w:cs="Arial"/>
          <w:b/>
          <w:bCs/>
        </w:rPr>
        <w:t xml:space="preserve"> </w:t>
      </w:r>
      <w:proofErr w:type="spellStart"/>
      <w:r w:rsidR="00CA0EEC" w:rsidRPr="008C4DAC">
        <w:rPr>
          <w:rFonts w:ascii="GHEA Grapalat" w:hAnsi="GHEA Grapalat" w:cs="Arial"/>
          <w:b/>
          <w:bCs/>
        </w:rPr>
        <w:t>դինամիկայի</w:t>
      </w:r>
      <w:proofErr w:type="spellEnd"/>
      <w:r w:rsidR="00CA0EEC" w:rsidRPr="008C4DAC">
        <w:rPr>
          <w:rFonts w:ascii="GHEA Grapalat" w:hAnsi="GHEA Grapalat" w:cs="Arial"/>
          <w:b/>
          <w:bCs/>
        </w:rPr>
        <w:t xml:space="preserve"> </w:t>
      </w:r>
      <w:proofErr w:type="spellStart"/>
      <w:r w:rsidR="00CA0EEC" w:rsidRPr="008C4DAC">
        <w:rPr>
          <w:rFonts w:ascii="GHEA Grapalat" w:hAnsi="GHEA Grapalat" w:cs="Arial"/>
          <w:b/>
          <w:bCs/>
        </w:rPr>
        <w:t>վերլուծություն</w:t>
      </w:r>
      <w:proofErr w:type="spellEnd"/>
    </w:p>
    <w:p w14:paraId="4F60EA89" w14:textId="77777777" w:rsidR="00CA0EEC" w:rsidRPr="008C4DAC" w:rsidRDefault="00CA0EEC" w:rsidP="00CA0EEC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en-US" w:eastAsia="en-US"/>
        </w:rPr>
      </w:pPr>
      <w:r w:rsidRPr="008C4DAC">
        <w:rPr>
          <w:rFonts w:ascii="GHEA Grapalat" w:hAnsi="GHEA Grapalat" w:cs="Arial"/>
          <w:lang w:val="en-US" w:eastAsia="en-US"/>
        </w:rPr>
        <w:t xml:space="preserve">2023-2024, 2024-2025 և 2025-2026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տարիների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ընթացքում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նախադպրոցական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հաստատությունում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ընդհանուր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թիվը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պահպանվել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</w:t>
      </w:r>
      <w:proofErr w:type="spellStart"/>
      <w:r w:rsidRPr="008C4DAC">
        <w:rPr>
          <w:rFonts w:ascii="GHEA Grapalat" w:hAnsi="GHEA Grapalat" w:cs="Arial"/>
          <w:lang w:val="en-US" w:eastAsia="en-US"/>
        </w:rPr>
        <w:t>անփոփոխ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՝ </w:t>
      </w:r>
      <w:proofErr w:type="spellStart"/>
      <w:r w:rsidRPr="008C4DAC">
        <w:rPr>
          <w:rFonts w:ascii="GHEA Grapalat" w:hAnsi="GHEA Grapalat" w:cs="Arial"/>
          <w:lang w:val="en-US" w:eastAsia="en-US"/>
        </w:rPr>
        <w:t>կազմելով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3 </w:t>
      </w:r>
      <w:proofErr w:type="spellStart"/>
      <w:r w:rsidRPr="008C4DAC">
        <w:rPr>
          <w:rFonts w:ascii="GHEA Grapalat" w:hAnsi="GHEA Grapalat" w:cs="Arial"/>
          <w:lang w:val="en-US" w:eastAsia="en-US"/>
        </w:rPr>
        <w:t>խումբ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։ </w:t>
      </w:r>
      <w:proofErr w:type="spellStart"/>
      <w:r w:rsidRPr="008C4DAC">
        <w:rPr>
          <w:rFonts w:ascii="GHEA Grapalat" w:hAnsi="GHEA Grapalat" w:cs="Arial"/>
          <w:lang w:val="en-US" w:eastAsia="en-US"/>
        </w:rPr>
        <w:t>Երեք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տարիների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ընթացքում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գործել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են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կրտսեր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II, </w:t>
      </w:r>
      <w:proofErr w:type="spellStart"/>
      <w:r w:rsidRPr="008C4DAC">
        <w:rPr>
          <w:rFonts w:ascii="GHEA Grapalat" w:hAnsi="GHEA Grapalat" w:cs="Arial"/>
          <w:lang w:val="en-US" w:eastAsia="en-US"/>
        </w:rPr>
        <w:t>միջին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և </w:t>
      </w:r>
      <w:proofErr w:type="spellStart"/>
      <w:r w:rsidRPr="008C4DAC">
        <w:rPr>
          <w:rFonts w:ascii="GHEA Grapalat" w:hAnsi="GHEA Grapalat" w:cs="Arial"/>
          <w:lang w:val="en-US" w:eastAsia="en-US"/>
        </w:rPr>
        <w:t>ավագ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խմբերը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։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թվաքանակի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փոփոխություն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չի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արձանագրվել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, և </w:t>
      </w:r>
      <w:proofErr w:type="spellStart"/>
      <w:r w:rsidRPr="008C4DAC">
        <w:rPr>
          <w:rFonts w:ascii="GHEA Grapalat" w:hAnsi="GHEA Grapalat" w:cs="Arial"/>
          <w:lang w:val="en-US" w:eastAsia="en-US"/>
        </w:rPr>
        <w:t>դինամիկան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կազմել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</w:t>
      </w:r>
      <w:r w:rsidRPr="008C4DAC">
        <w:rPr>
          <w:rFonts w:ascii="Calibri" w:hAnsi="Calibri" w:cs="Calibri"/>
          <w:lang w:val="en-US" w:eastAsia="en-US"/>
        </w:rPr>
        <w:t> </w:t>
      </w:r>
      <w:r w:rsidRPr="008C4DAC">
        <w:rPr>
          <w:rFonts w:ascii="GHEA Grapalat" w:hAnsi="GHEA Grapalat" w:cs="Arial"/>
          <w:b/>
          <w:bCs/>
          <w:lang w:val="en-US" w:eastAsia="en-US"/>
        </w:rPr>
        <w:t>0%</w:t>
      </w:r>
      <w:r w:rsidRPr="008C4DAC">
        <w:rPr>
          <w:rFonts w:ascii="GHEA Grapalat" w:hAnsi="GHEA Grapalat" w:cs="Arial"/>
          <w:lang w:val="en-US" w:eastAsia="en-US"/>
        </w:rPr>
        <w:t>։</w:t>
      </w:r>
    </w:p>
    <w:p w14:paraId="5412609C" w14:textId="77777777" w:rsidR="00CA0EEC" w:rsidRPr="008C4DAC" w:rsidRDefault="00CA0EEC" w:rsidP="0075419E">
      <w:pPr>
        <w:shd w:val="clear" w:color="auto" w:fill="FFFFFF"/>
        <w:spacing w:before="100" w:beforeAutospacing="1" w:after="100" w:afterAutospacing="1"/>
        <w:ind w:left="720"/>
        <w:textboxTightWrap w:val="none"/>
        <w:rPr>
          <w:rFonts w:ascii="GHEA Grapalat" w:hAnsi="GHEA Grapalat" w:cs="Arial"/>
          <w:lang w:val="en-US" w:eastAsia="en-US"/>
        </w:rPr>
      </w:pPr>
      <w:r w:rsidRPr="008C4DAC">
        <w:rPr>
          <w:rFonts w:ascii="GHEA Grapalat" w:hAnsi="GHEA Grapalat" w:cs="Arial"/>
          <w:lang w:val="en-US" w:eastAsia="en-US"/>
        </w:rPr>
        <w:t xml:space="preserve">2023-2024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իրականացված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ընդունելության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արդյունքում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հաստատությունում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ձևավորվել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և </w:t>
      </w:r>
      <w:proofErr w:type="spellStart"/>
      <w:r w:rsidRPr="008C4DAC">
        <w:rPr>
          <w:rFonts w:ascii="GHEA Grapalat" w:hAnsi="GHEA Grapalat" w:cs="Arial"/>
          <w:lang w:val="en-US" w:eastAsia="en-US"/>
        </w:rPr>
        <w:t>համալրվել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3 </w:t>
      </w:r>
      <w:proofErr w:type="spellStart"/>
      <w:r w:rsidRPr="008C4DAC">
        <w:rPr>
          <w:rFonts w:ascii="GHEA Grapalat" w:hAnsi="GHEA Grapalat" w:cs="Arial"/>
          <w:lang w:val="en-US" w:eastAsia="en-US"/>
        </w:rPr>
        <w:t>խումբ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՝ </w:t>
      </w:r>
      <w:proofErr w:type="spellStart"/>
      <w:r w:rsidRPr="008C4DAC">
        <w:rPr>
          <w:rFonts w:ascii="GHEA Grapalat" w:hAnsi="GHEA Grapalat" w:cs="Arial"/>
          <w:lang w:val="en-US" w:eastAsia="en-US"/>
        </w:rPr>
        <w:t>կրտսեր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II, </w:t>
      </w:r>
      <w:proofErr w:type="spellStart"/>
      <w:r w:rsidRPr="008C4DAC">
        <w:rPr>
          <w:rFonts w:ascii="GHEA Grapalat" w:hAnsi="GHEA Grapalat" w:cs="Arial"/>
          <w:lang w:val="en-US" w:eastAsia="en-US"/>
        </w:rPr>
        <w:t>միջին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և </w:t>
      </w:r>
      <w:proofErr w:type="spellStart"/>
      <w:r w:rsidRPr="008C4DAC">
        <w:rPr>
          <w:rFonts w:ascii="GHEA Grapalat" w:hAnsi="GHEA Grapalat" w:cs="Arial"/>
          <w:lang w:val="en-US" w:eastAsia="en-US"/>
        </w:rPr>
        <w:t>ավագ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։ 2024-2025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նույնպես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իրականացվել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ընդունելություն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, </w:t>
      </w:r>
      <w:proofErr w:type="spellStart"/>
      <w:r w:rsidRPr="008C4DAC">
        <w:rPr>
          <w:rFonts w:ascii="GHEA Grapalat" w:hAnsi="GHEA Grapalat" w:cs="Arial"/>
          <w:lang w:val="en-US" w:eastAsia="en-US"/>
        </w:rPr>
        <w:t>որի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արդյունքում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պահպանվել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3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խմբից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բաղկացած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կառուցվածքը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՝ </w:t>
      </w:r>
      <w:proofErr w:type="spellStart"/>
      <w:r w:rsidRPr="008C4DAC">
        <w:rPr>
          <w:rFonts w:ascii="GHEA Grapalat" w:hAnsi="GHEA Grapalat" w:cs="Arial"/>
          <w:lang w:val="en-US" w:eastAsia="en-US"/>
        </w:rPr>
        <w:t>կրտսեր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II, </w:t>
      </w:r>
      <w:proofErr w:type="spellStart"/>
      <w:r w:rsidRPr="008C4DAC">
        <w:rPr>
          <w:rFonts w:ascii="GHEA Grapalat" w:hAnsi="GHEA Grapalat" w:cs="Arial"/>
          <w:lang w:val="en-US" w:eastAsia="en-US"/>
        </w:rPr>
        <w:t>միջին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և </w:t>
      </w:r>
      <w:proofErr w:type="spellStart"/>
      <w:r w:rsidRPr="008C4DAC">
        <w:rPr>
          <w:rFonts w:ascii="GHEA Grapalat" w:hAnsi="GHEA Grapalat" w:cs="Arial"/>
          <w:lang w:val="en-US" w:eastAsia="en-US"/>
        </w:rPr>
        <w:lastRenderedPageBreak/>
        <w:t>ավագ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խմբերով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։ 2025-2026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ուսումնական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ևս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իրականացվել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</w:t>
      </w:r>
      <w:proofErr w:type="spellStart"/>
      <w:r w:rsidRPr="008C4DAC">
        <w:rPr>
          <w:rFonts w:ascii="GHEA Grapalat" w:hAnsi="GHEA Grapalat" w:cs="Arial"/>
          <w:lang w:val="en-US" w:eastAsia="en-US"/>
        </w:rPr>
        <w:t>սաների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ընդունելություն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, և </w:t>
      </w:r>
      <w:proofErr w:type="spellStart"/>
      <w:r w:rsidRPr="008C4DAC">
        <w:rPr>
          <w:rFonts w:ascii="GHEA Grapalat" w:hAnsi="GHEA Grapalat" w:cs="Arial"/>
          <w:lang w:val="en-US" w:eastAsia="en-US"/>
        </w:rPr>
        <w:t>հաստատությունը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շարունակել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է </w:t>
      </w:r>
      <w:proofErr w:type="spellStart"/>
      <w:r w:rsidRPr="008C4DAC">
        <w:rPr>
          <w:rFonts w:ascii="GHEA Grapalat" w:hAnsi="GHEA Grapalat" w:cs="Arial"/>
          <w:lang w:val="en-US" w:eastAsia="en-US"/>
        </w:rPr>
        <w:t>գործունեությունը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նույն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՝ 3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կազմով</w:t>
      </w:r>
      <w:proofErr w:type="spellEnd"/>
      <w:r w:rsidRPr="008C4DAC">
        <w:rPr>
          <w:rFonts w:ascii="GHEA Grapalat" w:hAnsi="GHEA Grapalat" w:cs="Arial"/>
          <w:lang w:val="en-US" w:eastAsia="en-US"/>
        </w:rPr>
        <w:t>։</w:t>
      </w:r>
    </w:p>
    <w:p w14:paraId="60112E84" w14:textId="77777777" w:rsidR="00CA0EEC" w:rsidRPr="008C4DAC" w:rsidRDefault="00CA0EEC" w:rsidP="00CA0EEC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en-US" w:eastAsia="en-US"/>
        </w:rPr>
      </w:pPr>
      <w:proofErr w:type="spellStart"/>
      <w:r w:rsidRPr="008C4DAC">
        <w:rPr>
          <w:rFonts w:ascii="GHEA Grapalat" w:hAnsi="GHEA Grapalat" w:cs="Arial"/>
          <w:lang w:val="en-US" w:eastAsia="en-US"/>
        </w:rPr>
        <w:t>Այսպիսով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, </w:t>
      </w:r>
      <w:proofErr w:type="spellStart"/>
      <w:r w:rsidRPr="008C4DAC">
        <w:rPr>
          <w:rFonts w:ascii="GHEA Grapalat" w:hAnsi="GHEA Grapalat" w:cs="Arial"/>
          <w:lang w:val="en-US" w:eastAsia="en-US"/>
        </w:rPr>
        <w:t>ուսումնասիրվող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ժամանակահատվածում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թվի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աճ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կամ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նվազում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չի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արձանագրվել</w:t>
      </w:r>
      <w:proofErr w:type="spellEnd"/>
      <w:r w:rsidRPr="008C4DAC">
        <w:rPr>
          <w:rFonts w:ascii="GHEA Grapalat" w:hAnsi="GHEA Grapalat" w:cs="Arial"/>
          <w:lang w:val="en-US" w:eastAsia="en-US"/>
        </w:rPr>
        <w:t>։</w:t>
      </w:r>
      <w:r w:rsidRPr="008C4DAC">
        <w:rPr>
          <w:rFonts w:ascii="Calibri" w:hAnsi="Calibri" w:cs="Calibri"/>
          <w:lang w:val="en-US" w:eastAsia="en-US"/>
        </w:rPr>
        <w:t> </w:t>
      </w:r>
      <w:r w:rsidRPr="008C4DAC">
        <w:rPr>
          <w:rFonts w:ascii="GHEA Grapalat" w:hAnsi="GHEA Grapalat" w:cs="Arial"/>
          <w:b/>
          <w:bCs/>
          <w:lang w:val="en-US" w:eastAsia="en-US"/>
        </w:rPr>
        <w:t xml:space="preserve">0%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կայուն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դինամիկան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պայմանավորված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է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հաստատության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ընդունելության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և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կոմպլեկտավորման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կայուն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գործընթացով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,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ինչպես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նաև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առկա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b/>
          <w:bCs/>
          <w:lang w:val="en-US" w:eastAsia="en-US"/>
        </w:rPr>
        <w:t>պահպանմամբ</w:t>
      </w:r>
      <w:proofErr w:type="spellEnd"/>
      <w:r w:rsidRPr="008C4DAC">
        <w:rPr>
          <w:rFonts w:ascii="GHEA Grapalat" w:hAnsi="GHEA Grapalat" w:cs="Arial"/>
          <w:b/>
          <w:bCs/>
          <w:lang w:val="en-US" w:eastAsia="en-US"/>
        </w:rPr>
        <w:t>։</w:t>
      </w:r>
      <w:r w:rsidRPr="008C4DAC">
        <w:rPr>
          <w:rFonts w:ascii="Calibri" w:hAnsi="Calibri" w:cs="Calibri"/>
          <w:lang w:val="en-US" w:eastAsia="en-US"/>
        </w:rPr>
        <w:t> 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Խմբերի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կառուցվածքը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երեք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տարիների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ընթացքում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համապատասխանել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r w:rsidRPr="008C4DAC">
        <w:rPr>
          <w:rFonts w:ascii="GHEA Grapalat" w:hAnsi="GHEA Grapalat" w:cs="GHEA Grapalat"/>
          <w:lang w:val="en-US" w:eastAsia="en-US"/>
        </w:rPr>
        <w:t>է</w:t>
      </w:r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հաստատության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հնարավորություններին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r w:rsidRPr="008C4DAC">
        <w:rPr>
          <w:rFonts w:ascii="GHEA Grapalat" w:hAnsi="GHEA Grapalat" w:cs="GHEA Grapalat"/>
          <w:lang w:val="en-US" w:eastAsia="en-US"/>
        </w:rPr>
        <w:t>և</w:t>
      </w:r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GHEA Grapalat"/>
          <w:lang w:val="en-US" w:eastAsia="en-US"/>
        </w:rPr>
        <w:t>ս</w:t>
      </w:r>
      <w:r w:rsidRPr="008C4DAC">
        <w:rPr>
          <w:rFonts w:ascii="GHEA Grapalat" w:hAnsi="GHEA Grapalat" w:cs="Arial"/>
          <w:lang w:val="en-US" w:eastAsia="en-US"/>
        </w:rPr>
        <w:t>աների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տարիքային</w:t>
      </w:r>
      <w:proofErr w:type="spellEnd"/>
      <w:r w:rsidRPr="008C4DAC">
        <w:rPr>
          <w:rFonts w:ascii="GHEA Grapalat" w:hAnsi="GHEA Grapalat" w:cs="Arial"/>
          <w:lang w:val="en-US" w:eastAsia="en-US"/>
        </w:rPr>
        <w:t xml:space="preserve"> </w:t>
      </w:r>
      <w:proofErr w:type="spellStart"/>
      <w:r w:rsidRPr="008C4DAC">
        <w:rPr>
          <w:rFonts w:ascii="GHEA Grapalat" w:hAnsi="GHEA Grapalat" w:cs="Arial"/>
          <w:lang w:val="en-US" w:eastAsia="en-US"/>
        </w:rPr>
        <w:t>բաշխմանը</w:t>
      </w:r>
      <w:proofErr w:type="spellEnd"/>
      <w:r w:rsidRPr="008C4DAC">
        <w:rPr>
          <w:rFonts w:ascii="GHEA Grapalat" w:hAnsi="GHEA Grapalat" w:cs="Arial"/>
          <w:lang w:val="en-US" w:eastAsia="en-US"/>
        </w:rPr>
        <w:t>։</w:t>
      </w:r>
    </w:p>
    <w:p w14:paraId="7E3C6C59" w14:textId="53DBBF6B" w:rsidR="00FF64CD" w:rsidRPr="008C4DAC" w:rsidRDefault="00FF64CD" w:rsidP="00CA0EEC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8C4DAC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F159F0B" w14:textId="77777777" w:rsidR="00FF64CD" w:rsidRPr="008C4DAC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8C4DAC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234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11"/>
        <w:gridCol w:w="911"/>
        <w:gridCol w:w="911"/>
        <w:gridCol w:w="3595"/>
      </w:tblGrid>
      <w:tr w:rsidR="008C4DAC" w:rsidRPr="000369CE" w14:paraId="17AE3263" w14:textId="77777777" w:rsidTr="003B3705">
        <w:tc>
          <w:tcPr>
            <w:tcW w:w="2906" w:type="dxa"/>
          </w:tcPr>
          <w:p w14:paraId="2B836DFF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911" w:type="dxa"/>
          </w:tcPr>
          <w:p w14:paraId="0497D704" w14:textId="239EFFF7" w:rsidR="003B3705" w:rsidRPr="008C4DAC" w:rsidRDefault="003B3705" w:rsidP="003B370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3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11" w:type="dxa"/>
          </w:tcPr>
          <w:p w14:paraId="7216F794" w14:textId="17F2AE4E" w:rsidR="003B3705" w:rsidRPr="008C4DAC" w:rsidRDefault="003B3705" w:rsidP="003B370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4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11" w:type="dxa"/>
          </w:tcPr>
          <w:p w14:paraId="51625AD2" w14:textId="5E3BDCEE" w:rsidR="003B3705" w:rsidRPr="008C4DAC" w:rsidRDefault="003B3705" w:rsidP="003B370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</w:rPr>
              <w:t>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5</w:t>
            </w:r>
            <w:r w:rsidRPr="008C4DAC">
              <w:rPr>
                <w:rFonts w:ascii="GHEA Grapalat" w:hAnsi="GHEA Grapalat" w:cs="GHEA Grapalat"/>
              </w:rPr>
              <w:t>-202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595" w:type="dxa"/>
          </w:tcPr>
          <w:p w14:paraId="39589DE5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C4DAC" w:rsidRPr="008C4DAC" w14:paraId="5A7C19A1" w14:textId="77777777" w:rsidTr="003B3705">
        <w:tc>
          <w:tcPr>
            <w:tcW w:w="2906" w:type="dxa"/>
          </w:tcPr>
          <w:p w14:paraId="10CFAB6D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911" w:type="dxa"/>
          </w:tcPr>
          <w:p w14:paraId="06B8A1B4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7D7DECB4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3730359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647E4078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569058BC" w14:textId="77777777" w:rsidTr="003B3705">
        <w:trPr>
          <w:trHeight w:val="80"/>
        </w:trPr>
        <w:tc>
          <w:tcPr>
            <w:tcW w:w="2906" w:type="dxa"/>
          </w:tcPr>
          <w:p w14:paraId="65F00DC0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911" w:type="dxa"/>
          </w:tcPr>
          <w:p w14:paraId="13B05BC5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7B65D234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33AE1B7D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58C9F38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10E26B09" w14:textId="77777777" w:rsidTr="003B3705">
        <w:tc>
          <w:tcPr>
            <w:tcW w:w="2906" w:type="dxa"/>
          </w:tcPr>
          <w:p w14:paraId="7AA90434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11" w:type="dxa"/>
          </w:tcPr>
          <w:p w14:paraId="4A3FAE2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4326BDC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6941320E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67966D0D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612EBE95" w14:textId="77777777" w:rsidTr="003B3705">
        <w:tc>
          <w:tcPr>
            <w:tcW w:w="2906" w:type="dxa"/>
          </w:tcPr>
          <w:p w14:paraId="5930ED8B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11" w:type="dxa"/>
          </w:tcPr>
          <w:p w14:paraId="58DBE4D8" w14:textId="6559461E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2</w:t>
            </w:r>
            <w:r w:rsidR="00954775" w:rsidRPr="008C4DAC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11" w:type="dxa"/>
          </w:tcPr>
          <w:p w14:paraId="222B0C43" w14:textId="3AECDF95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2</w:t>
            </w:r>
            <w:r w:rsidR="00954775"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11" w:type="dxa"/>
          </w:tcPr>
          <w:p w14:paraId="413081E2" w14:textId="0D2F2DF6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595" w:type="dxa"/>
          </w:tcPr>
          <w:p w14:paraId="7E92CF7C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40B04862" w14:textId="77777777" w:rsidTr="003B3705">
        <w:tc>
          <w:tcPr>
            <w:tcW w:w="2906" w:type="dxa"/>
          </w:tcPr>
          <w:p w14:paraId="595241C1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11" w:type="dxa"/>
          </w:tcPr>
          <w:p w14:paraId="6CD51612" w14:textId="7112A4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11" w:type="dxa"/>
          </w:tcPr>
          <w:p w14:paraId="6591F127" w14:textId="330684AD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</w:t>
            </w:r>
            <w:r w:rsidRPr="008C4DAC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11" w:type="dxa"/>
          </w:tcPr>
          <w:p w14:paraId="2732B866" w14:textId="6602E6FE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595" w:type="dxa"/>
          </w:tcPr>
          <w:p w14:paraId="1DF45010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10A8B093" w14:textId="77777777" w:rsidTr="003B3705">
        <w:tc>
          <w:tcPr>
            <w:tcW w:w="2906" w:type="dxa"/>
          </w:tcPr>
          <w:p w14:paraId="45D5B7E2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11" w:type="dxa"/>
          </w:tcPr>
          <w:p w14:paraId="702359CE" w14:textId="458FA369" w:rsidR="003B3705" w:rsidRPr="008C4DAC" w:rsidRDefault="0095477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31</w:t>
            </w:r>
          </w:p>
        </w:tc>
        <w:tc>
          <w:tcPr>
            <w:tcW w:w="911" w:type="dxa"/>
          </w:tcPr>
          <w:p w14:paraId="06119288" w14:textId="53B467E5" w:rsidR="003B3705" w:rsidRPr="008C4DAC" w:rsidRDefault="0095477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11" w:type="dxa"/>
          </w:tcPr>
          <w:p w14:paraId="1E07A3F1" w14:textId="70B2F2B2" w:rsidR="003B3705" w:rsidRPr="008C4DAC" w:rsidRDefault="0095477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31</w:t>
            </w:r>
          </w:p>
        </w:tc>
        <w:tc>
          <w:tcPr>
            <w:tcW w:w="3595" w:type="dxa"/>
          </w:tcPr>
          <w:p w14:paraId="56D6FCAF" w14:textId="6929B1E7" w:rsidR="003B3705" w:rsidRPr="008C4DAC" w:rsidRDefault="00BF3EB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Աճ՝ 104</w:t>
            </w:r>
            <w:r w:rsidR="003B3705" w:rsidRPr="008C4DAC">
              <w:rPr>
                <w:rFonts w:ascii="GHEA Grapalat" w:hAnsi="GHEA Grapalat" w:cs="GHEA Grapalat"/>
              </w:rPr>
              <w:t>%</w:t>
            </w:r>
            <w:r w:rsidR="003B3705" w:rsidRPr="008C4DAC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8C4DAC" w:rsidRPr="008C4DAC" w14:paraId="31729CF8" w14:textId="77777777" w:rsidTr="003B3705">
        <w:tc>
          <w:tcPr>
            <w:tcW w:w="2906" w:type="dxa"/>
          </w:tcPr>
          <w:p w14:paraId="328AB991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11" w:type="dxa"/>
          </w:tcPr>
          <w:p w14:paraId="084658B1" w14:textId="6CB75AE6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11" w:type="dxa"/>
          </w:tcPr>
          <w:p w14:paraId="07A70DF6" w14:textId="156F20E5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11" w:type="dxa"/>
          </w:tcPr>
          <w:p w14:paraId="0FAA0045" w14:textId="6676E79F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95" w:type="dxa"/>
          </w:tcPr>
          <w:p w14:paraId="260F3BB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%</w:t>
            </w:r>
          </w:p>
        </w:tc>
      </w:tr>
      <w:tr w:rsidR="008C4DAC" w:rsidRPr="008C4DAC" w14:paraId="7D9B6B0D" w14:textId="77777777" w:rsidTr="003B3705">
        <w:tc>
          <w:tcPr>
            <w:tcW w:w="2906" w:type="dxa"/>
          </w:tcPr>
          <w:p w14:paraId="14FCA67F" w14:textId="77777777" w:rsidR="003B3705" w:rsidRPr="008C4DAC" w:rsidRDefault="003B3705" w:rsidP="003B370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11" w:type="dxa"/>
          </w:tcPr>
          <w:p w14:paraId="614A0E82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61C3AFF7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2CBB4511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079F1954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C2A8A" w:rsidRPr="008C4DAC" w14:paraId="5DD43F3B" w14:textId="77777777" w:rsidTr="003B3705">
        <w:tc>
          <w:tcPr>
            <w:tcW w:w="2906" w:type="dxa"/>
          </w:tcPr>
          <w:p w14:paraId="4E66D320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11" w:type="dxa"/>
          </w:tcPr>
          <w:p w14:paraId="4399A057" w14:textId="7F80E00D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8</w:t>
            </w:r>
            <w:r w:rsidR="00954775" w:rsidRPr="008C4DA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11" w:type="dxa"/>
          </w:tcPr>
          <w:p w14:paraId="32DEF4EE" w14:textId="634DC0C3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911" w:type="dxa"/>
          </w:tcPr>
          <w:p w14:paraId="115F8D2F" w14:textId="0687DD8A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8</w:t>
            </w:r>
            <w:r w:rsidR="00954775" w:rsidRPr="008C4DAC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595" w:type="dxa"/>
          </w:tcPr>
          <w:p w14:paraId="75C9568D" w14:textId="6D186DDF" w:rsidR="003B3705" w:rsidRPr="008C4DAC" w:rsidRDefault="00BF3EB9" w:rsidP="00BF3EB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                  </w:t>
            </w:r>
            <w:proofErr w:type="spellStart"/>
            <w:r w:rsidRPr="008C4DAC"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  <w:r w:rsidRPr="008C4DAC">
              <w:rPr>
                <w:rFonts w:ascii="GHEA Grapalat" w:hAnsi="GHEA Grapalat" w:cs="GHEA Grapalat"/>
                <w:lang w:val="en-US"/>
              </w:rPr>
              <w:t>՝ 101</w:t>
            </w:r>
            <w:r w:rsidR="003B3705" w:rsidRPr="008C4DAC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3B3705" w:rsidRPr="008C4DAC">
              <w:rPr>
                <w:rFonts w:ascii="GHEA Grapalat" w:hAnsi="GHEA Grapalat" w:cs="GHEA Grapalat"/>
              </w:rPr>
              <w:t>%</w:t>
            </w:r>
            <w:r w:rsidR="003B3705" w:rsidRPr="008C4DAC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14:paraId="5A35D25E" w14:textId="402EEFBE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0C49D1DE" w14:textId="032ACBBA" w:rsidR="00FF64CD" w:rsidRPr="008C4DAC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0704F3BD" w14:textId="77777777" w:rsidR="00FF64CD" w:rsidRPr="008C4DAC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bookmarkStart w:id="10" w:name="_Hlk205469854"/>
      <w:r w:rsidRPr="008C4DAC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8C4DAC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50"/>
        <w:gridCol w:w="1350"/>
        <w:gridCol w:w="1440"/>
        <w:gridCol w:w="1440"/>
        <w:gridCol w:w="3173"/>
      </w:tblGrid>
      <w:tr w:rsidR="008C4DAC" w:rsidRPr="008C4DAC" w14:paraId="1FE5C67E" w14:textId="77777777" w:rsidTr="00885D12">
        <w:tc>
          <w:tcPr>
            <w:tcW w:w="3150" w:type="dxa"/>
          </w:tcPr>
          <w:p w14:paraId="64075514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50" w:type="dxa"/>
          </w:tcPr>
          <w:p w14:paraId="0857BBAF" w14:textId="50AAE12A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 w:rsidRPr="008C4DAC">
              <w:rPr>
                <w:rFonts w:ascii="GHEA Grapalat" w:hAnsi="GHEA Grapalat" w:cs="GHEA Grapalat"/>
                <w:sz w:val="22"/>
                <w:szCs w:val="22"/>
              </w:rPr>
              <w:t>20</w:t>
            </w:r>
            <w:r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2</w:t>
            </w:r>
            <w:r w:rsidR="00BF3EB9"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3</w:t>
            </w:r>
            <w:r w:rsidRPr="008C4DAC">
              <w:rPr>
                <w:rFonts w:ascii="GHEA Grapalat" w:hAnsi="GHEA Grapalat" w:cs="GHEA Grapalat"/>
                <w:sz w:val="22"/>
                <w:szCs w:val="22"/>
              </w:rPr>
              <w:t>-20</w:t>
            </w:r>
            <w:r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2</w:t>
            </w:r>
            <w:r w:rsidR="00BF3EB9"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4</w:t>
            </w:r>
          </w:p>
        </w:tc>
        <w:tc>
          <w:tcPr>
            <w:tcW w:w="1440" w:type="dxa"/>
          </w:tcPr>
          <w:p w14:paraId="0A14566D" w14:textId="0E41CA6C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BF3EB9"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4</w:t>
            </w:r>
            <w:r w:rsidRPr="008C4DAC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="00BF3EB9" w:rsidRPr="008C4DAC">
              <w:rPr>
                <w:rFonts w:ascii="GHEA Grapalat" w:hAnsi="GHEA Grapalat" w:cs="GHEA Grapalat"/>
                <w:sz w:val="22"/>
                <w:szCs w:val="22"/>
                <w:lang w:val="hy-AM"/>
              </w:rPr>
              <w:t>5</w:t>
            </w:r>
          </w:p>
        </w:tc>
        <w:tc>
          <w:tcPr>
            <w:tcW w:w="1440" w:type="dxa"/>
          </w:tcPr>
          <w:p w14:paraId="28C7CCC4" w14:textId="39D3EAEB" w:rsidR="003B3705" w:rsidRPr="008C4DAC" w:rsidRDefault="00885D12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5</w:t>
            </w:r>
            <w:r w:rsidRPr="008C4DAC">
              <w:rPr>
                <w:rFonts w:ascii="GHEA Grapalat" w:hAnsi="GHEA Grapalat" w:cs="GHEA Grapalat"/>
                <w:lang w:val="en-US"/>
              </w:rPr>
              <w:t>-</w:t>
            </w:r>
            <w:r w:rsidR="003B3705" w:rsidRPr="008C4DAC">
              <w:rPr>
                <w:rFonts w:ascii="GHEA Grapalat" w:hAnsi="GHEA Grapalat" w:cs="GHEA Grapalat"/>
                <w:lang w:val="en-US"/>
              </w:rPr>
              <w:t>202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76CC8A62" w14:textId="7777777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8C4DAC" w:rsidRPr="008C4DAC" w14:paraId="0249F5EB" w14:textId="77777777" w:rsidTr="00885D12">
        <w:tc>
          <w:tcPr>
            <w:tcW w:w="3150" w:type="dxa"/>
          </w:tcPr>
          <w:p w14:paraId="4CFC9109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Ս</w:t>
            </w:r>
            <w:r w:rsidRPr="008C4DAC">
              <w:rPr>
                <w:rFonts w:ascii="GHEA Grapalat" w:hAnsi="GHEA Grapalat" w:cs="GHEA Grapalat"/>
              </w:rPr>
              <w:t>աներ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50" w:type="dxa"/>
          </w:tcPr>
          <w:p w14:paraId="1054E821" w14:textId="1FEA0607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8</w:t>
            </w:r>
            <w:r w:rsidR="003D3A58" w:rsidRPr="008C4DA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40" w:type="dxa"/>
          </w:tcPr>
          <w:p w14:paraId="5B591638" w14:textId="0BB218C6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8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40" w:type="dxa"/>
          </w:tcPr>
          <w:p w14:paraId="2459F602" w14:textId="4B11CC75" w:rsidR="003B3705" w:rsidRPr="008C4DAC" w:rsidRDefault="0013574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8</w:t>
            </w:r>
            <w:r w:rsidR="003D3A58" w:rsidRPr="008C4DA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12848E0B" w14:textId="24DE0F13" w:rsidR="003B3705" w:rsidRPr="008C4DAC" w:rsidRDefault="00FE2115" w:rsidP="00BF3E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8C4DAC" w:rsidRPr="008C4DAC" w14:paraId="1AF776AC" w14:textId="77777777" w:rsidTr="00885D12">
        <w:tc>
          <w:tcPr>
            <w:tcW w:w="3150" w:type="dxa"/>
          </w:tcPr>
          <w:p w14:paraId="6A6BFB81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Ս</w:t>
            </w:r>
            <w:r w:rsidRPr="008C4DAC">
              <w:rPr>
                <w:rFonts w:ascii="GHEA Grapalat" w:hAnsi="GHEA Grapalat" w:cs="GHEA Grapalat"/>
              </w:rPr>
              <w:t>աներ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8C4DAC">
              <w:rPr>
                <w:rFonts w:ascii="GHEA Grapalat" w:hAnsi="GHEA Grapalat" w:cs="GHEA Grapalat"/>
              </w:rPr>
              <w:t>օգոստոսի 20</w:t>
            </w:r>
            <w:r w:rsidRPr="008C4DAC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50" w:type="dxa"/>
          </w:tcPr>
          <w:p w14:paraId="3EF741C3" w14:textId="1EFD9849" w:rsidR="003B3705" w:rsidRPr="008C4DAC" w:rsidRDefault="00BF3EB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71</w:t>
            </w:r>
          </w:p>
          <w:p w14:paraId="4B9C7A7A" w14:textId="3CD34016" w:rsidR="003B3705" w:rsidRPr="008C4DAC" w:rsidRDefault="003B370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40" w:type="dxa"/>
          </w:tcPr>
          <w:p w14:paraId="26DD6026" w14:textId="6ABCFDE7" w:rsidR="003B3705" w:rsidRPr="008C4DAC" w:rsidRDefault="003D3A58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7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6</w:t>
            </w:r>
          </w:p>
          <w:p w14:paraId="0434E5F6" w14:textId="77777777" w:rsidR="003B3705" w:rsidRPr="008C4DAC" w:rsidRDefault="003B370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40" w:type="dxa"/>
          </w:tcPr>
          <w:p w14:paraId="4D137967" w14:textId="68715F55" w:rsidR="003B3705" w:rsidRPr="008C4DAC" w:rsidRDefault="00FE211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77</w:t>
            </w:r>
          </w:p>
        </w:tc>
        <w:tc>
          <w:tcPr>
            <w:tcW w:w="3173" w:type="dxa"/>
          </w:tcPr>
          <w:p w14:paraId="12CD4AA0" w14:textId="72579438" w:rsidR="00FE2115" w:rsidRPr="008C4DAC" w:rsidRDefault="00FE2115" w:rsidP="00FE211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en-US"/>
              </w:rPr>
              <w:t xml:space="preserve">                  </w:t>
            </w:r>
            <w:proofErr w:type="spellStart"/>
            <w:r w:rsidRPr="008C4DAC"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  <w:r w:rsidRPr="008C4DAC">
              <w:rPr>
                <w:rFonts w:ascii="GHEA Grapalat" w:hAnsi="GHEA Grapalat" w:cs="GHEA Grapalat"/>
                <w:lang w:val="en-US"/>
              </w:rPr>
              <w:t xml:space="preserve">՝ 101.3 </w:t>
            </w:r>
            <w:r w:rsidRPr="008C4DAC">
              <w:rPr>
                <w:rFonts w:ascii="GHEA Grapalat" w:hAnsi="GHEA Grapalat" w:cs="GHEA Grapalat"/>
              </w:rPr>
              <w:t>%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14:paraId="55B4FA69" w14:textId="017BBD88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C4DAC" w:rsidRPr="008C4DAC" w14:paraId="64480E20" w14:textId="77777777" w:rsidTr="00885D12">
        <w:trPr>
          <w:trHeight w:val="555"/>
        </w:trPr>
        <w:tc>
          <w:tcPr>
            <w:tcW w:w="3150" w:type="dxa"/>
          </w:tcPr>
          <w:p w14:paraId="229066DF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r w:rsidRPr="008C4DAC">
              <w:rPr>
                <w:rFonts w:ascii="GHEA Grapalat" w:hAnsi="GHEA Grapalat" w:cs="GHEA Grapalat"/>
              </w:rPr>
              <w:t>անե</w:t>
            </w:r>
            <w:r w:rsidRPr="008C4DAC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50" w:type="dxa"/>
          </w:tcPr>
          <w:p w14:paraId="18C7504E" w14:textId="16CA135D" w:rsidR="003B3705" w:rsidRPr="008C4DAC" w:rsidRDefault="003D3A5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440" w:type="dxa"/>
          </w:tcPr>
          <w:p w14:paraId="0DAE6711" w14:textId="608E1136" w:rsidR="003B3705" w:rsidRPr="008C4DAC" w:rsidRDefault="003D3A5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38</w:t>
            </w:r>
          </w:p>
        </w:tc>
        <w:tc>
          <w:tcPr>
            <w:tcW w:w="1440" w:type="dxa"/>
          </w:tcPr>
          <w:p w14:paraId="31608B44" w14:textId="5323FBD7" w:rsidR="003B3705" w:rsidRPr="008C4DAC" w:rsidRDefault="00FE211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32</w:t>
            </w:r>
          </w:p>
        </w:tc>
        <w:tc>
          <w:tcPr>
            <w:tcW w:w="3173" w:type="dxa"/>
          </w:tcPr>
          <w:p w14:paraId="1C5782F7" w14:textId="3AF7D82B" w:rsidR="003B3705" w:rsidRPr="008C4DAC" w:rsidRDefault="00FE211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Նվազո</w:t>
            </w:r>
            <w:r w:rsidR="008C4DAC">
              <w:rPr>
                <w:rFonts w:ascii="GHEA Grapalat" w:hAnsi="GHEA Grapalat" w:cs="GHEA Grapalat"/>
                <w:lang w:val="hy-AM"/>
              </w:rPr>
              <w:t>ւ</w:t>
            </w:r>
            <w:r w:rsidRPr="008C4DAC">
              <w:rPr>
                <w:rFonts w:ascii="GHEA Grapalat" w:hAnsi="GHEA Grapalat" w:cs="GHEA Grapalat"/>
                <w:lang w:val="hy-AM"/>
              </w:rPr>
              <w:t>մ՝ 84,2</w:t>
            </w:r>
            <w:r w:rsidRPr="008C4DAC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  <w:tr w:rsidR="008C4DAC" w:rsidRPr="008C4DAC" w14:paraId="693435D2" w14:textId="77777777" w:rsidTr="00885D12">
        <w:trPr>
          <w:trHeight w:val="555"/>
        </w:trPr>
        <w:tc>
          <w:tcPr>
            <w:tcW w:w="3150" w:type="dxa"/>
          </w:tcPr>
          <w:p w14:paraId="3B52DE02" w14:textId="418A60ED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8C4DAC">
              <w:rPr>
                <w:rFonts w:ascii="GHEA Grapalat" w:hAnsi="GHEA Grapalat" w:cs="GHEA Grapalat"/>
              </w:rPr>
              <w:t>աներ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8C4DAC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8C4DAC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50" w:type="dxa"/>
          </w:tcPr>
          <w:p w14:paraId="3964FE71" w14:textId="13E84007" w:rsidR="003B3705" w:rsidRPr="008C4DAC" w:rsidRDefault="00BF3EB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386</w:t>
            </w:r>
          </w:p>
          <w:p w14:paraId="751BBA48" w14:textId="507526F9" w:rsidR="003D3A58" w:rsidRPr="008C4DAC" w:rsidRDefault="003D3A5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0BAD5E39" w14:textId="25522E10" w:rsidR="003B3705" w:rsidRPr="008C4DAC" w:rsidRDefault="00BF3EB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381,2</w:t>
            </w:r>
          </w:p>
        </w:tc>
        <w:tc>
          <w:tcPr>
            <w:tcW w:w="1440" w:type="dxa"/>
          </w:tcPr>
          <w:p w14:paraId="43C647E7" w14:textId="6810B633" w:rsidR="00082E4D" w:rsidRPr="008C4DAC" w:rsidRDefault="00082E4D" w:rsidP="00082E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362.9</w:t>
            </w:r>
          </w:p>
        </w:tc>
        <w:tc>
          <w:tcPr>
            <w:tcW w:w="3173" w:type="dxa"/>
          </w:tcPr>
          <w:p w14:paraId="1A55D0B3" w14:textId="512CB00E" w:rsidR="003B3705" w:rsidRPr="008C4DAC" w:rsidRDefault="00082E4D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Նվազո</w:t>
            </w:r>
            <w:r w:rsidR="008C4DAC">
              <w:rPr>
                <w:rFonts w:ascii="GHEA Grapalat" w:hAnsi="GHEA Grapalat" w:cs="GHEA Grapalat"/>
                <w:lang w:val="hy-AM"/>
              </w:rPr>
              <w:t>ւ</w:t>
            </w:r>
            <w:r w:rsidRPr="008C4DAC">
              <w:rPr>
                <w:rFonts w:ascii="GHEA Grapalat" w:hAnsi="GHEA Grapalat" w:cs="GHEA Grapalat"/>
                <w:lang w:val="hy-AM"/>
              </w:rPr>
              <w:t>մ՝ 95,2</w:t>
            </w:r>
            <w:r w:rsidRPr="008C4DAC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  <w:tr w:rsidR="003B3705" w:rsidRPr="008C4DAC" w14:paraId="3918CB68" w14:textId="77777777" w:rsidTr="00885D12">
        <w:trPr>
          <w:trHeight w:val="555"/>
        </w:trPr>
        <w:tc>
          <w:tcPr>
            <w:tcW w:w="3150" w:type="dxa"/>
          </w:tcPr>
          <w:p w14:paraId="1301AE7B" w14:textId="77777777" w:rsidR="003B3705" w:rsidRPr="008C4DAC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8C4DAC">
              <w:rPr>
                <w:rFonts w:ascii="GHEA Grapalat" w:hAnsi="GHEA Grapalat" w:cs="GHEA Grapalat"/>
              </w:rPr>
              <w:t>ազատված</w:t>
            </w:r>
            <w:r w:rsidRPr="008C4DAC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8C4DAC">
              <w:rPr>
                <w:rFonts w:ascii="GHEA Grapalat" w:hAnsi="GHEA Grapalat" w:cs="GHEA Grapalat"/>
              </w:rPr>
              <w:t>աներ</w:t>
            </w:r>
            <w:r w:rsidRPr="008C4DAC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50" w:type="dxa"/>
          </w:tcPr>
          <w:p w14:paraId="428F5B75" w14:textId="61D690D6" w:rsidR="003B3705" w:rsidRPr="008C4DAC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</w:t>
            </w:r>
            <w:r w:rsidR="003D3A58" w:rsidRPr="008C4DAC">
              <w:rPr>
                <w:rFonts w:ascii="GHEA Grapalat" w:hAnsi="GHEA Grapalat" w:cs="GHEA Grapalat"/>
                <w:lang w:val="hy-AM"/>
              </w:rPr>
              <w:t>8</w:t>
            </w:r>
            <w:r w:rsidR="00BF3EB9" w:rsidRPr="008C4DAC">
              <w:rPr>
                <w:rFonts w:ascii="GHEA Grapalat" w:hAnsi="GHEA Grapalat" w:cs="GHEA Grapalat"/>
                <w:lang w:val="hy-AM"/>
              </w:rPr>
              <w:t>21</w:t>
            </w:r>
          </w:p>
        </w:tc>
        <w:tc>
          <w:tcPr>
            <w:tcW w:w="1440" w:type="dxa"/>
          </w:tcPr>
          <w:p w14:paraId="65BAA2C7" w14:textId="4A7863BE" w:rsidR="003B3705" w:rsidRPr="008C4DAC" w:rsidRDefault="00BF3EB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1440" w:type="dxa"/>
          </w:tcPr>
          <w:p w14:paraId="10B468E1" w14:textId="30988662" w:rsidR="003B3705" w:rsidRPr="008C4DAC" w:rsidRDefault="00FE211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3173" w:type="dxa"/>
          </w:tcPr>
          <w:p w14:paraId="46C2C553" w14:textId="332D7113" w:rsidR="003B3705" w:rsidRPr="008C4DAC" w:rsidRDefault="00BB3721" w:rsidP="00EF3E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0</w:t>
            </w:r>
          </w:p>
        </w:tc>
      </w:tr>
      <w:bookmarkEnd w:id="10"/>
    </w:tbl>
    <w:p w14:paraId="07402ED9" w14:textId="77777777" w:rsidR="00FF64CD" w:rsidRPr="008C4DA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6E035A7" w14:textId="15485957" w:rsidR="00E53A4C" w:rsidRPr="008C4DAC" w:rsidRDefault="00FF64CD" w:rsidP="00D45362">
      <w:pPr>
        <w:spacing w:after="0"/>
        <w:ind w:firstLine="72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E7DE33D" w14:textId="77777777" w:rsidR="00D45362" w:rsidRPr="00D45362" w:rsidRDefault="00D45362" w:rsidP="00D4536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>2023-2024, 2024-2025 և 2025-2026 ուսումնական տարիների տվյալների համադրումը ցույց է տալիս, որ ուսումնական հաստատությունում սաների ընդհանուր թվաքանակը հիմնականում պահպանվել է կայուն՝ արձանագրելով միայն փոքր աճ։</w:t>
      </w:r>
    </w:p>
    <w:p w14:paraId="1E839286" w14:textId="70194F16" w:rsidR="00D45362" w:rsidRPr="00D45362" w:rsidRDefault="00D45362" w:rsidP="00D45362">
      <w:pPr>
        <w:shd w:val="clear" w:color="auto" w:fill="FFFFFF"/>
        <w:spacing w:before="100" w:beforeAutospacing="1" w:after="100" w:afterAutospacing="1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 xml:space="preserve">Խմբերի կտրվածքով </w:t>
      </w:r>
      <w:r w:rsidRPr="008C4DAC">
        <w:rPr>
          <w:rFonts w:ascii="GHEA Grapalat" w:hAnsi="GHEA Grapalat" w:cs="Arial"/>
          <w:lang w:val="hy-AM" w:eastAsia="en-US"/>
        </w:rPr>
        <w:t>կ</w:t>
      </w:r>
      <w:r w:rsidRPr="00D45362">
        <w:rPr>
          <w:rFonts w:ascii="GHEA Grapalat" w:hAnsi="GHEA Grapalat" w:cs="Arial"/>
          <w:lang w:val="hy-AM" w:eastAsia="en-US"/>
        </w:rPr>
        <w:t>րտսեր II խմբում սաների թիվը 2023-2024 ուստարում կազմել է 24, 2024-2025-ին՝ 25, իսկ 2025-2026-ին պահպանվել է 25-ի սահմաններում։ Այսպիսով, երկու տարվա ընթացքում խմբում արձանագրվել է փոքր աճ։</w:t>
      </w:r>
    </w:p>
    <w:p w14:paraId="3898DFB8" w14:textId="77777777" w:rsidR="00D45362" w:rsidRPr="00D45362" w:rsidRDefault="00D45362" w:rsidP="00D4536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>Միջին խմբում սաների թիվը երեք ուսումնական տարիներին էլ պահպանվել է անփոփոխ՝ 30 սան։ Սա վկայում է խմբի կայուն համալրման և սաների թվաքանակի հավասարակշռված պահպանման մասին։</w:t>
      </w:r>
    </w:p>
    <w:p w14:paraId="5BCB62CB" w14:textId="77777777" w:rsidR="00D45362" w:rsidRPr="00D45362" w:rsidRDefault="00D45362" w:rsidP="00D4536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>Ավագ խմբում սաների թիվը 2023-2024 ուստարում կազմել է 31, 2024-2025-ին նվազել է մինչև 30, իսկ 2025-2026-ին կրկին հասել է 31-ի։ Այսպիսով, վերջին երկու տարիների համեմատությամբ խմբում պահպանվել է նախնական ցուցանիշը, իսկ 2024-2025 ուստարում արձանագրված նվազումը հետագայում վերականգնվել է։</w:t>
      </w:r>
    </w:p>
    <w:p w14:paraId="2499F47E" w14:textId="77777777" w:rsidR="00D45362" w:rsidRPr="00D45362" w:rsidRDefault="00D45362" w:rsidP="00D4536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>Տարատարիք և ազգային փոքրամասնությունների երեխաների համակազմով ձևավորված խմբերում սաներ չեն հաշվառվել։</w:t>
      </w:r>
    </w:p>
    <w:p w14:paraId="745426EF" w14:textId="15FBE7D2" w:rsidR="00E53A4C" w:rsidRPr="008C4DAC" w:rsidRDefault="00D45362" w:rsidP="00D45362">
      <w:pPr>
        <w:shd w:val="clear" w:color="auto" w:fill="FFFFFF"/>
        <w:spacing w:before="100" w:beforeAutospacing="1" w:after="100" w:afterAutospacing="1"/>
        <w:ind w:firstLine="720"/>
        <w:textboxTightWrap w:val="none"/>
        <w:rPr>
          <w:rFonts w:ascii="GHEA Grapalat" w:hAnsi="GHEA Grapalat" w:cs="Arial"/>
          <w:lang w:val="hy-AM" w:eastAsia="en-US"/>
        </w:rPr>
      </w:pPr>
      <w:r w:rsidRPr="00D45362">
        <w:rPr>
          <w:rFonts w:ascii="GHEA Grapalat" w:hAnsi="GHEA Grapalat" w:cs="Arial"/>
          <w:lang w:val="hy-AM" w:eastAsia="en-US"/>
        </w:rPr>
        <w:t>Ընդհանուր առմամբ, խմբերում սաների թիվը 2023-2024 ուստարում կազմել է 85, 2024-2025-ին՝ 85, իսկ 2025-2026-ին՝ 86։ Այսպիսով, երեք տարվա ընթացքում արձանագրվել է 1 սանի աճ՝ մոտ 1.2%-ով։ Ընդհանուր ցուցանիշը կարելի է գնահատել որպես կայուն՝ առանց էական տատանումների։</w:t>
      </w:r>
    </w:p>
    <w:p w14:paraId="2225DB82" w14:textId="77777777" w:rsidR="008272FE" w:rsidRPr="008C4DAC" w:rsidRDefault="008272FE" w:rsidP="00D45362">
      <w:pPr>
        <w:pStyle w:val="Heading3"/>
        <w:shd w:val="clear" w:color="auto" w:fill="FFFFFF"/>
        <w:rPr>
          <w:rFonts w:ascii="GHEA Grapalat" w:hAnsi="GHEA Grapalat" w:cs="Arial"/>
          <w:color w:val="auto"/>
          <w:sz w:val="27"/>
          <w:szCs w:val="27"/>
          <w:lang w:val="hy-AM" w:eastAsia="en-US"/>
        </w:rPr>
      </w:pPr>
      <w:r w:rsidRPr="008C4DAC">
        <w:rPr>
          <w:rFonts w:ascii="GHEA Grapalat" w:hAnsi="GHEA Grapalat" w:cs="Arial"/>
          <w:color w:val="auto"/>
          <w:lang w:val="hy-AM"/>
        </w:rPr>
        <w:t>Եզրահանգումներ</w:t>
      </w:r>
    </w:p>
    <w:p w14:paraId="2162BD08" w14:textId="77777777" w:rsidR="008272FE" w:rsidRPr="008C4DAC" w:rsidRDefault="008272FE" w:rsidP="00D45362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Ընդհանուր առմամբ, սաների թվաքանակը վերջին երեք ուսումնական տարիների ընթացքում պահպանվել է կայուն՝ 85-ից հասնելով 86-ի։ Խմբերի համալրումը հիմնականում կայուն է, իսկ սաների ընդհանուր թվի փոքր աճը վկայում է հաստատության համակազմի կայունության մասին։</w:t>
      </w:r>
    </w:p>
    <w:p w14:paraId="63FA9539" w14:textId="77777777" w:rsidR="008272FE" w:rsidRPr="008C4DAC" w:rsidRDefault="008272FE" w:rsidP="00D45362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t>Միաժամանակ, ուշադրության է արժանի 2025-2026 ուստարում նոր ընդունված սաների թվի նվազումը։ Անհրաժեշտ է ուսումնասիրել դրա պատճառները և կանխատեսել հաջորդ ուսումնական տարվա հնարավոր ազդեցությունը խմբերի համալրման վրա։</w:t>
      </w:r>
    </w:p>
    <w:p w14:paraId="1F3BAA30" w14:textId="77777777" w:rsidR="008272FE" w:rsidRPr="008C4DAC" w:rsidRDefault="008272FE" w:rsidP="00D45362">
      <w:pPr>
        <w:pStyle w:val="NormalWeb"/>
        <w:shd w:val="clear" w:color="auto" w:fill="FFFFFF"/>
        <w:ind w:firstLine="720"/>
        <w:jc w:val="both"/>
        <w:rPr>
          <w:rFonts w:ascii="GHEA Grapalat" w:hAnsi="GHEA Grapalat" w:cs="Arial"/>
          <w:lang w:val="hy-AM"/>
        </w:rPr>
      </w:pPr>
      <w:r w:rsidRPr="008C4DAC">
        <w:rPr>
          <w:rFonts w:ascii="GHEA Grapalat" w:hAnsi="GHEA Grapalat" w:cs="Arial"/>
          <w:lang w:val="hy-AM"/>
        </w:rPr>
        <w:lastRenderedPageBreak/>
        <w:t>Բացակայությունների միջին թվի նվազումը դրական ցուցանիշ է, որը պետք է պահպանել և ամրապնդել։ Դրա համար նպատակահարմար է շարունակել ծնողների հետ անհատական և խմբային աշխատանքը, վերահսկել հաճախումները և բացակայությունների պատճառները։</w:t>
      </w:r>
    </w:p>
    <w:p w14:paraId="7DBEDD9C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E48AAED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D2064F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48F816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26259B4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21835F2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5DA3971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DA6430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4271DC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816D878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7B3B60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A1AC29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569C60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3B9F5E7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B6F65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78D2C50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DE9E2DC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0B0FE0A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10EC9F5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668D74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4D5FA0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F5A57B7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E3D21B" w14:textId="77777777" w:rsidR="009B2849" w:rsidRPr="008C4DAC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A0052B7" w14:textId="77777777" w:rsidR="009B2849" w:rsidRPr="008C4DAC" w:rsidRDefault="009B2849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br w:type="page"/>
      </w:r>
    </w:p>
    <w:p w14:paraId="69720873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bookmarkStart w:id="11" w:name="_Hlk174107976"/>
      <w:bookmarkEnd w:id="9"/>
      <w:r w:rsidRPr="008C4DAC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56BB190A" w14:textId="77777777" w:rsidR="00FF64CD" w:rsidRPr="008C4DA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2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427"/>
        <w:gridCol w:w="1524"/>
        <w:gridCol w:w="1536"/>
        <w:gridCol w:w="1530"/>
      </w:tblGrid>
      <w:tr w:rsidR="008C4DAC" w:rsidRPr="008C4DAC" w14:paraId="1173B924" w14:textId="77777777" w:rsidTr="00175816">
        <w:trPr>
          <w:trHeight w:val="283"/>
        </w:trPr>
        <w:tc>
          <w:tcPr>
            <w:tcW w:w="5598" w:type="dxa"/>
            <w:shd w:val="clear" w:color="auto" w:fill="FFFFFF"/>
          </w:tcPr>
          <w:p w14:paraId="62BC78BC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237" w:type="dxa"/>
            <w:gridSpan w:val="2"/>
            <w:shd w:val="clear" w:color="auto" w:fill="FFFFFF"/>
          </w:tcPr>
          <w:p w14:paraId="7370B7E9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24" w:type="dxa"/>
            <w:shd w:val="clear" w:color="auto" w:fill="FFFFFF"/>
          </w:tcPr>
          <w:p w14:paraId="464C49E6" w14:textId="0CBA24C2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-202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3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ուս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տարի</w:t>
            </w:r>
            <w:proofErr w:type="spellEnd"/>
          </w:p>
        </w:tc>
        <w:tc>
          <w:tcPr>
            <w:tcW w:w="1536" w:type="dxa"/>
            <w:shd w:val="clear" w:color="auto" w:fill="FFFFFF"/>
          </w:tcPr>
          <w:p w14:paraId="77BBD7E4" w14:textId="5C20DF92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3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-202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4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ուս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տարի</w:t>
            </w:r>
            <w:proofErr w:type="spellEnd"/>
          </w:p>
        </w:tc>
        <w:tc>
          <w:tcPr>
            <w:tcW w:w="1530" w:type="dxa"/>
            <w:shd w:val="clear" w:color="auto" w:fill="FFFFFF"/>
          </w:tcPr>
          <w:p w14:paraId="7C562FC6" w14:textId="588F9C92" w:rsidR="003B3705" w:rsidRPr="008C4DAC" w:rsidRDefault="003B3705" w:rsidP="00175816">
            <w:pPr>
              <w:spacing w:after="0" w:line="259" w:lineRule="auto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4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-202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5</w:t>
            </w:r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ուս</w:t>
            </w:r>
            <w:r w:rsidR="00175816"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տարի</w:t>
            </w:r>
            <w:proofErr w:type="spellEnd"/>
          </w:p>
        </w:tc>
      </w:tr>
      <w:tr w:rsidR="008C4DAC" w:rsidRPr="008C4DAC" w14:paraId="7FA1FA81" w14:textId="77777777" w:rsidTr="00175816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F925772" w14:textId="652B5C80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8C4DA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8C4DAC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8C4DAC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C318130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2235E0F0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8030A24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7A8CE55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2200891E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9990FA8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FA45A5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4EABD3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822922D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14E77A2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24" w:type="dxa"/>
            <w:shd w:val="clear" w:color="auto" w:fill="FFFFFF"/>
            <w:textDirection w:val="btLr"/>
          </w:tcPr>
          <w:p w14:paraId="3A502691" w14:textId="23085D1B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6" w:type="dxa"/>
            <w:shd w:val="clear" w:color="auto" w:fill="FFFFFF"/>
            <w:textDirection w:val="btLr"/>
          </w:tcPr>
          <w:p w14:paraId="2FE462AB" w14:textId="09F631C6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67A9FED4" w14:textId="09A5943A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C4DAC" w:rsidRPr="008C4DAC" w14:paraId="774D543A" w14:textId="77777777" w:rsidTr="00175816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041431DC" w14:textId="77777777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8C4DAC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C9764D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6CCC3658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14DCE05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0E57FFD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F6BF597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BB94BD1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524" w:type="dxa"/>
            <w:shd w:val="clear" w:color="auto" w:fill="FFFFFF"/>
            <w:textDirection w:val="btLr"/>
          </w:tcPr>
          <w:p w14:paraId="4E9E5FF9" w14:textId="12E89CAB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6" w:type="dxa"/>
            <w:shd w:val="clear" w:color="auto" w:fill="FFFFFF"/>
            <w:textDirection w:val="btLr"/>
          </w:tcPr>
          <w:p w14:paraId="2CD4C580" w14:textId="2E6273D4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79A98481" w14:textId="1202475D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C4DAC" w:rsidRPr="008C4DAC" w14:paraId="75E54C41" w14:textId="77777777" w:rsidTr="00175816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A52F93" w14:textId="77777777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1F1A02" w14:textId="77777777" w:rsidR="003B3705" w:rsidRPr="008C4DAC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C357F16" w14:textId="77777777" w:rsidR="003B3705" w:rsidRPr="008C4DAC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B597052" w14:textId="77777777" w:rsidR="003B3705" w:rsidRPr="008C4DAC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136C10C" w14:textId="77777777" w:rsidR="003B3705" w:rsidRPr="008C4DAC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4C98B93C" w14:textId="77777777" w:rsidR="003B3705" w:rsidRPr="008C4DAC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24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A06FE67" w14:textId="00CF0705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95A7376" w14:textId="28330C40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E0C38A1" w14:textId="4969C04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C4DAC" w:rsidRPr="008C4DAC" w14:paraId="77393DCC" w14:textId="77777777" w:rsidTr="00175816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8AB5CA9" w14:textId="493ED7EB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8C4DA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8C4DA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8C4DA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8C4DAC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610EB3C2" w14:textId="77777777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  <w:proofErr w:type="spellEnd"/>
          </w:p>
        </w:tc>
        <w:tc>
          <w:tcPr>
            <w:tcW w:w="427" w:type="dxa"/>
            <w:tcBorders>
              <w:bottom w:val="single" w:sz="4" w:space="0" w:color="auto"/>
            </w:tcBorders>
            <w:shd w:val="clear" w:color="auto" w:fill="FFFFFF"/>
          </w:tcPr>
          <w:p w14:paraId="0C12F6C4" w14:textId="214CF574" w:rsidR="003B3705" w:rsidRPr="008C4DA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24" w:type="dxa"/>
            <w:tcBorders>
              <w:bottom w:val="single" w:sz="4" w:space="0" w:color="auto"/>
            </w:tcBorders>
            <w:shd w:val="clear" w:color="auto" w:fill="FFFFFF"/>
          </w:tcPr>
          <w:p w14:paraId="4E917626" w14:textId="65DEE13F" w:rsidR="003B3705" w:rsidRPr="008C4DAC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  <w:proofErr w:type="spellEnd"/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FFFFFF"/>
          </w:tcPr>
          <w:p w14:paraId="3D6E6B71" w14:textId="32741AAF" w:rsidR="003B3705" w:rsidRPr="008C4DAC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  <w:proofErr w:type="spellEnd"/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501CAD82" w14:textId="2B307B86" w:rsidR="003B3705" w:rsidRPr="008C4DAC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  <w:proofErr w:type="spellEnd"/>
          </w:p>
        </w:tc>
      </w:tr>
      <w:tr w:rsidR="008C4DAC" w:rsidRPr="008C4DAC" w14:paraId="4EE53483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6A04B8B0" w14:textId="77777777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8C4DAC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C4DAC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27" w:type="dxa"/>
            <w:gridSpan w:val="5"/>
            <w:shd w:val="clear" w:color="auto" w:fill="FFFFFF"/>
          </w:tcPr>
          <w:p w14:paraId="522E2243" w14:textId="14A8A204" w:rsidR="003B3705" w:rsidRPr="008C4DAC" w:rsidRDefault="00AA301A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ուս</w:t>
            </w:r>
            <w:r w:rsidRPr="008C4DAC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 տարվա ընթացքում </w:t>
            </w:r>
            <w:r w:rsidR="00EB34FA" w:rsidRPr="008C4DAC">
              <w:rPr>
                <w:rFonts w:ascii="GHEA Grapalat" w:eastAsia="Calibri" w:hAnsi="GHEA Grapalat"/>
                <w:lang w:val="en-US" w:eastAsia="en-US"/>
              </w:rPr>
              <w:t xml:space="preserve">4 </w:t>
            </w:r>
            <w:r w:rsidRPr="008C4DAC">
              <w:rPr>
                <w:rFonts w:ascii="GHEA Grapalat" w:eastAsia="Calibri" w:hAnsi="GHEA Grapalat"/>
                <w:lang w:val="hy-AM" w:eastAsia="en-US"/>
              </w:rPr>
              <w:t>անգամ</w:t>
            </w:r>
          </w:p>
        </w:tc>
      </w:tr>
      <w:tr w:rsidR="008C4DAC" w:rsidRPr="008C4DAC" w14:paraId="37B0F858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4A1C6D11" w14:textId="77777777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8C4DAC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F90F919" w14:textId="004C6E6C" w:rsidR="003B3705" w:rsidRPr="008C4DAC" w:rsidRDefault="003B3705" w:rsidP="00372E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en-US" w:eastAsia="en-US"/>
              </w:rPr>
              <w:t>9</w:t>
            </w:r>
            <w:r w:rsidR="00372E05" w:rsidRPr="008C4DAC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8C4DAC"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8C4DAC" w:rsidRPr="008C4DAC" w14:paraId="132CA6D1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1B340DA8" w14:textId="77777777" w:rsidR="003B3705" w:rsidRPr="008C4DAC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8C4DAC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6FC96A9" w14:textId="01CF21CA" w:rsidR="003B3705" w:rsidRPr="008C4DAC" w:rsidRDefault="00EB34FA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lang w:val="en-US" w:eastAsia="en-US"/>
              </w:rPr>
              <w:t>8</w:t>
            </w:r>
            <w:r w:rsidR="00372E05" w:rsidRPr="008C4DAC">
              <w:rPr>
                <w:rFonts w:ascii="GHEA Grapalat" w:eastAsia="Calibri" w:hAnsi="GHEA Grapalat"/>
                <w:lang w:val="en-US" w:eastAsia="en-US"/>
              </w:rPr>
              <w:t>0</w:t>
            </w:r>
            <w:r w:rsidR="003B3705" w:rsidRPr="008C4DAC"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3308561A" w14:textId="77777777" w:rsidR="009B2849" w:rsidRPr="008C4DAC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1DBE36F" w14:textId="77777777" w:rsidR="00395EB0" w:rsidRPr="008C4DAC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BB0F7CF" w14:textId="77777777" w:rsidR="00395EB0" w:rsidRPr="008C4DAC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C4DAC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F1F9BE9" w14:textId="77777777" w:rsidR="00395EB0" w:rsidRPr="008C4DAC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C4DAC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AAD2012" w14:textId="77777777" w:rsidR="00395EB0" w:rsidRPr="008C4DAC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C4DAC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3EB437FE" w14:textId="63640A95" w:rsidR="00395EB0" w:rsidRPr="008C4DAC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C4DAC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FF6D537" w14:textId="0B5E65B7" w:rsidR="009607D7" w:rsidRPr="008C4DAC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F70E2F0" w14:textId="4C03DE25" w:rsidR="009607D7" w:rsidRPr="008C4DAC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5BF7154" w14:textId="05609A80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2C6B976E" w14:textId="77777777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369D30BA" w14:textId="77777777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lastRenderedPageBreak/>
        <w:t>3. Ծանոթություն</w:t>
      </w:r>
      <w:r w:rsidRPr="008C4DAC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8C4DAC">
        <w:rPr>
          <w:rFonts w:ascii="GHEA Grapalat" w:hAnsi="GHEA Grapalat" w:cs="GHEA Grapalat"/>
          <w:i/>
          <w:iCs/>
          <w:bdr w:val="none" w:sz="0" w:space="0" w:color="auto" w:frame="1"/>
          <w:lang w:val="hy-AM" w:eastAsia="en-US"/>
        </w:rPr>
        <w:t>ընթացիկ</w:t>
      </w: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  </w:t>
      </w:r>
      <w:r w:rsidRPr="008C4DAC">
        <w:rPr>
          <w:rFonts w:ascii="GHEA Grapalat" w:hAnsi="GHEA Grapalat" w:cs="GHEA Grapalat"/>
          <w:i/>
          <w:iCs/>
          <w:bdr w:val="none" w:sz="0" w:space="0" w:color="auto" w:frame="1"/>
          <w:lang w:val="hy-AM" w:eastAsia="en-US"/>
        </w:rPr>
        <w:t>ուս</w:t>
      </w:r>
      <w:r w:rsidRPr="008C4DAC">
        <w:rPr>
          <w:rFonts w:ascii="Cambria Math" w:hAnsi="Cambria Math" w:cs="Cambria Math"/>
          <w:i/>
          <w:iCs/>
          <w:bdr w:val="none" w:sz="0" w:space="0" w:color="auto" w:frame="1"/>
          <w:lang w:val="hy-AM" w:eastAsia="en-US"/>
        </w:rPr>
        <w:t>․</w:t>
      </w: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47631A46" w14:textId="77777777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070A0768" w14:textId="125962E2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419B3A4E" w14:textId="77777777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</w:pPr>
      <w:r w:rsidRPr="008C4DA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7B90ABFB" w14:textId="77777777" w:rsidR="009607D7" w:rsidRPr="008C4DAC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</w:pPr>
    </w:p>
    <w:p w14:paraId="1FFD64AC" w14:textId="77777777" w:rsidR="009607D7" w:rsidRPr="008C4DAC" w:rsidRDefault="009607D7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>Դաստիարակ-երեխա փոխհարաբերության ազդեցությունը</w:t>
      </w:r>
      <w:r w:rsidRPr="008C4DAC">
        <w:rPr>
          <w:rFonts w:ascii="Calibri" w:hAnsi="Calibri" w:cs="Calibri"/>
          <w:b/>
          <w:bCs/>
          <w:i/>
          <w:iCs/>
          <w:bdr w:val="none" w:sz="0" w:space="0" w:color="auto" w:frame="1"/>
          <w:lang w:val="hy-AM"/>
        </w:rPr>
        <w:t> </w:t>
      </w: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 xml:space="preserve"> երեխայի հոգեկերտվածքի ձևավորման վրա:</w:t>
      </w:r>
    </w:p>
    <w:p w14:paraId="4754C44D" w14:textId="38E04FE6" w:rsidR="009607D7" w:rsidRPr="008C4DAC" w:rsidRDefault="009607D7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>Ծնողների առաջարկները, դիտողությունները ծնողական խորհրդի կոմից կատարված աշխատանքների</w:t>
      </w:r>
      <w:r w:rsidRPr="008C4DAC">
        <w:rPr>
          <w:rFonts w:ascii="Calibri" w:hAnsi="Calibri" w:cs="Calibri"/>
          <w:b/>
          <w:bCs/>
          <w:i/>
          <w:iCs/>
          <w:bdr w:val="none" w:sz="0" w:space="0" w:color="auto" w:frame="1"/>
          <w:lang w:val="hy-AM"/>
        </w:rPr>
        <w:t> </w:t>
      </w: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 xml:space="preserve"> վերաբերյալ:</w:t>
      </w:r>
    </w:p>
    <w:p w14:paraId="1065F423" w14:textId="27F45183" w:rsidR="00DA11CA" w:rsidRPr="008C4DAC" w:rsidRDefault="00DA11CA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>Ծնող- մանկապարտեզ համագործակցության կարևորությունը երեխայի զարգացման գործում</w:t>
      </w:r>
    </w:p>
    <w:p w14:paraId="3CBC2FA0" w14:textId="1139255A" w:rsidR="00DA11CA" w:rsidRPr="008C4DAC" w:rsidRDefault="00DA11CA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bCs/>
          <w:i/>
          <w:iCs/>
          <w:bdr w:val="none" w:sz="0" w:space="0" w:color="auto" w:frame="1"/>
          <w:lang w:val="hy-AM"/>
        </w:rPr>
        <w:t>Երեխայի խոսքի զարգացման խթանումը ընտանիքում և մանկապարտեզում</w:t>
      </w:r>
    </w:p>
    <w:p w14:paraId="585AA18C" w14:textId="3C11D7CA" w:rsidR="00DA11CA" w:rsidRPr="008C4DAC" w:rsidRDefault="00DA11CA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i/>
          <w:iCs/>
          <w:bdr w:val="none" w:sz="0" w:space="0" w:color="auto" w:frame="1"/>
          <w:lang w:val="hy-AM"/>
        </w:rPr>
        <w:t>Ծնող-մանկապարտեզ  համատեղ աշխատանքի շնորհիվ բարեկիրթ և անվտանգ վարքագծի ձևավորում</w:t>
      </w:r>
    </w:p>
    <w:p w14:paraId="13903E45" w14:textId="4989B249" w:rsidR="00DA11CA" w:rsidRPr="008C4DAC" w:rsidRDefault="00DA11CA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i/>
          <w:iCs/>
          <w:bdr w:val="none" w:sz="0" w:space="0" w:color="auto" w:frame="1"/>
          <w:lang w:val="hy-AM"/>
        </w:rPr>
        <w:t>Ծնողների առաջարկների , դիտարկումների և բարձրացված հարցերի քննարկում</w:t>
      </w:r>
    </w:p>
    <w:p w14:paraId="42897EC6" w14:textId="1DF37564" w:rsidR="00DA11CA" w:rsidRPr="008C4DAC" w:rsidRDefault="00DA11CA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proofErr w:type="spellStart"/>
      <w:r w:rsidRPr="008C4DAC">
        <w:rPr>
          <w:rFonts w:ascii="GHEA Grapalat" w:hAnsi="GHEA Grapalat"/>
          <w:b/>
          <w:i/>
          <w:iCs/>
          <w:bdr w:val="none" w:sz="0" w:space="0" w:color="auto" w:frame="1"/>
        </w:rPr>
        <w:t>Ծնողների</w:t>
      </w:r>
      <w:proofErr w:type="spellEnd"/>
      <w:r w:rsidRPr="008C4DAC">
        <w:rPr>
          <w:rFonts w:ascii="GHEA Grapalat" w:hAnsi="GHEA Grapalat"/>
          <w:b/>
          <w:i/>
          <w:iCs/>
          <w:bdr w:val="none" w:sz="0" w:space="0" w:color="auto" w:frame="1"/>
        </w:rPr>
        <w:t xml:space="preserve"> </w:t>
      </w:r>
      <w:proofErr w:type="spellStart"/>
      <w:r w:rsidRPr="008C4DAC">
        <w:rPr>
          <w:rFonts w:ascii="GHEA Grapalat" w:hAnsi="GHEA Grapalat"/>
          <w:b/>
          <w:i/>
          <w:iCs/>
          <w:bdr w:val="none" w:sz="0" w:space="0" w:color="auto" w:frame="1"/>
        </w:rPr>
        <w:t>ներգրվածությունը</w:t>
      </w:r>
      <w:proofErr w:type="spellEnd"/>
      <w:r w:rsidRPr="008C4DAC">
        <w:rPr>
          <w:rFonts w:ascii="GHEA Grapalat" w:hAnsi="GHEA Grapalat"/>
          <w:b/>
          <w:i/>
          <w:iCs/>
          <w:bdr w:val="none" w:sz="0" w:space="0" w:color="auto" w:frame="1"/>
        </w:rPr>
        <w:t xml:space="preserve"> </w:t>
      </w:r>
      <w:proofErr w:type="spellStart"/>
      <w:r w:rsidR="00195448" w:rsidRPr="008C4DAC">
        <w:rPr>
          <w:rFonts w:ascii="GHEA Grapalat" w:hAnsi="GHEA Grapalat"/>
          <w:b/>
          <w:i/>
          <w:iCs/>
          <w:bdr w:val="none" w:sz="0" w:space="0" w:color="auto" w:frame="1"/>
        </w:rPr>
        <w:t>մանկապարտեզի</w:t>
      </w:r>
      <w:proofErr w:type="spellEnd"/>
      <w:r w:rsidR="00195448" w:rsidRPr="008C4DAC">
        <w:rPr>
          <w:rFonts w:ascii="GHEA Grapalat" w:hAnsi="GHEA Grapalat"/>
          <w:b/>
          <w:i/>
          <w:iCs/>
          <w:bdr w:val="none" w:sz="0" w:space="0" w:color="auto" w:frame="1"/>
        </w:rPr>
        <w:t xml:space="preserve"> </w:t>
      </w:r>
      <w:proofErr w:type="spellStart"/>
      <w:r w:rsidR="00195448" w:rsidRPr="008C4DAC">
        <w:rPr>
          <w:rFonts w:ascii="GHEA Grapalat" w:hAnsi="GHEA Grapalat"/>
          <w:b/>
          <w:i/>
          <w:iCs/>
          <w:bdr w:val="none" w:sz="0" w:space="0" w:color="auto" w:frame="1"/>
        </w:rPr>
        <w:t>միջոցառումներին</w:t>
      </w:r>
      <w:proofErr w:type="spellEnd"/>
    </w:p>
    <w:p w14:paraId="1FEB438A" w14:textId="7C0E6D31" w:rsidR="00195448" w:rsidRPr="008C4DAC" w:rsidRDefault="00195448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b/>
          <w:i/>
          <w:iCs/>
          <w:bdr w:val="none" w:sz="0" w:space="0" w:color="auto" w:frame="1"/>
          <w:lang w:val="hy-AM"/>
        </w:rPr>
        <w:t>Երեխայի դպրոցին նախապատրաստման գործընթացում ընտանիքի դերը</w:t>
      </w:r>
    </w:p>
    <w:p w14:paraId="30D2EE85" w14:textId="62C84A89" w:rsidR="00DA11CA" w:rsidRPr="008C4DAC" w:rsidRDefault="00DA11CA" w:rsidP="00DA11CA">
      <w:pPr>
        <w:spacing w:after="0"/>
        <w:ind w:left="36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73740FB8" w14:textId="74D5F872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4FA9278C" w14:textId="275F02B3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02F74288" w14:textId="62C0030B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7B419A35" w14:textId="1EC5D29A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262D0E6D" w14:textId="298F3315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75A76B0B" w14:textId="32C26A9A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780551C" w14:textId="414DF1BB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63F759D" w14:textId="2B8FEA58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4B1DF16F" w14:textId="56C40365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8C30BE3" w14:textId="2DABE745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6D419CF" w14:textId="06D42963" w:rsidR="000A71D6" w:rsidRPr="008C4DAC" w:rsidRDefault="00F5236F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i/>
          <w:iCs/>
          <w:noProof/>
          <w:bdr w:val="none" w:sz="0" w:space="0" w:color="auto" w:frame="1"/>
        </w:rPr>
        <w:lastRenderedPageBreak/>
        <w:drawing>
          <wp:inline distT="0" distB="0" distL="0" distR="0" wp14:anchorId="1CC31AA2" wp14:editId="37CE77BC">
            <wp:extent cx="6228080" cy="9187180"/>
            <wp:effectExtent l="0" t="0" r="127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918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D2917" w14:textId="21FE4175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221F7C7" w14:textId="5C2B51B3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04EA3A04" w14:textId="28C053D7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755D3545" w14:textId="13D193ED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A24A850" w14:textId="1B59EE44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4165B13" w14:textId="48B0E6D5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459447AE" w14:textId="648EB0EE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512688AE" w14:textId="4E565C78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2263897" w14:textId="6F55E041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4C8910ED" w14:textId="415B42EB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522FDA5" w14:textId="0A699FB3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11205A11" w14:textId="36E4B4D6" w:rsidR="000A71D6" w:rsidRPr="008C4DAC" w:rsidRDefault="00F5236F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i/>
          <w:iCs/>
          <w:noProof/>
          <w:bdr w:val="none" w:sz="0" w:space="0" w:color="auto" w:frame="1"/>
        </w:rPr>
        <w:drawing>
          <wp:inline distT="0" distB="0" distL="0" distR="0" wp14:anchorId="6287E14C" wp14:editId="4AB9043F">
            <wp:extent cx="6228080" cy="8910955"/>
            <wp:effectExtent l="0" t="0" r="127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91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AE9FF" w14:textId="5F6FAFEE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5ABD2490" w14:textId="25307FC1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50A1E7FA" w14:textId="6E4D4BFE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67AAB0EA" w14:textId="44DB87A1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7F95F07B" w14:textId="34EF17FC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4F25A9F" w14:textId="5377F8FC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0E43699B" w14:textId="3C97BE9A" w:rsidR="000A71D6" w:rsidRPr="008C4DAC" w:rsidRDefault="000A71D6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05CE4F5C" w14:textId="56C7422E" w:rsidR="00F44CFD" w:rsidRPr="008C4DAC" w:rsidRDefault="00F44CFD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542BCAC" w14:textId="0C38A13C" w:rsidR="00F44CFD" w:rsidRPr="008C4DAC" w:rsidRDefault="00F5236F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i/>
          <w:iCs/>
          <w:noProof/>
          <w:bdr w:val="none" w:sz="0" w:space="0" w:color="auto" w:frame="1"/>
        </w:rPr>
        <w:drawing>
          <wp:inline distT="0" distB="0" distL="0" distR="0" wp14:anchorId="3324ADB7" wp14:editId="4A85DB3D">
            <wp:extent cx="6219825" cy="888492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B4C92" w14:textId="2477F8BB" w:rsidR="00F44CFD" w:rsidRPr="008C4DAC" w:rsidRDefault="00F44CFD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0E2A46B9" w14:textId="3FEA2107" w:rsidR="00F44CFD" w:rsidRPr="008C4DAC" w:rsidRDefault="00F5236F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  <w:r w:rsidRPr="008C4DAC">
        <w:rPr>
          <w:rFonts w:ascii="GHEA Grapalat" w:hAnsi="GHEA Grapalat"/>
          <w:i/>
          <w:iCs/>
          <w:noProof/>
          <w:bdr w:val="none" w:sz="0" w:space="0" w:color="auto" w:frame="1"/>
        </w:rPr>
        <w:lastRenderedPageBreak/>
        <w:drawing>
          <wp:inline distT="0" distB="0" distL="0" distR="0" wp14:anchorId="78E07132" wp14:editId="0051099B">
            <wp:extent cx="6228080" cy="8842375"/>
            <wp:effectExtent l="0" t="0" r="127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84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002E9" w14:textId="451CA779" w:rsidR="00F44CFD" w:rsidRPr="008C4DAC" w:rsidRDefault="00F44CFD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3C2D5A52" w14:textId="7751B3E8" w:rsidR="00F44CFD" w:rsidRPr="008C4DAC" w:rsidRDefault="00F44CFD" w:rsidP="000A71D6">
      <w:pPr>
        <w:spacing w:after="0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/>
        </w:rPr>
      </w:pPr>
    </w:p>
    <w:p w14:paraId="19FB87A1" w14:textId="68AF20BD" w:rsidR="009607D7" w:rsidRPr="008C4DAC" w:rsidRDefault="009607D7" w:rsidP="009607D7">
      <w:pPr>
        <w:spacing w:after="0"/>
        <w:rPr>
          <w:rFonts w:ascii="GHEA Grapalat" w:hAnsi="GHEA Grapalat"/>
          <w:lang w:val="hy-AM"/>
        </w:rPr>
      </w:pPr>
    </w:p>
    <w:p w14:paraId="4B6DFE3E" w14:textId="77777777" w:rsidR="009607D7" w:rsidRPr="008C4DAC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2D4E2DE" w14:textId="77777777" w:rsidR="00395EB0" w:rsidRPr="008C4DAC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C101F16" w14:textId="4C6B385C" w:rsidR="00395EB0" w:rsidRPr="008C4DAC" w:rsidRDefault="00F5236F" w:rsidP="00FF64C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307EAC5A" wp14:editId="3361DD15">
            <wp:extent cx="6228080" cy="9083675"/>
            <wp:effectExtent l="0" t="0" r="1270" b="317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908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570EC" w14:textId="77777777" w:rsidR="00395EB0" w:rsidRPr="008C4DAC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49F716" w14:textId="77777777" w:rsidR="00395EB0" w:rsidRPr="008C4DAC" w:rsidRDefault="00395EB0" w:rsidP="00FF64CD">
      <w:pPr>
        <w:spacing w:after="0"/>
        <w:rPr>
          <w:rFonts w:ascii="GHEA Grapalat" w:hAnsi="GHEA Grapalat"/>
          <w:lang w:val="hy-AM"/>
        </w:rPr>
      </w:pPr>
    </w:p>
    <w:bookmarkEnd w:id="11"/>
    <w:p w14:paraId="065E321C" w14:textId="14C8B76F" w:rsidR="00DE306F" w:rsidRPr="008C4DAC" w:rsidRDefault="00DE306F">
      <w:pPr>
        <w:spacing w:after="0"/>
        <w:rPr>
          <w:rFonts w:ascii="GHEA Grapalat" w:hAnsi="GHEA Grapalat"/>
          <w:noProof/>
          <w:lang w:val="hy-AM" w:eastAsia="en-US"/>
        </w:rPr>
      </w:pPr>
    </w:p>
    <w:p w14:paraId="6913C971" w14:textId="3723F5AD" w:rsidR="00A43A28" w:rsidRPr="008C4DAC" w:rsidRDefault="00A43A28">
      <w:pPr>
        <w:spacing w:after="0"/>
        <w:rPr>
          <w:rFonts w:ascii="GHEA Grapalat" w:hAnsi="GHEA Grapalat"/>
          <w:lang w:val="hy-AM"/>
        </w:rPr>
      </w:pPr>
    </w:p>
    <w:p w14:paraId="7994D0D3" w14:textId="5D1C2CD5" w:rsidR="00A43A28" w:rsidRPr="008C4DAC" w:rsidRDefault="00A43A28">
      <w:pPr>
        <w:spacing w:after="0"/>
        <w:rPr>
          <w:rFonts w:ascii="GHEA Grapalat" w:hAnsi="GHEA Grapalat"/>
          <w:lang w:val="hy-AM"/>
        </w:rPr>
      </w:pPr>
    </w:p>
    <w:p w14:paraId="1CF0BCBA" w14:textId="5A84DAC6" w:rsidR="00A43A28" w:rsidRPr="008C4DAC" w:rsidRDefault="00A43A28">
      <w:pPr>
        <w:spacing w:after="0"/>
        <w:rPr>
          <w:rFonts w:ascii="GHEA Grapalat" w:hAnsi="GHEA Grapalat"/>
          <w:lang w:val="hy-AM"/>
        </w:rPr>
      </w:pPr>
    </w:p>
    <w:p w14:paraId="35C9C867" w14:textId="5BBA7F42" w:rsidR="00A43A28" w:rsidRPr="008C4DAC" w:rsidRDefault="00F5236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4DCD3C75" wp14:editId="1F070765">
            <wp:extent cx="6228080" cy="8954135"/>
            <wp:effectExtent l="0" t="0" r="127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95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27FDE056" wp14:editId="6D8E2BBB">
            <wp:extent cx="6219825" cy="8298815"/>
            <wp:effectExtent l="0" t="0" r="9525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29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018BC92D" wp14:editId="03058472">
            <wp:extent cx="6228080" cy="8936990"/>
            <wp:effectExtent l="0" t="0" r="127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93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0E5EA" w14:textId="0DCD3579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1489256C" w14:textId="6C6D5821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39DAD729" w14:textId="1B7D0C66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275169FE" w14:textId="795BECF1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569DD82E" w14:textId="007B35A8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11C61273" w14:textId="76BE83E4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05D6BD6D" w14:textId="00A64708" w:rsidR="00F5236F" w:rsidRPr="008C4DAC" w:rsidRDefault="00F5236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7BBC5A22" wp14:editId="52EC27A1">
            <wp:extent cx="6228080" cy="8954135"/>
            <wp:effectExtent l="0" t="0" r="127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95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F9D88" w14:textId="2F889A8E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269E159A" w14:textId="19AF6A86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79964548" w14:textId="14ECDA9D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5D8B6B76" w14:textId="48A67112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344CAC43" w14:textId="7C794F51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54E4D37B" w14:textId="6991F5AA" w:rsidR="00F5236F" w:rsidRPr="008C4DAC" w:rsidRDefault="00F5236F">
      <w:pPr>
        <w:spacing w:after="0"/>
        <w:rPr>
          <w:rFonts w:ascii="GHEA Grapalat" w:hAnsi="GHEA Grapalat"/>
          <w:lang w:val="hy-AM"/>
        </w:rPr>
      </w:pPr>
    </w:p>
    <w:p w14:paraId="1F8A6EC0" w14:textId="445B7179" w:rsidR="00F5236F" w:rsidRPr="008C4DAC" w:rsidRDefault="00F5236F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49328A63" wp14:editId="25858FBC">
            <wp:extent cx="6219825" cy="7841615"/>
            <wp:effectExtent l="0" t="0" r="9525" b="698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84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D1B48" w14:textId="2D02FC3A" w:rsidR="00A43A28" w:rsidRPr="008C4DAC" w:rsidRDefault="00F44CF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52B32EB6" wp14:editId="7F961E6B">
            <wp:extent cx="6219825" cy="64389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B1D3C" w14:textId="18DD2A64" w:rsidR="006A49A1" w:rsidRPr="008C4DAC" w:rsidRDefault="006A49A1" w:rsidP="006A49A1">
      <w:pPr>
        <w:rPr>
          <w:rFonts w:ascii="GHEA Grapalat" w:hAnsi="GHEA Grapalat"/>
          <w:lang w:val="hy-AM"/>
        </w:rPr>
      </w:pPr>
    </w:p>
    <w:p w14:paraId="77AFFC84" w14:textId="54EA2CFF" w:rsidR="006A49A1" w:rsidRPr="008C4DAC" w:rsidRDefault="006A49A1" w:rsidP="006A49A1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F5F238A" wp14:editId="07E41AF0">
            <wp:extent cx="6229350" cy="450151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D1B3D" w14:textId="33CC0FBC" w:rsidR="006A49A1" w:rsidRPr="008C4DAC" w:rsidRDefault="006A49A1" w:rsidP="006A49A1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drawing>
          <wp:inline distT="0" distB="0" distL="0" distR="0" wp14:anchorId="36846A4D" wp14:editId="5439E923">
            <wp:extent cx="6229350" cy="467233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5D72" w14:textId="4F36F68F" w:rsidR="00A43A28" w:rsidRPr="008C4DAC" w:rsidRDefault="00A43A28">
      <w:pPr>
        <w:spacing w:after="0"/>
        <w:rPr>
          <w:rFonts w:ascii="GHEA Grapalat" w:hAnsi="GHEA Grapalat"/>
          <w:lang w:val="hy-AM"/>
        </w:rPr>
      </w:pPr>
    </w:p>
    <w:p w14:paraId="75950A0E" w14:textId="77777777" w:rsidR="00DE306F" w:rsidRPr="008C4DAC" w:rsidRDefault="00DE306F">
      <w:pPr>
        <w:spacing w:after="0"/>
        <w:rPr>
          <w:rFonts w:ascii="GHEA Grapalat" w:hAnsi="GHEA Grapalat"/>
          <w:lang w:val="hy-AM"/>
        </w:rPr>
      </w:pPr>
    </w:p>
    <w:p w14:paraId="6AED1934" w14:textId="4FCD9453" w:rsidR="00DE306F" w:rsidRPr="008C4DAC" w:rsidRDefault="00DE306F">
      <w:pPr>
        <w:spacing w:after="0"/>
        <w:rPr>
          <w:rFonts w:ascii="GHEA Grapalat" w:hAnsi="GHEA Grapalat"/>
          <w:lang w:val="hy-AM"/>
        </w:rPr>
      </w:pPr>
    </w:p>
    <w:p w14:paraId="2B7E0281" w14:textId="77777777" w:rsidR="00DE306F" w:rsidRPr="008C4DAC" w:rsidRDefault="00DE306F">
      <w:pPr>
        <w:spacing w:after="0"/>
        <w:rPr>
          <w:rFonts w:ascii="GHEA Grapalat" w:hAnsi="GHEA Grapalat"/>
          <w:lang w:val="hy-AM"/>
        </w:rPr>
      </w:pPr>
    </w:p>
    <w:p w14:paraId="0F754567" w14:textId="13A74F87" w:rsidR="00C951EA" w:rsidRPr="008C4DAC" w:rsidRDefault="00DA6271" w:rsidP="00FF64CD">
      <w:pPr>
        <w:spacing w:after="0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noProof/>
        </w:rPr>
        <w:lastRenderedPageBreak/>
        <w:drawing>
          <wp:inline distT="0" distB="0" distL="0" distR="0" wp14:anchorId="14A29C6D" wp14:editId="38C5637F">
            <wp:extent cx="6229350" cy="4935353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935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4473A" w14:textId="77777777" w:rsidR="00C951EA" w:rsidRPr="008C4DAC" w:rsidRDefault="00C951EA" w:rsidP="00FF64CD">
      <w:pPr>
        <w:spacing w:after="0"/>
        <w:rPr>
          <w:rFonts w:ascii="GHEA Grapalat" w:hAnsi="GHEA Grapalat"/>
          <w:lang w:val="hy-AM"/>
        </w:rPr>
      </w:pPr>
    </w:p>
    <w:p w14:paraId="5A75898B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715CD2C" w14:textId="36198F6B" w:rsidR="00DA6271" w:rsidRPr="008C4DAC" w:rsidRDefault="00DA6271" w:rsidP="008041BE">
      <w:pPr>
        <w:spacing w:after="0"/>
        <w:rPr>
          <w:rFonts w:ascii="GHEA Grapalat" w:hAnsi="GHEA Grapalat"/>
          <w:lang w:val="hy-AM"/>
        </w:rPr>
      </w:pPr>
    </w:p>
    <w:p w14:paraId="6A776C00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2B7EF4A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CE5D513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EF84698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78C23BB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DD30F5F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86F02D1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5D95450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8F3A95A" w14:textId="5186A94B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B4F6DB0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248B2E0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978E9DC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EC6B6AE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9B50D06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2DFCDF0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2B3F2DB" w14:textId="77777777" w:rsidR="00DA6271" w:rsidRPr="008C4DAC" w:rsidRDefault="00DA6271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65D487F" w14:textId="2EEC1A26" w:rsidR="00FF64CD" w:rsidRPr="008C4DAC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3B31477" w14:textId="77777777" w:rsidR="00395EB0" w:rsidRPr="008C4DAC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522"/>
        <w:gridCol w:w="5116"/>
      </w:tblGrid>
      <w:tr w:rsidR="008C4DAC" w:rsidRPr="008C4DAC" w14:paraId="174199E0" w14:textId="77777777" w:rsidTr="00395EB0">
        <w:trPr>
          <w:trHeight w:val="528"/>
        </w:trPr>
        <w:tc>
          <w:tcPr>
            <w:tcW w:w="5868" w:type="dxa"/>
          </w:tcPr>
          <w:p w14:paraId="1824FB64" w14:textId="77777777" w:rsidR="00395EB0" w:rsidRPr="008C4DAC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C4DAC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4770" w:type="dxa"/>
          </w:tcPr>
          <w:p w14:paraId="5DCCDCDB" w14:textId="77777777" w:rsidR="00395EB0" w:rsidRPr="008C4DAC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C4DAC" w:rsidRPr="000369CE" w14:paraId="0B46B627" w14:textId="77777777" w:rsidTr="00395EB0">
        <w:trPr>
          <w:trHeight w:val="1081"/>
        </w:trPr>
        <w:tc>
          <w:tcPr>
            <w:tcW w:w="5868" w:type="dxa"/>
          </w:tcPr>
          <w:p w14:paraId="4AB8D175" w14:textId="77777777" w:rsidR="00B839C1" w:rsidRPr="008C4DAC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8C4DAC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F48605A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6A5374A" w14:textId="2FA3C089" w:rsidR="00EC6729" w:rsidRPr="008C4DAC" w:rsidRDefault="00597ED4" w:rsidP="00096650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shd w:val="clear" w:color="auto" w:fill="FFFFFF"/>
                <w:lang w:val="hy-AM"/>
              </w:rPr>
              <w:t>Համայնքի մասնակցությամբ և ֆինանսական միջոցներով 2023 թվականի օգոստոսին իրականացվել են մանկապարտեզի քարե պարսպի և ջրատար խողովակների վերանորոգման աշխատանքներ։ Կատարված ներդրումները նպաստել են հաստատության շենքային և կենցաղային պայմանների բարելավմանը, տարածքի անվտանգությանը և սաների համար առավել բարենպաստ միջավայրի ապահովմանը։</w:t>
            </w:r>
          </w:p>
        </w:tc>
      </w:tr>
      <w:tr w:rsidR="008C4DAC" w:rsidRPr="000369CE" w14:paraId="0678AAE8" w14:textId="77777777" w:rsidTr="00395EB0">
        <w:tc>
          <w:tcPr>
            <w:tcW w:w="5868" w:type="dxa"/>
          </w:tcPr>
          <w:p w14:paraId="32C6A659" w14:textId="77777777" w:rsidR="00B839C1" w:rsidRPr="008C4DAC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8C4DAC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9E8764F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9EE584E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Հաստատության աշխատակազմը տեղեկացված է համայնքի ռազմավարական ծրագրի վերաբերյալ և հետևողականորեն ծանոթանում է համայնքի պաշտոնական կայքում հրապարակվող տեղեկատվությանը։</w:t>
            </w:r>
          </w:p>
          <w:p w14:paraId="47BEA564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Վերջին երեք տարիների ընթացքում հաստատության աշխատակիցները ակտիվ մասնակցություն են ունեցել համայնքի կողմից կազմակերպվող հանրօգուտ աշխատանքներին, այդ թվում՝ շաբաթօրյակներին, կանաչապատման և բարեկարգման աշխատանքներին, ինչպես նաև բարեգործական բնույթի նախաձեռնություններին։ Մասնակցության մակարդակը կազմել է մոտ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95%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 xml:space="preserve">, ինչը վկայում է հաստատության աշխատակազմի 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lastRenderedPageBreak/>
              <w:t>քաղաքացիական ակտիվության և համայնքային կյանքում ներգրավվածության բարձր մակարդակի մասին։</w:t>
            </w:r>
          </w:p>
          <w:p w14:paraId="360F5D3D" w14:textId="77777777" w:rsidR="00B839C1" w:rsidRPr="008C4DAC" w:rsidRDefault="00B839C1" w:rsidP="00096650">
            <w:pPr>
              <w:spacing w:after="160" w:line="259" w:lineRule="auto"/>
              <w:jc w:val="both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8C4DAC" w:rsidRPr="000369CE" w14:paraId="2B644A53" w14:textId="77777777" w:rsidTr="00395EB0">
        <w:tc>
          <w:tcPr>
            <w:tcW w:w="5868" w:type="dxa"/>
          </w:tcPr>
          <w:p w14:paraId="5E412D2B" w14:textId="77777777" w:rsidR="00B839C1" w:rsidRPr="008C4DAC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lastRenderedPageBreak/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56EAEE1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ECDF6B8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Հաստատության կողմից համայնքի բնակիչների և ծնողական համայնքի համար կազմակերպվել և անցկացվել են տարբեր տոնական, մշակութային և դաստիարակչական միջոցառումներ՝ նվիրված աշնանը, Ամանորին, գարնանը, Մայրության տոնին, Հայոց բանակին և Սուրբ Զատկին։</w:t>
            </w:r>
          </w:p>
          <w:p w14:paraId="4E7EDD6A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Բեմադրվել է Հովհաննես Թումանյանի «Մի կաթիլ մեղրը» ստեղծագործության երաժշտական բեմականացումը։ Ուսումնական տարվա ավարտին «Մանկությունից դեպի նոր աշխարհ» խորագրով կազմակերպվել է հրաժեշտի միջոցառում՝ նվիրված մանկապարտեզն ավարտող սաներին։ Միջոցառմանը մասնակցել են ծնողները և Քանաքեռ-Զեյթուն վարչական շրջանի ԿԳՄՍ բաժնի ներկայացուցիչները։</w:t>
            </w:r>
          </w:p>
          <w:p w14:paraId="74010CE9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Երեխաների պաշտպանության օրվան նվիրված միջոցառումն անցկացվել է հաստատության բակում՝ մանկական հերոսների մասնակցությամբ։</w:t>
            </w:r>
          </w:p>
          <w:p w14:paraId="67594BF1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Վերջին երեք տարիների ընթացքում կազմակերպվել է ընդհանուր առմամբ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10 միջոցառում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։ Միջոցառումներին սաների մասնակցությունը կազմել է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100%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, ծնողների մասնակցությունը՝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100%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, իսկ համայնքի ներկայացուցիչների մասնակցությունը՝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2 ներկայացուցիչ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։</w:t>
            </w:r>
          </w:p>
          <w:p w14:paraId="67C33BC8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Միջոցառումների բազմազանությունը և մասնակցության բարձր ցուցանիշները վկայում են հաստատության, ընտանիքի և համայնքի միջև ձևավորված համագործակցության արդյունավետության մասին։</w:t>
            </w:r>
          </w:p>
          <w:p w14:paraId="0237A291" w14:textId="77777777" w:rsidR="00B839C1" w:rsidRPr="008C4DAC" w:rsidRDefault="00B839C1" w:rsidP="00096650">
            <w:pPr>
              <w:spacing w:after="160" w:line="259" w:lineRule="auto"/>
              <w:jc w:val="both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8C4DAC" w:rsidRPr="000369CE" w14:paraId="254449AD" w14:textId="77777777" w:rsidTr="00395EB0">
        <w:tc>
          <w:tcPr>
            <w:tcW w:w="5868" w:type="dxa"/>
          </w:tcPr>
          <w:p w14:paraId="41842E18" w14:textId="77777777" w:rsidR="00B839C1" w:rsidRPr="008C4DAC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դ.ուսումնական հաստատության կողմից հասարակական կազմակերպությունների հետ համատեղ իրականացված կրթական </w:t>
            </w:r>
            <w:r w:rsidRPr="008C4DAC">
              <w:rPr>
                <w:rFonts w:ascii="GHEA Grapalat" w:eastAsia="Calibri" w:hAnsi="GHEA Grapalat"/>
                <w:lang w:val="hy-AM" w:eastAsia="en-US"/>
              </w:rPr>
              <w:lastRenderedPageBreak/>
              <w:t>ծրագրերը, դրանց թիվը և մասնակիցների թիվը՝ ըստ ծրագրերի.</w:t>
            </w:r>
          </w:p>
          <w:p w14:paraId="06E91455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0B85A11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lastRenderedPageBreak/>
              <w:t xml:space="preserve">Հաստատությունը համագործակցել է ԿԶՆԱԿ հիմնադրամի հետ՝ մանկավարժական աշխատողների 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lastRenderedPageBreak/>
              <w:t>մասնագիտական վերապատրաստումների ուղղությամբ։ Վերապատրաստումներին մասնակցել է</w:t>
            </w:r>
            <w:r w:rsidRPr="008C4DAC">
              <w:rPr>
                <w:rFonts w:ascii="Calibri" w:hAnsi="Calibri" w:cs="Calibri"/>
                <w:highlight w:val="yellow"/>
                <w:lang w:val="hy-AM" w:eastAsia="en-US"/>
              </w:rPr>
              <w:t> </w:t>
            </w:r>
            <w:r w:rsidRPr="008C4DAC">
              <w:rPr>
                <w:rFonts w:ascii="GHEA Grapalat" w:hAnsi="GHEA Grapalat" w:cs="Arial"/>
                <w:b/>
                <w:bCs/>
                <w:highlight w:val="yellow"/>
                <w:lang w:val="hy-AM" w:eastAsia="en-US"/>
              </w:rPr>
              <w:t>5 աշխատակից</w:t>
            </w: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։</w:t>
            </w:r>
          </w:p>
          <w:p w14:paraId="3B63E4B1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Ծնողների իրազեկվածության և մասնագիտական աջակցության բարձրացման նպատակով կազմակերպվել են նաև վերապատրաստումներ ՏՄԱԿ-ի կողմից։</w:t>
            </w:r>
          </w:p>
          <w:p w14:paraId="02491BB8" w14:textId="77777777" w:rsidR="00597ED4" w:rsidRPr="008C4DAC" w:rsidRDefault="00597ED4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Arial" w:hAnsi="Arial" w:cs="Arial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Այս համագործակցությունները նպաստում են մանկավարժների մասնագիտական կարողությունների զարգացմանը, ինչպես նաև ծնողների իրազեկվածության բարձրացմանը և կրթական գործընթացում նրանց առավել արդյունավետ ներգրավմանը</w:t>
            </w:r>
            <w:r w:rsidRPr="008C4DAC">
              <w:rPr>
                <w:rFonts w:ascii="Arial" w:hAnsi="Arial" w:cs="Arial"/>
                <w:lang w:val="hy-AM" w:eastAsia="en-US"/>
              </w:rPr>
              <w:t>։</w:t>
            </w:r>
          </w:p>
          <w:p w14:paraId="36BDAA8A" w14:textId="3D6FAFCF" w:rsidR="00B839C1" w:rsidRPr="008C4DAC" w:rsidRDefault="00B839C1" w:rsidP="00B72CF4">
            <w:pPr>
              <w:spacing w:after="16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C4DAC" w:rsidRPr="008C4DAC" w14:paraId="7FF48481" w14:textId="77777777" w:rsidTr="00395EB0">
        <w:tc>
          <w:tcPr>
            <w:tcW w:w="5868" w:type="dxa"/>
          </w:tcPr>
          <w:p w14:paraId="47CB27A5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7BCCED0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156F4A8" w14:textId="393315A4" w:rsidR="00B839C1" w:rsidRPr="008C4DAC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C4DAC" w:rsidRPr="008C4DAC" w14:paraId="2E5A0E39" w14:textId="77777777" w:rsidTr="00395EB0">
        <w:tc>
          <w:tcPr>
            <w:tcW w:w="5868" w:type="dxa"/>
          </w:tcPr>
          <w:p w14:paraId="628C40E6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39A29C7C" w14:textId="3E818D1A" w:rsidR="00B839C1" w:rsidRPr="008C4DAC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C4DAC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C4DAC" w:rsidRPr="000369CE" w14:paraId="42A927C4" w14:textId="77777777" w:rsidTr="00395EB0">
        <w:tc>
          <w:tcPr>
            <w:tcW w:w="5868" w:type="dxa"/>
          </w:tcPr>
          <w:p w14:paraId="4FE07DFE" w14:textId="77777777" w:rsidR="00B839C1" w:rsidRPr="008C4DAC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9BC914D" w14:textId="5CE60C75" w:rsidR="00B839C1" w:rsidRPr="008C4DAC" w:rsidRDefault="00B72CF4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Ա</w:t>
            </w:r>
            <w:r w:rsidR="00A438C7" w:rsidRPr="008C4DAC">
              <w:rPr>
                <w:rFonts w:ascii="GHEA Grapalat" w:eastAsia="Calibri" w:hAnsi="GHEA Grapalat"/>
                <w:lang w:val="hy-AM" w:eastAsia="en-US"/>
              </w:rPr>
              <w:t>յո</w:t>
            </w:r>
          </w:p>
          <w:p w14:paraId="7EBE2AD7" w14:textId="77777777" w:rsidR="00096650" w:rsidRPr="008C4DAC" w:rsidRDefault="00096650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highlight w:val="yellow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Հաստատությունը համագործակցում է համայնքի հանրակրթական դպրոցների հետ՝ սաների՝ նախադպրոցական կրթությունից հանրակրթություն սահուն անցումն ապահովելու նպատակով։</w:t>
            </w:r>
          </w:p>
          <w:p w14:paraId="607E828C" w14:textId="77777777" w:rsidR="00096650" w:rsidRPr="008C4DAC" w:rsidRDefault="00096650" w:rsidP="00096650">
            <w:pPr>
              <w:shd w:val="clear" w:color="auto" w:fill="FFFFFF"/>
              <w:spacing w:before="100" w:beforeAutospacing="1" w:after="100" w:afterAutospacing="1"/>
              <w:jc w:val="both"/>
              <w:textboxTightWrap w:val="none"/>
              <w:rPr>
                <w:rFonts w:ascii="GHEA Grapalat" w:hAnsi="GHEA Grapalat" w:cs="Arial"/>
                <w:lang w:val="hy-AM" w:eastAsia="en-US"/>
              </w:rPr>
            </w:pPr>
            <w:r w:rsidRPr="008C4DAC">
              <w:rPr>
                <w:rFonts w:ascii="GHEA Grapalat" w:hAnsi="GHEA Grapalat" w:cs="Arial"/>
                <w:highlight w:val="yellow"/>
                <w:lang w:val="hy-AM" w:eastAsia="en-US"/>
              </w:rPr>
              <w:t>Սահուն անցման գործընթացում կարևորվում է մանկապարտեզի, ծնողի և դպրոցի միջև վստահելի և գործընկերային հարաբերությունների ձևավորումը։ Երեխայի համար նոր կրթական միջավայրին անցումը առավել արդյունավետ է, երբ պահպանվում է փոխվստահության, հարգանքի և համագործակցության մթնոլորտ։</w:t>
            </w:r>
          </w:p>
          <w:p w14:paraId="724E5894" w14:textId="2C18AD49" w:rsidR="00B72CF4" w:rsidRPr="008C4DAC" w:rsidRDefault="00B72CF4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16461CE0" w14:textId="77777777" w:rsidR="00613FB3" w:rsidRPr="008C4DAC" w:rsidRDefault="00613FB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55FBA3D9" w14:textId="39123EB4" w:rsidR="008041BE" w:rsidRPr="008C4DAC" w:rsidRDefault="008041BE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1E8DED00" w14:textId="77777777" w:rsidR="008041BE" w:rsidRPr="008C4DAC" w:rsidRDefault="008041BE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6ED4FB04" w14:textId="77777777" w:rsidR="008041BE" w:rsidRPr="008C4DAC" w:rsidRDefault="008041BE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6E6769BC" w14:textId="23BA31B9" w:rsidR="00F67853" w:rsidRPr="008C4DAC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br w:type="page"/>
      </w:r>
    </w:p>
    <w:p w14:paraId="105041D8" w14:textId="77777777" w:rsidR="00F67853" w:rsidRPr="008C4DAC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5A38E3D2" w14:textId="77777777" w:rsidR="00A73556" w:rsidRPr="008C4DAC" w:rsidRDefault="00A73556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FAA859" w14:textId="77777777" w:rsidR="00395EB0" w:rsidRPr="008C4DAC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81956F8" w14:textId="77777777" w:rsidR="00F67853" w:rsidRPr="008C4DAC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10063" w:type="dxa"/>
        <w:tblLook w:val="04A0" w:firstRow="1" w:lastRow="0" w:firstColumn="1" w:lastColumn="0" w:noHBand="0" w:noVBand="1"/>
      </w:tblPr>
      <w:tblGrid>
        <w:gridCol w:w="5297"/>
        <w:gridCol w:w="4766"/>
      </w:tblGrid>
      <w:tr w:rsidR="008C4DAC" w:rsidRPr="000369CE" w14:paraId="26E34B94" w14:textId="77777777" w:rsidTr="00E11FE2">
        <w:trPr>
          <w:trHeight w:val="422"/>
        </w:trPr>
        <w:tc>
          <w:tcPr>
            <w:tcW w:w="5297" w:type="dxa"/>
          </w:tcPr>
          <w:p w14:paraId="3F2A2CA7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>Ցուցանիշ</w:t>
            </w:r>
          </w:p>
        </w:tc>
        <w:tc>
          <w:tcPr>
            <w:tcW w:w="4766" w:type="dxa"/>
          </w:tcPr>
          <w:p w14:paraId="4FFFE439" w14:textId="77777777" w:rsidR="00F67853" w:rsidRPr="008C4DAC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 w:cs="GHEA Grapalat"/>
                <w:sz w:val="22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C4DAC" w:rsidRPr="000369CE" w14:paraId="56AE5CAA" w14:textId="77777777" w:rsidTr="00E11FE2">
        <w:trPr>
          <w:trHeight w:val="946"/>
        </w:trPr>
        <w:tc>
          <w:tcPr>
            <w:tcW w:w="5297" w:type="dxa"/>
          </w:tcPr>
          <w:p w14:paraId="78D743AE" w14:textId="1B232857" w:rsidR="00F67853" w:rsidRPr="008C4DAC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ա. </w:t>
            </w:r>
            <w:r w:rsidRPr="008C4DAC">
              <w:rPr>
                <w:rFonts w:ascii="GHEA Grapalat" w:eastAsia="Calibri" w:hAnsi="GHEA Grapalat"/>
                <w:sz w:val="22"/>
                <w:lang w:val="hy-AM"/>
              </w:rPr>
              <w:t xml:space="preserve">ուսումնական հաստատությունում բոլոր սաների համար հասանելի </w:t>
            </w:r>
            <w:r w:rsidR="00B76447" w:rsidRPr="008C4DAC">
              <w:rPr>
                <w:rFonts w:ascii="GHEA Grapalat" w:eastAsia="Calibri" w:hAnsi="GHEA Grapalat"/>
                <w:sz w:val="22"/>
                <w:lang w:val="hy-AM"/>
              </w:rPr>
              <w:t>և</w:t>
            </w:r>
            <w:r w:rsidRPr="008C4DAC">
              <w:rPr>
                <w:rFonts w:ascii="GHEA Grapalat" w:eastAsia="Calibri" w:hAnsi="GHEA Grapalat"/>
                <w:sz w:val="22"/>
                <w:lang w:val="hy-AM"/>
              </w:rPr>
              <w:t xml:space="preserve"> հավասարապես որակյալ կրթության կազմակերպման նպատակով հաստատության տարեկան պլանում սահմանված են գործողություններ</w:t>
            </w: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>.</w:t>
            </w:r>
          </w:p>
          <w:p w14:paraId="754C5F05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կատարել հղում).</w:t>
            </w:r>
          </w:p>
        </w:tc>
        <w:tc>
          <w:tcPr>
            <w:tcW w:w="4766" w:type="dxa"/>
          </w:tcPr>
          <w:p w14:paraId="19BA72A7" w14:textId="77777777" w:rsidR="004A27F6" w:rsidRPr="008C4DAC" w:rsidRDefault="004A27F6" w:rsidP="008A2F43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</w:p>
          <w:p w14:paraId="18A316E2" w14:textId="484BBE25" w:rsidR="004A27F6" w:rsidRPr="008C4DAC" w:rsidRDefault="004A27F6" w:rsidP="008A2F43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8C4DAC">
              <w:rPr>
                <w:rFonts w:ascii="GHEA Grapalat" w:hAnsi="GHEA Grapalat"/>
                <w:sz w:val="22"/>
                <w:szCs w:val="22"/>
                <w:lang w:val="hy-AM" w:eastAsia="en-US"/>
              </w:rPr>
              <w:t>Այո</w:t>
            </w:r>
          </w:p>
          <w:p w14:paraId="4A1F688D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i/>
                <w:iCs/>
                <w:sz w:val="20"/>
                <w:szCs w:val="20"/>
                <w:lang w:val="hy-AM" w:eastAsia="en-US"/>
              </w:rPr>
              <w:t>ծրագրում նշված խնդիրների և գործողությունների ճշգրտում է:</w:t>
            </w:r>
          </w:p>
          <w:p w14:paraId="31FACC21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7D75DED5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2DF29135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8C4DAC">
              <w:rPr>
                <w:rFonts w:ascii="Arial" w:hAnsi="Arial" w:cs="Arial"/>
                <w:sz w:val="20"/>
                <w:szCs w:val="20"/>
                <w:lang w:val="hy-AM" w:eastAsia="en-US"/>
              </w:rPr>
              <w:t>​​</w:t>
            </w: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>աճի գործում,</w:t>
            </w:r>
          </w:p>
          <w:p w14:paraId="4DB97399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>մանկավարժական անձնակազմի աշխատանքային փորձի ձևավորում,</w:t>
            </w:r>
          </w:p>
          <w:p w14:paraId="5E948A26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hAnsi="GHEA Grapalat" w:cs="Arial"/>
                <w:sz w:val="20"/>
                <w:szCs w:val="20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14:paraId="0384BE48" w14:textId="77777777" w:rsidR="00B72CF4" w:rsidRPr="008C4DAC" w:rsidRDefault="00B72CF4" w:rsidP="00B72CF4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0DE649EA" w14:textId="5D3E2705" w:rsidR="00F94F39" w:rsidRPr="008C4DAC" w:rsidRDefault="00F94F39" w:rsidP="00F94F39">
            <w:pPr>
              <w:pStyle w:val="NoSpacing"/>
              <w:jc w:val="both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</w:tr>
      <w:tr w:rsidR="008C4DAC" w:rsidRPr="000369CE" w14:paraId="350FAA8F" w14:textId="77777777" w:rsidTr="00E11FE2">
        <w:trPr>
          <w:trHeight w:val="2036"/>
        </w:trPr>
        <w:tc>
          <w:tcPr>
            <w:tcW w:w="5297" w:type="dxa"/>
          </w:tcPr>
          <w:p w14:paraId="7A25CA9C" w14:textId="3F4F4160" w:rsidR="00F67853" w:rsidRPr="008C4DAC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16DAAF3F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766" w:type="dxa"/>
          </w:tcPr>
          <w:p w14:paraId="5E81BF01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32896F44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428FA7BB" w14:textId="1A2EBD27" w:rsidR="00B72CF4" w:rsidRPr="008C4DAC" w:rsidRDefault="00B72CF4" w:rsidP="00B72CF4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ՏՄԱԿԻ-ի կողմից իրականացվում է խորհրդատվություն հոգեբանին, մանկավարժական անձնակազմին</w:t>
            </w:r>
          </w:p>
          <w:p w14:paraId="6F373C42" w14:textId="201E3979" w:rsidR="00F67853" w:rsidRPr="008C4DAC" w:rsidRDefault="00F67853" w:rsidP="001272BC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</w:tr>
      <w:tr w:rsidR="008C4DAC" w:rsidRPr="000369CE" w14:paraId="3DA68D94" w14:textId="77777777" w:rsidTr="00E11FE2">
        <w:trPr>
          <w:trHeight w:val="790"/>
        </w:trPr>
        <w:tc>
          <w:tcPr>
            <w:tcW w:w="5297" w:type="dxa"/>
          </w:tcPr>
          <w:p w14:paraId="350F1015" w14:textId="77777777" w:rsidR="00F67853" w:rsidRPr="008C4DAC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8C4DAC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վերապատրաստումների, այդ թվում՝</w:t>
            </w: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>«Համընդհանուր ներառական կրթություն» թեմայով</w:t>
            </w:r>
            <w:r w:rsidRPr="008C4DAC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.</w:t>
            </w:r>
          </w:p>
          <w:p w14:paraId="1DE8D132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766" w:type="dxa"/>
          </w:tcPr>
          <w:p w14:paraId="20FA8BDD" w14:textId="4DAD8851" w:rsidR="00ED79C6" w:rsidRPr="008C4DAC" w:rsidRDefault="00ED79C6" w:rsidP="00ED79C6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 xml:space="preserve">ԿԶՆԱԿ հիմնադրամի կողմից անցկացվել է 12 </w:t>
            </w:r>
          </w:p>
          <w:p w14:paraId="46D45961" w14:textId="77777777" w:rsidR="00ED79C6" w:rsidRPr="008C4DAC" w:rsidRDefault="00ED79C6" w:rsidP="00ED79C6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օրյա /24 ժամ / տևողությամբ վերապատրաստում:</w:t>
            </w:r>
          </w:p>
          <w:p w14:paraId="394180E4" w14:textId="5B75ABA3" w:rsidR="00ED79C6" w:rsidRPr="008C4DAC" w:rsidRDefault="00ED79C6" w:rsidP="00ED79C6">
            <w:pPr>
              <w:spacing w:after="0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Վերապատրաստման նպատակը նախապատրաստել նոր ուստարում հիմական ծրագրով աշխատելու համար:</w:t>
            </w:r>
          </w:p>
          <w:p w14:paraId="5BF25952" w14:textId="6B7316E0" w:rsidR="001272BC" w:rsidRPr="008C4DAC" w:rsidRDefault="001272BC" w:rsidP="001272BC">
            <w:pPr>
              <w:spacing w:after="0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14:paraId="14F1BA2B" w14:textId="154F2C39" w:rsidR="001272BC" w:rsidRPr="008C4DAC" w:rsidRDefault="001272BC" w:rsidP="001272BC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lastRenderedPageBreak/>
              <w:t>,,Հովակիմյան  գրուպ,, ՍՊԸ-ի կողմից իրականացված 12- ժամյա  վերապատրաստում «Նախադպրոցական ուսումնական հաստատության մանկավարժի գիտելիքների, աշխատանքային կարողությունների և հմտությունների կատարելագործում» թեմայով</w:t>
            </w:r>
            <w:r w:rsidR="00605B0E" w:rsidRPr="008C4DAC">
              <w:rPr>
                <w:rFonts w:ascii="GHEA Grapalat" w:eastAsia="Calibri" w:hAnsi="GHEA Grapalat"/>
                <w:sz w:val="22"/>
                <w:lang w:val="hy-AM" w:eastAsia="en-US"/>
              </w:rPr>
              <w:t>:</w:t>
            </w:r>
          </w:p>
          <w:p w14:paraId="1960554F" w14:textId="55297FEB" w:rsidR="00605B0E" w:rsidRPr="008C4DAC" w:rsidRDefault="00605B0E" w:rsidP="001272BC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lang w:val="hy-AM" w:eastAsia="en-US"/>
              </w:rPr>
              <w:t>Վերապատրաստումը ներառականության թեմայով բավականին արդյունավետ էր:Ներկայացվեց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  <w:p w14:paraId="07AE1D4B" w14:textId="15536C03" w:rsidR="002B513B" w:rsidRPr="008C4DAC" w:rsidRDefault="001272BC" w:rsidP="00ED79C6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</w:t>
            </w:r>
          </w:p>
        </w:tc>
      </w:tr>
      <w:tr w:rsidR="008C4DAC" w:rsidRPr="008C4DAC" w14:paraId="38560E85" w14:textId="77777777" w:rsidTr="00E11FE2">
        <w:trPr>
          <w:trHeight w:val="1598"/>
        </w:trPr>
        <w:tc>
          <w:tcPr>
            <w:tcW w:w="5297" w:type="dxa"/>
            <w:tcBorders>
              <w:bottom w:val="single" w:sz="4" w:space="0" w:color="auto"/>
            </w:tcBorders>
          </w:tcPr>
          <w:p w14:paraId="39923D9C" w14:textId="77777777" w:rsidR="00F67853" w:rsidRPr="008C4DAC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A525127" w14:textId="77777777" w:rsidR="00F67853" w:rsidRPr="008C4DAC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8C4DAC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766" w:type="dxa"/>
            <w:tcBorders>
              <w:bottom w:val="single" w:sz="4" w:space="0" w:color="auto"/>
            </w:tcBorders>
          </w:tcPr>
          <w:p w14:paraId="7515F4B3" w14:textId="77777777" w:rsidR="00DE010A" w:rsidRPr="008C4DAC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114883DF" w14:textId="77777777" w:rsidR="00DE010A" w:rsidRPr="008C4DAC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030029F3" w14:textId="20B59C07" w:rsidR="00F67853" w:rsidRPr="008C4DAC" w:rsidRDefault="00A51D28" w:rsidP="00DE010A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8C4DAC">
              <w:rPr>
                <w:rFonts w:ascii="GHEA Grapalat" w:eastAsia="Calibri" w:hAnsi="GHEA Grapalat"/>
                <w:sz w:val="22"/>
                <w:lang w:val="en-US" w:eastAsia="en-US"/>
              </w:rPr>
              <w:t>1</w:t>
            </w:r>
          </w:p>
        </w:tc>
      </w:tr>
      <w:tr w:rsidR="008C4DAC" w:rsidRPr="008C4DAC" w14:paraId="05933B40" w14:textId="77777777" w:rsidTr="00E11FE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96"/>
        </w:trPr>
        <w:tc>
          <w:tcPr>
            <w:tcW w:w="10063" w:type="dxa"/>
            <w:gridSpan w:val="2"/>
          </w:tcPr>
          <w:p w14:paraId="5877C37B" w14:textId="77777777" w:rsidR="00F67853" w:rsidRPr="008C4DAC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6AB8C0F3" w14:textId="77777777" w:rsidR="00C64F58" w:rsidRPr="008C4DAC" w:rsidRDefault="00C64F58" w:rsidP="00096650">
      <w:pPr>
        <w:pStyle w:val="Heading3"/>
        <w:shd w:val="clear" w:color="auto" w:fill="FFFFFF"/>
        <w:rPr>
          <w:rFonts w:ascii="GHEA Grapalat" w:hAnsi="GHEA Grapalat" w:cs="Arial"/>
          <w:b/>
          <w:bCs/>
          <w:color w:val="auto"/>
          <w:sz w:val="28"/>
          <w:szCs w:val="28"/>
        </w:rPr>
      </w:pPr>
    </w:p>
    <w:p w14:paraId="3EE32D4B" w14:textId="0F2742C5" w:rsidR="00C64F58" w:rsidRPr="008C4DAC" w:rsidRDefault="00C64F58" w:rsidP="00096650">
      <w:pPr>
        <w:pStyle w:val="Heading3"/>
        <w:shd w:val="clear" w:color="auto" w:fill="FFFFFF"/>
        <w:rPr>
          <w:rFonts w:ascii="GHEA Grapalat" w:hAnsi="GHEA Grapalat" w:cs="Arial"/>
          <w:b/>
          <w:bCs/>
          <w:color w:val="auto"/>
          <w:sz w:val="28"/>
          <w:szCs w:val="28"/>
        </w:rPr>
      </w:pPr>
      <w:r w:rsidRPr="008C4DAC">
        <w:rPr>
          <w:rFonts w:ascii="GHEA Grapalat" w:hAnsi="GHEA Grapalat" w:cs="Arial"/>
          <w:b/>
          <w:bCs/>
          <w:noProof/>
          <w:color w:val="auto"/>
          <w:sz w:val="28"/>
          <w:szCs w:val="28"/>
        </w:rPr>
        <w:drawing>
          <wp:inline distT="0" distB="0" distL="0" distR="0" wp14:anchorId="5253D7F0" wp14:editId="2318F2CC">
            <wp:extent cx="6217920" cy="4627880"/>
            <wp:effectExtent l="0" t="0" r="0" b="127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46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E8BA8" w14:textId="6E127CCF" w:rsidR="00C64F58" w:rsidRPr="008C4DAC" w:rsidRDefault="00C64F58" w:rsidP="00096650">
      <w:pPr>
        <w:pStyle w:val="Heading3"/>
        <w:shd w:val="clear" w:color="auto" w:fill="FFFFFF"/>
        <w:rPr>
          <w:rFonts w:ascii="GHEA Grapalat" w:hAnsi="GHEA Grapalat" w:cs="Arial"/>
          <w:b/>
          <w:bCs/>
          <w:color w:val="auto"/>
          <w:sz w:val="28"/>
          <w:szCs w:val="28"/>
        </w:rPr>
      </w:pPr>
    </w:p>
    <w:p w14:paraId="564B05A3" w14:textId="4C2F4DB0" w:rsidR="00C64F58" w:rsidRPr="008C4DAC" w:rsidRDefault="00C64F58" w:rsidP="00C64F58">
      <w:r w:rsidRPr="008C4DAC">
        <w:rPr>
          <w:noProof/>
        </w:rPr>
        <w:drawing>
          <wp:inline distT="0" distB="0" distL="0" distR="0" wp14:anchorId="45F28043" wp14:editId="69EC86A2">
            <wp:extent cx="6217920" cy="3117215"/>
            <wp:effectExtent l="0" t="0" r="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1C07E" w14:textId="77777777" w:rsidR="00C64F58" w:rsidRPr="008C4DAC" w:rsidRDefault="00C64F58" w:rsidP="00096650">
      <w:pPr>
        <w:pStyle w:val="Heading3"/>
        <w:shd w:val="clear" w:color="auto" w:fill="FFFFFF"/>
        <w:rPr>
          <w:rFonts w:ascii="GHEA Grapalat" w:hAnsi="GHEA Grapalat" w:cs="Arial"/>
          <w:b/>
          <w:bCs/>
          <w:color w:val="auto"/>
          <w:sz w:val="28"/>
          <w:szCs w:val="28"/>
        </w:rPr>
      </w:pPr>
    </w:p>
    <w:p w14:paraId="16139D73" w14:textId="4C108D83" w:rsidR="00096650" w:rsidRPr="008C4DAC" w:rsidRDefault="00096650" w:rsidP="00096650">
      <w:pPr>
        <w:pStyle w:val="Heading3"/>
        <w:shd w:val="clear" w:color="auto" w:fill="FFFFFF"/>
        <w:rPr>
          <w:rFonts w:ascii="GHEA Grapalat" w:hAnsi="GHEA Grapalat" w:cs="Arial"/>
          <w:b/>
          <w:bCs/>
          <w:color w:val="auto"/>
          <w:sz w:val="28"/>
          <w:szCs w:val="28"/>
          <w:lang w:val="en-US" w:eastAsia="en-US"/>
        </w:rPr>
      </w:pPr>
      <w:r w:rsidRPr="008C4DAC">
        <w:rPr>
          <w:rFonts w:ascii="GHEA Grapalat" w:hAnsi="GHEA Grapalat" w:cs="Arial"/>
          <w:b/>
          <w:bCs/>
          <w:color w:val="auto"/>
          <w:sz w:val="28"/>
          <w:szCs w:val="28"/>
        </w:rPr>
        <w:t>Առաջարկություններ</w:t>
      </w:r>
    </w:p>
    <w:p w14:paraId="098BF1E3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շարունակել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ընդլայնել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համայնքի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հետ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համագործակցության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առկա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ձևերը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58CB5247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ավելացնել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համայնքի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ներկայացուցիչների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ներգրավվածությունը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կրթամշակութային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միջոցառումներում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0B204C35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ընդլայնել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համագործակցությունը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հասարակական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մասնագիտական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կազմակերպությունների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հետ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71183BA2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շարունակել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ծնողների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համար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մասնագիտական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իրազեկող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հանդիպումների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կազմակերպումը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49B4A066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lastRenderedPageBreak/>
        <w:t>առավել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համակարգված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դարձնել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մանկապարտեզ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–</w:t>
      </w:r>
      <w:r w:rsidRPr="008C4DAC">
        <w:rPr>
          <w:rFonts w:ascii="GHEA Grapalat" w:hAnsi="GHEA Grapalat" w:cs="Arial"/>
          <w:b/>
          <w:bCs/>
          <w:highlight w:val="yellow"/>
        </w:rPr>
        <w:t>ծնող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–</w:t>
      </w:r>
      <w:r w:rsidRPr="008C4DAC">
        <w:rPr>
          <w:rFonts w:ascii="GHEA Grapalat" w:hAnsi="GHEA Grapalat" w:cs="Arial"/>
          <w:b/>
          <w:bCs/>
          <w:highlight w:val="yellow"/>
        </w:rPr>
        <w:t>դպրոց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համագործակցությունը՝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երեխաների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սահուն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անցումը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հաջորդ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կրթական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մակարդակ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ապահովելու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նպատակով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317A4E49" w14:textId="10E09694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շարունակել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համագործակցությունը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ՏՄԱԿ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-</w:t>
      </w:r>
      <w:r w:rsidRPr="008C4DAC">
        <w:rPr>
          <w:rFonts w:ascii="GHEA Grapalat" w:hAnsi="GHEA Grapalat" w:cs="Arial"/>
          <w:b/>
          <w:bCs/>
          <w:highlight w:val="yellow"/>
        </w:rPr>
        <w:t>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հետ՝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կրթության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առանձնահատուկ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պայմանների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կարիք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ունեցող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երեխաների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վաղ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հայտնաբերման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աջակցության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կազմակերպման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ուղղությամբ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>,</w:t>
      </w:r>
    </w:p>
    <w:p w14:paraId="3C1A0935" w14:textId="77777777" w:rsidR="00096650" w:rsidRPr="008C4DAC" w:rsidRDefault="00096650" w:rsidP="00096650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ind w:left="945"/>
        <w:textboxTightWrap w:val="none"/>
        <w:rPr>
          <w:rFonts w:ascii="GHEA Grapalat" w:hAnsi="GHEA Grapalat" w:cs="Arial"/>
          <w:b/>
          <w:bCs/>
          <w:highlight w:val="yellow"/>
          <w:lang w:val="en-US"/>
        </w:rPr>
      </w:pPr>
      <w:r w:rsidRPr="008C4DAC">
        <w:rPr>
          <w:rFonts w:ascii="GHEA Grapalat" w:hAnsi="GHEA Grapalat" w:cs="Arial"/>
          <w:b/>
          <w:bCs/>
          <w:highlight w:val="yellow"/>
        </w:rPr>
        <w:t>պահպանել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աշխատակազմի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ակտիվ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մասնակցությունը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համայնքային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հանրօգուտ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և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բարեգործական</w:t>
      </w:r>
      <w:r w:rsidRPr="008C4DAC">
        <w:rPr>
          <w:rFonts w:ascii="GHEA Grapalat" w:hAnsi="GHEA Grapalat" w:cs="Arial"/>
          <w:b/>
          <w:bCs/>
          <w:highlight w:val="yellow"/>
          <w:lang w:val="en-US"/>
        </w:rPr>
        <w:t xml:space="preserve"> </w:t>
      </w:r>
      <w:r w:rsidRPr="008C4DAC">
        <w:rPr>
          <w:rFonts w:ascii="GHEA Grapalat" w:hAnsi="GHEA Grapalat" w:cs="Arial"/>
          <w:b/>
          <w:bCs/>
          <w:highlight w:val="yellow"/>
        </w:rPr>
        <w:t>նախաձեռնություններին։</w:t>
      </w:r>
    </w:p>
    <w:p w14:paraId="6A6B7450" w14:textId="4F652CBB" w:rsidR="00395EB0" w:rsidRPr="008C4DAC" w:rsidRDefault="00395EB0" w:rsidP="00096650">
      <w:pPr>
        <w:spacing w:after="0"/>
        <w:rPr>
          <w:rFonts w:ascii="GHEA Grapalat" w:hAnsi="GHEA Grapalat"/>
          <w:lang w:val="en-US"/>
        </w:rPr>
      </w:pPr>
    </w:p>
    <w:p w14:paraId="7771DF5E" w14:textId="66930664" w:rsidR="00096650" w:rsidRPr="008C4DAC" w:rsidRDefault="00096650" w:rsidP="00096650">
      <w:pPr>
        <w:spacing w:after="0"/>
        <w:rPr>
          <w:rFonts w:ascii="GHEA Grapalat" w:hAnsi="GHEA Grapalat"/>
          <w:lang w:val="en-US"/>
        </w:rPr>
      </w:pPr>
    </w:p>
    <w:p w14:paraId="3169243D" w14:textId="299FFFF1" w:rsidR="00096650" w:rsidRPr="008C4DAC" w:rsidRDefault="00096650" w:rsidP="00096650">
      <w:pPr>
        <w:spacing w:after="0"/>
        <w:rPr>
          <w:rFonts w:ascii="GHEA Grapalat" w:hAnsi="GHEA Grapalat"/>
          <w:lang w:val="en-US"/>
        </w:rPr>
      </w:pPr>
    </w:p>
    <w:p w14:paraId="7A2A9AD6" w14:textId="4F82FF39" w:rsidR="00096650" w:rsidRPr="008C4DAC" w:rsidRDefault="00096650">
      <w:pPr>
        <w:spacing w:after="0"/>
        <w:rPr>
          <w:rFonts w:ascii="GHEA Grapalat" w:hAnsi="GHEA Grapalat"/>
          <w:lang w:val="en-US"/>
        </w:rPr>
      </w:pPr>
    </w:p>
    <w:p w14:paraId="6F8614BB" w14:textId="77777777" w:rsidR="00096650" w:rsidRPr="008C4DAC" w:rsidRDefault="00096650">
      <w:pPr>
        <w:spacing w:after="0"/>
        <w:rPr>
          <w:rFonts w:ascii="GHEA Grapalat" w:hAnsi="GHEA Grapalat"/>
          <w:lang w:val="en-US"/>
        </w:rPr>
      </w:pPr>
    </w:p>
    <w:p w14:paraId="375A1B7F" w14:textId="77777777" w:rsidR="00FF64CD" w:rsidRPr="008C4DAC" w:rsidRDefault="00FF64CD" w:rsidP="009E0E79">
      <w:pPr>
        <w:rPr>
          <w:rFonts w:ascii="GHEA Grapalat" w:hAnsi="GHEA Grapalat"/>
          <w:lang w:val="hy-AM"/>
        </w:rPr>
      </w:pPr>
    </w:p>
    <w:p w14:paraId="16DDA956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30"/>
        <w:gridCol w:w="4070"/>
      </w:tblGrid>
      <w:tr w:rsidR="008C4DAC" w:rsidRPr="008C4DAC" w14:paraId="406B0BCD" w14:textId="77777777" w:rsidTr="009B57CB">
        <w:tc>
          <w:tcPr>
            <w:tcW w:w="5730" w:type="dxa"/>
          </w:tcPr>
          <w:p w14:paraId="50B605AF" w14:textId="77777777" w:rsidR="00FF64CD" w:rsidRPr="008C4DAC" w:rsidRDefault="00FF64CD" w:rsidP="00FF64CD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4070" w:type="dxa"/>
          </w:tcPr>
          <w:p w14:paraId="7204E250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8C4DAC" w:rsidRPr="008C4DAC" w14:paraId="2643DFF9" w14:textId="77777777" w:rsidTr="009B57CB">
        <w:trPr>
          <w:trHeight w:val="2600"/>
        </w:trPr>
        <w:tc>
          <w:tcPr>
            <w:tcW w:w="5730" w:type="dxa"/>
          </w:tcPr>
          <w:p w14:paraId="65B0914F" w14:textId="77777777" w:rsidR="00FF64CD" w:rsidRPr="008C4DAC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8C4DAC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8C4DAC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41C37BBC" w14:textId="77777777" w:rsidR="00FF64CD" w:rsidRPr="008C4DAC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70" w:type="dxa"/>
          </w:tcPr>
          <w:p w14:paraId="036EB4B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F821FE8" w14:textId="77777777" w:rsidR="004C5320" w:rsidRPr="008C4DAC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16922A" w14:textId="3A90C92A" w:rsidR="00FF64CD" w:rsidRPr="008C4DAC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  <w:p w14:paraId="01F22104" w14:textId="62094A4C" w:rsidR="00FF64CD" w:rsidRPr="008C4DAC" w:rsidRDefault="00FF64CD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0E93C11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EB2390F" w14:textId="77777777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C4DAC" w:rsidRPr="000369CE" w14:paraId="20360A32" w14:textId="77777777" w:rsidTr="009B57CB">
        <w:trPr>
          <w:trHeight w:val="3230"/>
        </w:trPr>
        <w:tc>
          <w:tcPr>
            <w:tcW w:w="5730" w:type="dxa"/>
          </w:tcPr>
          <w:p w14:paraId="14F42009" w14:textId="77777777" w:rsidR="00FF64CD" w:rsidRPr="008C4DAC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8C4DAC">
              <w:rPr>
                <w:rFonts w:ascii="GHEA Grapalat" w:hAnsi="GHEA Grapalat"/>
                <w:lang w:val="hy-AM"/>
              </w:rPr>
              <w:t>հոգեբանա</w:t>
            </w:r>
            <w:r w:rsidRPr="008C4DAC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47DC52B" w14:textId="724E4276" w:rsidR="00FF64CD" w:rsidRPr="008C4DAC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8C4DAC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8C4DAC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8C4DAC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8C4DAC">
              <w:rPr>
                <w:rFonts w:ascii="GHEA Grapalat" w:hAnsi="GHEA Grapalat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79758D" w:rsidRPr="008C4DAC">
              <w:rPr>
                <w:rFonts w:ascii="GHEA Grapalat" w:hAnsi="GHEA Grapalat"/>
                <w:i/>
                <w:iCs/>
                <w:lang w:val="hy-AM"/>
              </w:rPr>
              <w:t>տ</w:t>
            </w:r>
            <w:r w:rsidRPr="008C4DAC">
              <w:rPr>
                <w:rFonts w:ascii="GHEA Grapalat" w:hAnsi="GHEA Grapalat"/>
                <w:i/>
                <w:iCs/>
                <w:lang w:val="hy-AM"/>
              </w:rPr>
              <w:t>արվող աշխանքները, լրացուցիչ հաստիքների կարիքը և այլն: Հաշվարկել մանկավարժա</w:t>
            </w:r>
            <w:r w:rsidR="00951BD4" w:rsidRPr="008C4DAC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8C4DAC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8C4DAC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8C4DAC">
              <w:rPr>
                <w:rFonts w:ascii="GHEA Grapalat" w:hAnsi="GHEA Grapalat"/>
                <w:i/>
                <w:iCs/>
                <w:lang w:val="hy-AM"/>
              </w:rPr>
              <w:t xml:space="preserve">իմի աշխատակիցների թվի </w:t>
            </w:r>
            <w:r w:rsidR="00F34B37" w:rsidRPr="008C4DAC">
              <w:rPr>
                <w:rFonts w:ascii="GHEA Grapalat" w:hAnsi="GHEA Grapalat"/>
                <w:i/>
                <w:iCs/>
                <w:lang w:val="hy-AM"/>
              </w:rPr>
              <w:lastRenderedPageBreak/>
              <w:t>հարաբերակ</w:t>
            </w:r>
            <w:r w:rsidRPr="008C4DAC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70" w:type="dxa"/>
          </w:tcPr>
          <w:p w14:paraId="21171E81" w14:textId="77777777" w:rsidR="00F06257" w:rsidRPr="008C4DAC" w:rsidRDefault="00F06257" w:rsidP="00F06257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  <w:p w14:paraId="3C5ACE60" w14:textId="1079B52E" w:rsidR="00FF64CD" w:rsidRPr="008C4DAC" w:rsidRDefault="00F06257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Մեթոդիստ,հոգեբան,դաստիարակ</w:t>
            </w:r>
          </w:p>
          <w:p w14:paraId="1AB651ED" w14:textId="77777777" w:rsidR="004C5320" w:rsidRPr="008C4DAC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180202E7" w14:textId="22CB5A88" w:rsidR="0079758D" w:rsidRPr="008C4DAC" w:rsidRDefault="0079758D" w:rsidP="004C5320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Աշխատանքներն իրականացվում են ըստ  ԱՈՒԶՊ-ի։</w:t>
            </w:r>
          </w:p>
        </w:tc>
      </w:tr>
      <w:tr w:rsidR="008C4DAC" w:rsidRPr="000369CE" w14:paraId="581BC940" w14:textId="77777777" w:rsidTr="009B57CB">
        <w:tc>
          <w:tcPr>
            <w:tcW w:w="5730" w:type="dxa"/>
          </w:tcPr>
          <w:p w14:paraId="5431F56E" w14:textId="77777777" w:rsidR="009B57CB" w:rsidRPr="008C4DAC" w:rsidRDefault="009B57CB" w:rsidP="009B57C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A171ED" w14:textId="77777777" w:rsidR="009B57CB" w:rsidRPr="008C4DAC" w:rsidRDefault="009B57CB" w:rsidP="009B57C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70" w:type="dxa"/>
          </w:tcPr>
          <w:p w14:paraId="6F7D3448" w14:textId="77777777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  <w:p w14:paraId="314BAF69" w14:textId="16A24B95" w:rsidR="009B57CB" w:rsidRPr="008C4DAC" w:rsidRDefault="008771CC" w:rsidP="009B57CB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Հաստատությունում առկա են երկու ԿԶԱՊԿ ունեցող սան</w:t>
            </w:r>
            <w:r w:rsidR="009B57CB" w:rsidRPr="008C4DAC">
              <w:rPr>
                <w:rFonts w:ascii="GHEA Grapalat" w:hAnsi="GHEA Grapalat"/>
                <w:lang w:val="hy-AM"/>
              </w:rPr>
              <w:t>,որոնց համար ըստ ԱՈՒԶՊ-ի 2025</w:t>
            </w:r>
            <w:r w:rsidR="002905F4" w:rsidRPr="008C4DAC">
              <w:rPr>
                <w:rFonts w:ascii="GHEA Grapalat" w:hAnsi="GHEA Grapalat"/>
                <w:lang w:val="hy-AM"/>
              </w:rPr>
              <w:t>-2026թ</w:t>
            </w:r>
            <w:r w:rsidR="009B57CB" w:rsidRPr="008C4DAC">
              <w:rPr>
                <w:rFonts w:ascii="GHEA Grapalat" w:hAnsi="GHEA Grapalat"/>
                <w:lang w:val="hy-AM"/>
              </w:rPr>
              <w:t>թ</w:t>
            </w:r>
            <w:r w:rsidR="002905F4" w:rsidRPr="008C4DAC">
              <w:rPr>
                <w:rFonts w:ascii="Cambria Math" w:hAnsi="Cambria Math"/>
                <w:lang w:val="hy-AM"/>
              </w:rPr>
              <w:t>․</w:t>
            </w:r>
            <w:r w:rsidR="009B57CB" w:rsidRPr="008C4DAC">
              <w:rPr>
                <w:rFonts w:ascii="GHEA Grapalat" w:hAnsi="GHEA Grapalat"/>
                <w:lang w:val="hy-AM"/>
              </w:rPr>
              <w:t xml:space="preserve"> ձեռք են բերվել ուսումնամեթոդական նյութեր,զարգացնող խաղեր:Նյութերն ու խաղերը գտնվում են բարվոք վիճակում,և ենթակա են օգտագործման:</w:t>
            </w:r>
          </w:p>
          <w:p w14:paraId="1B9C5955" w14:textId="4B105912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C4DAC" w:rsidRPr="000369CE" w14:paraId="74F3CA2D" w14:textId="77777777" w:rsidTr="009B57CB">
        <w:trPr>
          <w:trHeight w:val="1763"/>
        </w:trPr>
        <w:tc>
          <w:tcPr>
            <w:tcW w:w="5730" w:type="dxa"/>
          </w:tcPr>
          <w:p w14:paraId="3D047F02" w14:textId="77777777" w:rsidR="009B57CB" w:rsidRPr="008C4DAC" w:rsidRDefault="009B57CB" w:rsidP="009B57CB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08932A3" w14:textId="77777777" w:rsidR="009B57CB" w:rsidRPr="008C4DAC" w:rsidRDefault="009B57CB" w:rsidP="009B57C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70" w:type="dxa"/>
          </w:tcPr>
          <w:p w14:paraId="16D4F8F1" w14:textId="10995A4F" w:rsidR="009B57CB" w:rsidRPr="008C4DAC" w:rsidRDefault="009B57CB" w:rsidP="00883E75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2910DDB" w14:textId="2135785A" w:rsidR="009B57CB" w:rsidRPr="008C4DAC" w:rsidRDefault="009B57CB" w:rsidP="009B57CB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Խմբասենյակի դասավորվածությունն այնպիսին է, որ   ԿԶԱՊԿ ունեցող սաները մեկուսացված չեն։</w:t>
            </w:r>
          </w:p>
          <w:p w14:paraId="5A6878EC" w14:textId="01CD55A4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B57CB" w:rsidRPr="008C4DAC" w14:paraId="6148CF25" w14:textId="77777777" w:rsidTr="009B57CB">
        <w:trPr>
          <w:trHeight w:val="3592"/>
        </w:trPr>
        <w:tc>
          <w:tcPr>
            <w:tcW w:w="5730" w:type="dxa"/>
          </w:tcPr>
          <w:p w14:paraId="47A01563" w14:textId="3586C02E" w:rsidR="009B57CB" w:rsidRPr="008C4DAC" w:rsidRDefault="009B57CB" w:rsidP="009B57CB">
            <w:pPr>
              <w:spacing w:after="0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 հետ իրականացվող անհատական եւ խմբային աշխատանքների համար.</w:t>
            </w:r>
          </w:p>
          <w:p w14:paraId="63614650" w14:textId="77777777" w:rsidR="009B57CB" w:rsidRPr="008C4DAC" w:rsidRDefault="009B57CB" w:rsidP="009B57C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70" w:type="dxa"/>
          </w:tcPr>
          <w:p w14:paraId="25D3529E" w14:textId="77777777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152BED" w14:textId="0D8787C5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7048FD" w14:textId="4D0F7D17" w:rsidR="009B57CB" w:rsidRPr="008C4DAC" w:rsidRDefault="00883E75" w:rsidP="009B57CB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Ոչ</w:t>
            </w:r>
          </w:p>
          <w:p w14:paraId="4242E33D" w14:textId="77777777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146138" w14:textId="77777777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7E274D0" w14:textId="77777777" w:rsidR="009B57CB" w:rsidRPr="008C4DAC" w:rsidRDefault="009B57CB" w:rsidP="009B57CB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A836BD" w14:textId="77777777" w:rsidR="009B57CB" w:rsidRPr="008C4DAC" w:rsidRDefault="009B57CB" w:rsidP="009B57C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3F9A27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</w:p>
    <w:p w14:paraId="4009B098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</w:p>
    <w:p w14:paraId="4EC89CAC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</w:p>
    <w:p w14:paraId="012F4A14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br w:type="page"/>
      </w:r>
    </w:p>
    <w:p w14:paraId="0E39A1B5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524"/>
        <w:gridCol w:w="4276"/>
      </w:tblGrid>
      <w:tr w:rsidR="008C4DAC" w:rsidRPr="000369CE" w14:paraId="56670280" w14:textId="77777777" w:rsidTr="000D0D85">
        <w:tc>
          <w:tcPr>
            <w:tcW w:w="5524" w:type="dxa"/>
          </w:tcPr>
          <w:p w14:paraId="53FD5852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276" w:type="dxa"/>
          </w:tcPr>
          <w:p w14:paraId="393236A4" w14:textId="77777777" w:rsidR="00FF64CD" w:rsidRPr="008C4DA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8C4DAC" w:rsidRPr="000369CE" w14:paraId="36289125" w14:textId="77777777" w:rsidTr="000D0D85">
        <w:tc>
          <w:tcPr>
            <w:tcW w:w="5524" w:type="dxa"/>
          </w:tcPr>
          <w:p w14:paraId="48D7C8EF" w14:textId="77777777" w:rsidR="00FF64CD" w:rsidRPr="008C4DAC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8C4DAC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8C4DAC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 w:rsidRPr="008C4DAC">
              <w:rPr>
                <w:rFonts w:ascii="GHEA Grapalat" w:hAnsi="GHEA Grapalat"/>
                <w:lang w:val="hy-AM"/>
              </w:rPr>
              <w:t>-</w:t>
            </w:r>
            <w:r w:rsidRPr="008C4DAC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194449E6" w14:textId="77777777" w:rsidR="00FF64CD" w:rsidRPr="008C4DAC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4276" w:type="dxa"/>
          </w:tcPr>
          <w:p w14:paraId="6472E25C" w14:textId="77777777" w:rsidR="000D0D85" w:rsidRPr="008C4DAC" w:rsidRDefault="000D0D85" w:rsidP="000D0D85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  <w:p w14:paraId="6BD3C48F" w14:textId="0968DF8E" w:rsidR="00FF64CD" w:rsidRPr="008C4DAC" w:rsidRDefault="001E69BC" w:rsidP="000D0D85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Հաստատությունը ունի երկու</w:t>
            </w:r>
            <w:r w:rsidR="000D0D85" w:rsidRPr="008C4DAC">
              <w:rPr>
                <w:rFonts w:ascii="GHEA Grapalat" w:hAnsi="GHEA Grapalat"/>
                <w:lang w:val="hy-AM"/>
              </w:rPr>
              <w:t xml:space="preserve"> ԿԶԱՊԿ ունեցող սաներ,</w:t>
            </w:r>
            <w:r w:rsidR="00FF5B8E" w:rsidRPr="008C4DAC">
              <w:rPr>
                <w:rFonts w:ascii="GHEA Grapalat" w:hAnsi="GHEA Grapalat"/>
                <w:lang w:val="hy-AM"/>
              </w:rPr>
              <w:t xml:space="preserve"> </w:t>
            </w:r>
            <w:r w:rsidR="000D0D85" w:rsidRPr="008C4DAC">
              <w:rPr>
                <w:rFonts w:ascii="GHEA Grapalat" w:hAnsi="GHEA Grapalat"/>
                <w:lang w:val="hy-AM"/>
              </w:rPr>
              <w:t>որ</w:t>
            </w:r>
            <w:r w:rsidR="00FF5B8E" w:rsidRPr="008C4DAC">
              <w:rPr>
                <w:rFonts w:ascii="GHEA Grapalat" w:hAnsi="GHEA Grapalat"/>
                <w:lang w:val="hy-AM"/>
              </w:rPr>
              <w:t>ոնց</w:t>
            </w:r>
            <w:r w:rsidR="000D0D85" w:rsidRPr="008C4DAC">
              <w:rPr>
                <w:rFonts w:ascii="GHEA Grapalat" w:hAnsi="GHEA Grapalat"/>
                <w:lang w:val="hy-AM"/>
              </w:rPr>
              <w:t xml:space="preserve"> համար մշակվել </w:t>
            </w:r>
            <w:r w:rsidR="00FF5B8E" w:rsidRPr="008C4DAC">
              <w:rPr>
                <w:rFonts w:ascii="GHEA Grapalat" w:hAnsi="GHEA Grapalat"/>
                <w:lang w:val="hy-AM"/>
              </w:rPr>
              <w:t>են</w:t>
            </w:r>
            <w:r w:rsidR="000D0D85" w:rsidRPr="008C4DAC">
              <w:rPr>
                <w:rFonts w:ascii="GHEA Grapalat" w:hAnsi="GHEA Grapalat"/>
                <w:lang w:val="hy-AM"/>
              </w:rPr>
              <w:t xml:space="preserve"> ԱՈՒԶՊ   ՏՄԱԿ-ի կողմից գնահատման եզրակացության հիման վրա՝ հաշվի առնելով սան</w:t>
            </w:r>
            <w:r w:rsidR="00FF5B8E" w:rsidRPr="008C4DAC">
              <w:rPr>
                <w:rFonts w:ascii="GHEA Grapalat" w:hAnsi="GHEA Grapalat"/>
                <w:lang w:val="hy-AM"/>
              </w:rPr>
              <w:t>երի</w:t>
            </w:r>
            <w:r w:rsidR="000D0D85" w:rsidRPr="008C4DAC">
              <w:rPr>
                <w:rFonts w:ascii="GHEA Grapalat" w:hAnsi="GHEA Grapalat"/>
                <w:lang w:val="hy-AM"/>
              </w:rPr>
              <w:t xml:space="preserve"> կարիքները,</w:t>
            </w:r>
            <w:r w:rsidR="00FF5B8E" w:rsidRPr="008C4DAC">
              <w:rPr>
                <w:rFonts w:ascii="GHEA Grapalat" w:hAnsi="GHEA Grapalat"/>
                <w:lang w:val="hy-AM"/>
              </w:rPr>
              <w:t xml:space="preserve"> </w:t>
            </w:r>
            <w:r w:rsidR="000D0D85" w:rsidRPr="008C4DAC">
              <w:rPr>
                <w:rFonts w:ascii="GHEA Grapalat" w:hAnsi="GHEA Grapalat"/>
                <w:lang w:val="hy-AM"/>
              </w:rPr>
              <w:t>ընդունակությունները:</w:t>
            </w:r>
            <w:r w:rsidR="00FF5B8E" w:rsidRPr="008C4DAC">
              <w:rPr>
                <w:rFonts w:ascii="GHEA Grapalat" w:hAnsi="GHEA Grapalat"/>
                <w:lang w:val="hy-AM"/>
              </w:rPr>
              <w:t xml:space="preserve"> Ա</w:t>
            </w:r>
            <w:r w:rsidR="000D0D85" w:rsidRPr="008C4DAC">
              <w:rPr>
                <w:rFonts w:ascii="GHEA Grapalat" w:hAnsi="GHEA Grapalat"/>
                <w:lang w:val="hy-AM"/>
              </w:rPr>
              <w:t>րդյունքում տարեվերջին ունեցանք որոշակի ձեռքբերումներ և առաջընթաց:</w:t>
            </w:r>
          </w:p>
        </w:tc>
      </w:tr>
      <w:tr w:rsidR="008C4DAC" w:rsidRPr="000369CE" w14:paraId="507F68C6" w14:textId="77777777" w:rsidTr="000D0D85">
        <w:tc>
          <w:tcPr>
            <w:tcW w:w="5524" w:type="dxa"/>
          </w:tcPr>
          <w:p w14:paraId="4D550132" w14:textId="77777777" w:rsidR="00FF64CD" w:rsidRPr="008C4DAC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</w:t>
            </w:r>
            <w:r w:rsidR="00FF64CD" w:rsidRPr="008C4DAC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8C4DAC">
              <w:rPr>
                <w:rFonts w:ascii="GHEA Grapalat" w:hAnsi="GHEA Grapalat"/>
                <w:lang w:val="hy-AM"/>
              </w:rPr>
              <w:t>աշխա</w:t>
            </w:r>
            <w:r w:rsidRPr="008C4DAC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8C4DAC">
              <w:rPr>
                <w:rFonts w:ascii="GHEA Grapalat" w:hAnsi="GHEA Grapalat"/>
                <w:lang w:val="hy-AM"/>
              </w:rPr>
              <w:t>տանքներ.</w:t>
            </w:r>
          </w:p>
          <w:p w14:paraId="511BC350" w14:textId="77777777" w:rsidR="00FF64CD" w:rsidRPr="008C4DAC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276" w:type="dxa"/>
          </w:tcPr>
          <w:p w14:paraId="403257F7" w14:textId="77777777" w:rsidR="00FF64CD" w:rsidRPr="008C4DAC" w:rsidRDefault="009468DF" w:rsidP="009468DF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</w:t>
            </w:r>
            <w:r w:rsidR="00AF104D" w:rsidRPr="008C4DAC">
              <w:rPr>
                <w:rFonts w:ascii="GHEA Grapalat" w:hAnsi="GHEA Grapalat"/>
                <w:lang w:val="hy-AM"/>
              </w:rPr>
              <w:t>յո</w:t>
            </w:r>
          </w:p>
          <w:p w14:paraId="3120C056" w14:textId="3B412F44" w:rsidR="009468DF" w:rsidRPr="008C4DAC" w:rsidRDefault="009468DF" w:rsidP="009468DF">
            <w:pPr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Ինչպես նաև գտնում են ,</w:t>
            </w:r>
            <w:r w:rsidR="00170B54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որ ՏՄԱԿ-ի մասնագետների, ծնողի, մանկավարժական աջակցության թիմի համատեղ և հետևողական աշխատանքը տալիս է իր արդյուքը:</w:t>
            </w:r>
          </w:p>
        </w:tc>
      </w:tr>
      <w:tr w:rsidR="008C4DAC" w:rsidRPr="008C4DAC" w14:paraId="5CB7E36B" w14:textId="77777777" w:rsidTr="000D0D85">
        <w:trPr>
          <w:trHeight w:val="2642"/>
        </w:trPr>
        <w:tc>
          <w:tcPr>
            <w:tcW w:w="5524" w:type="dxa"/>
          </w:tcPr>
          <w:p w14:paraId="42E36359" w14:textId="77777777" w:rsidR="00FF64CD" w:rsidRPr="008C4DAC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8C4DAC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8C4DAC">
              <w:rPr>
                <w:rFonts w:ascii="GHEA Grapalat" w:hAnsi="GHEA Grapalat"/>
                <w:lang w:val="hy-AM"/>
              </w:rPr>
              <w:t>առանձնահատ</w:t>
            </w:r>
            <w:r w:rsidRPr="008C4DAC">
              <w:rPr>
                <w:rFonts w:ascii="GHEA Grapalat" w:hAnsi="GHEA Grapalat"/>
                <w:lang w:val="hy-AM"/>
              </w:rPr>
              <w:t>կ</w:t>
            </w:r>
            <w:r w:rsidR="00F34B37" w:rsidRPr="008C4DAC">
              <w:rPr>
                <w:rFonts w:ascii="GHEA Grapalat" w:hAnsi="GHEA Grapalat"/>
                <w:lang w:val="hy-AM"/>
              </w:rPr>
              <w:t>ություններից</w:t>
            </w:r>
            <w:r w:rsidRPr="008C4DAC">
              <w:rPr>
                <w:rFonts w:ascii="GHEA Grapalat" w:hAnsi="GHEA Grapalat"/>
                <w:lang w:val="hy-AM"/>
              </w:rPr>
              <w:t xml:space="preserve">. </w:t>
            </w:r>
          </w:p>
          <w:p w14:paraId="28672AFF" w14:textId="77777777" w:rsidR="00FF64CD" w:rsidRPr="008C4DAC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C4DAC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276" w:type="dxa"/>
          </w:tcPr>
          <w:p w14:paraId="18E92E10" w14:textId="77777777" w:rsidR="00FF64CD" w:rsidRPr="008C4DAC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498E2D8" w14:textId="1B39325C" w:rsidR="00FF64CD" w:rsidRPr="008C4DAC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  <w:p w14:paraId="384359CD" w14:textId="77777777" w:rsidR="00FF64CD" w:rsidRPr="008C4DAC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D8E571" w14:textId="77777777" w:rsidR="00FF64CD" w:rsidRPr="008C4DAC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DE6DCF8" w14:textId="77777777" w:rsidR="00FF64CD" w:rsidRPr="008C4DAC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C4DAC" w:rsidRPr="008C4DAC" w14:paraId="286C5168" w14:textId="77777777" w:rsidTr="000D0D85">
        <w:trPr>
          <w:trHeight w:val="2464"/>
        </w:trPr>
        <w:tc>
          <w:tcPr>
            <w:tcW w:w="5524" w:type="dxa"/>
          </w:tcPr>
          <w:p w14:paraId="159C6B19" w14:textId="5C0AB2D8" w:rsidR="00FF64CD" w:rsidRPr="008C4DA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դ. մանկավար</w:t>
            </w:r>
            <w:r w:rsidR="00F34B37" w:rsidRPr="008C4DAC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AF104D" w:rsidRPr="008C4DAC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 և </w:t>
            </w:r>
            <w:r w:rsidRPr="008C4DAC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8C4DAC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8C4DAC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C4DAC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</w:t>
            </w:r>
            <w:r w:rsidR="00710516" w:rsidRPr="008C4DAC">
              <w:rPr>
                <w:rFonts w:ascii="GHEA Grapalat" w:hAnsi="GHEA Grapalat"/>
                <w:lang w:val="hy-AM"/>
              </w:rPr>
              <w:t>ն</w:t>
            </w:r>
            <w:r w:rsidRPr="008C4DAC">
              <w:rPr>
                <w:rFonts w:ascii="GHEA Grapalat" w:hAnsi="GHEA Grapalat"/>
                <w:lang w:val="hy-AM"/>
              </w:rPr>
              <w:t>տաբերելու</w:t>
            </w:r>
            <w:r w:rsidR="00A501AE" w:rsidRPr="008C4DAC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C4DAC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</w:t>
            </w:r>
            <w:r w:rsidRPr="008C4DAC">
              <w:rPr>
                <w:rFonts w:ascii="GHEA Grapalat" w:hAnsi="GHEA Grapalat"/>
                <w:lang w:val="hy-AM"/>
              </w:rPr>
              <w:lastRenderedPageBreak/>
              <w:t>մանկավարժների, սպասարկող և վարչական անձնակազմերի,   ինչպես նաև ծնողների շրջանում):</w:t>
            </w:r>
          </w:p>
        </w:tc>
        <w:tc>
          <w:tcPr>
            <w:tcW w:w="4276" w:type="dxa"/>
          </w:tcPr>
          <w:p w14:paraId="21E424AB" w14:textId="77777777" w:rsidR="00AF104D" w:rsidRPr="008C4DAC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C54EC9" w14:textId="28B6056E" w:rsidR="00FF64CD" w:rsidRPr="008C4DAC" w:rsidRDefault="00C84C22" w:rsidP="00AF104D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5E7BDB32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p w14:paraId="0D34ED62" w14:textId="77777777" w:rsidR="00CA25BD" w:rsidRPr="008C4DAC" w:rsidRDefault="00CA25BD" w:rsidP="008A2F43">
      <w:pPr>
        <w:jc w:val="center"/>
        <w:rPr>
          <w:rFonts w:ascii="GHEA Grapalat" w:hAnsi="GHEA Grapalat"/>
          <w:lang w:val="hy-AM"/>
        </w:rPr>
      </w:pPr>
    </w:p>
    <w:p w14:paraId="2786CA9A" w14:textId="77777777" w:rsidR="00FF64CD" w:rsidRPr="008C4DAC" w:rsidRDefault="00FF64CD" w:rsidP="008A2F43">
      <w:pPr>
        <w:jc w:val="center"/>
        <w:rPr>
          <w:rFonts w:ascii="GHEA Grapalat" w:hAnsi="GHEA Grapalat"/>
          <w:lang w:val="hy-AM"/>
        </w:rPr>
      </w:pPr>
      <w:bookmarkStart w:id="13" w:name="_Hlk205470181"/>
      <w:r w:rsidRPr="008C4DAC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79173C00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jc w:val="center"/>
        <w:tblLook w:val="04A0" w:firstRow="1" w:lastRow="0" w:firstColumn="1" w:lastColumn="0" w:noHBand="0" w:noVBand="1"/>
      </w:tblPr>
      <w:tblGrid>
        <w:gridCol w:w="5645"/>
        <w:gridCol w:w="1625"/>
        <w:gridCol w:w="1606"/>
        <w:gridCol w:w="1762"/>
      </w:tblGrid>
      <w:tr w:rsidR="008C4DAC" w:rsidRPr="008C4DAC" w14:paraId="251D07E6" w14:textId="77777777" w:rsidTr="007B51F5">
        <w:trPr>
          <w:trHeight w:val="431"/>
          <w:jc w:val="center"/>
        </w:trPr>
        <w:tc>
          <w:tcPr>
            <w:tcW w:w="5758" w:type="dxa"/>
          </w:tcPr>
          <w:p w14:paraId="21965AEC" w14:textId="77777777" w:rsidR="005C4A84" w:rsidRPr="008C4DAC" w:rsidRDefault="005C4A84" w:rsidP="007B51F5">
            <w:pPr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202ADF63" w14:textId="0353FEE9" w:rsidR="005C4A84" w:rsidRPr="008C4DAC" w:rsidRDefault="005C4A84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</w:t>
            </w:r>
            <w:r w:rsidRPr="008C4DAC">
              <w:rPr>
                <w:rFonts w:ascii="GHEA Grapalat" w:hAnsi="GHEA Grapalat"/>
                <w:lang w:val="hy-AM"/>
              </w:rPr>
              <w:t>2</w:t>
            </w:r>
            <w:r w:rsidR="00DF2119" w:rsidRPr="008C4DAC">
              <w:rPr>
                <w:rFonts w:ascii="GHEA Grapalat" w:hAnsi="GHEA Grapalat"/>
                <w:lang w:val="hy-AM"/>
              </w:rPr>
              <w:t>3</w:t>
            </w:r>
            <w:r w:rsidRPr="008C4DAC">
              <w:rPr>
                <w:rFonts w:ascii="GHEA Grapalat" w:hAnsi="GHEA Grapalat"/>
              </w:rPr>
              <w:t>-</w:t>
            </w:r>
            <w:r w:rsidR="00DF2119" w:rsidRPr="008C4DAC">
              <w:rPr>
                <w:rFonts w:ascii="GHEA Grapalat" w:hAnsi="GHEA Grapalat"/>
                <w:lang w:val="en-US"/>
              </w:rPr>
              <w:t>2024</w:t>
            </w:r>
            <w:r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27C88FAA" w14:textId="29211873" w:rsidR="005C4A84" w:rsidRPr="008C4DAC" w:rsidRDefault="005C4A84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DF2119" w:rsidRPr="008C4DAC">
              <w:rPr>
                <w:rFonts w:ascii="GHEA Grapalat" w:hAnsi="GHEA Grapalat"/>
              </w:rPr>
              <w:t>4</w:t>
            </w:r>
            <w:r w:rsidRPr="008C4DAC">
              <w:rPr>
                <w:rFonts w:ascii="GHEA Grapalat" w:hAnsi="GHEA Grapalat"/>
              </w:rPr>
              <w:t>-202</w:t>
            </w:r>
            <w:r w:rsidR="00DF2119" w:rsidRPr="008C4DAC">
              <w:rPr>
                <w:rFonts w:ascii="GHEA Grapalat" w:hAnsi="GHEA Grapalat"/>
              </w:rPr>
              <w:t>5</w:t>
            </w:r>
            <w:r w:rsidRPr="008C4DAC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543C3729" w14:textId="26FE82D2" w:rsidR="005C4A84" w:rsidRPr="008C4DAC" w:rsidRDefault="005C4A84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DF2119" w:rsidRPr="008C4DAC">
              <w:rPr>
                <w:rFonts w:ascii="GHEA Grapalat" w:hAnsi="GHEA Grapalat"/>
              </w:rPr>
              <w:t>5</w:t>
            </w:r>
            <w:r w:rsidRPr="008C4DAC">
              <w:rPr>
                <w:rFonts w:ascii="GHEA Grapalat" w:hAnsi="GHEA Grapalat"/>
              </w:rPr>
              <w:t>-20</w:t>
            </w:r>
            <w:r w:rsidRPr="008C4DAC">
              <w:rPr>
                <w:rFonts w:ascii="GHEA Grapalat" w:hAnsi="GHEA Grapalat"/>
                <w:lang w:val="hy-AM"/>
              </w:rPr>
              <w:t>2</w:t>
            </w:r>
            <w:r w:rsidR="00DF2119" w:rsidRPr="008C4DAC">
              <w:rPr>
                <w:rFonts w:ascii="GHEA Grapalat" w:hAnsi="GHEA Grapalat"/>
                <w:lang w:val="hy-AM"/>
              </w:rPr>
              <w:t>6</w:t>
            </w:r>
            <w:r w:rsidRPr="008C4DA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8C4DAC" w:rsidRPr="008C4DAC" w14:paraId="6DDC9D5E" w14:textId="77777777" w:rsidTr="007B51F5">
        <w:trPr>
          <w:jc w:val="center"/>
        </w:trPr>
        <w:tc>
          <w:tcPr>
            <w:tcW w:w="5758" w:type="dxa"/>
          </w:tcPr>
          <w:p w14:paraId="65C4BA86" w14:textId="77777777" w:rsidR="005C4A84" w:rsidRPr="008C4DAC" w:rsidRDefault="005C4A84" w:rsidP="007B51F5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7349AD2" w14:textId="77777777" w:rsidR="005C4A84" w:rsidRPr="008C4DAC" w:rsidRDefault="005C4A84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8243298" w14:textId="77777777" w:rsidR="005C4A84" w:rsidRPr="008C4DAC" w:rsidRDefault="005C4A84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FB5D5EC" w14:textId="5375A03B" w:rsidR="005C4A84" w:rsidRPr="008C4DAC" w:rsidRDefault="00DF2119" w:rsidP="007B51F5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hy-AM"/>
              </w:rPr>
              <w:t>2</w:t>
            </w:r>
            <w:r w:rsidR="005C4A84" w:rsidRPr="008C4DAC">
              <w:rPr>
                <w:rFonts w:ascii="GHEA Grapalat" w:hAnsi="GHEA Grapalat"/>
                <w:lang w:val="en-US"/>
              </w:rPr>
              <w:t>,</w:t>
            </w:r>
            <w:r w:rsidR="005C4A84"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en-US"/>
              </w:rPr>
              <w:t xml:space="preserve">    </w:t>
            </w:r>
            <w:r w:rsidR="005C4A84" w:rsidRPr="008C4DAC">
              <w:rPr>
                <w:rFonts w:ascii="GHEA Grapalat" w:hAnsi="GHEA Grapalat"/>
              </w:rPr>
              <w:t xml:space="preserve"> </w:t>
            </w:r>
            <w:r w:rsidR="00FE2115" w:rsidRPr="008C4DAC">
              <w:rPr>
                <w:rFonts w:ascii="GHEA Grapalat" w:hAnsi="GHEA Grapalat"/>
              </w:rPr>
              <w:t>2</w:t>
            </w:r>
            <w:r w:rsidR="005C4A84" w:rsidRPr="008C4DAC">
              <w:rPr>
                <w:rFonts w:ascii="GHEA Grapalat" w:hAnsi="GHEA Grapalat"/>
              </w:rPr>
              <w:t>,</w:t>
            </w:r>
            <w:r w:rsidR="00FE2115" w:rsidRPr="008C4DAC">
              <w:rPr>
                <w:rFonts w:ascii="GHEA Grapalat" w:hAnsi="GHEA Grapalat"/>
              </w:rPr>
              <w:t>3</w:t>
            </w:r>
            <w:r w:rsidR="005C4A84" w:rsidRPr="008C4DAC">
              <w:rPr>
                <w:rFonts w:ascii="GHEA Grapalat" w:hAnsi="GHEA Grapalat"/>
                <w:lang w:val="en-US"/>
              </w:rPr>
              <w:t>%</w:t>
            </w:r>
          </w:p>
        </w:tc>
      </w:tr>
      <w:tr w:rsidR="008C4DAC" w:rsidRPr="008C4DAC" w14:paraId="39B48383" w14:textId="77777777" w:rsidTr="007B51F5">
        <w:trPr>
          <w:jc w:val="center"/>
        </w:trPr>
        <w:tc>
          <w:tcPr>
            <w:tcW w:w="5758" w:type="dxa"/>
          </w:tcPr>
          <w:p w14:paraId="438E08CC" w14:textId="77777777" w:rsidR="005C4A84" w:rsidRPr="008C4DAC" w:rsidRDefault="005C4A84" w:rsidP="007B51F5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3AF45872" w14:textId="77777777" w:rsidR="005C4A84" w:rsidRPr="008C4DAC" w:rsidRDefault="005C4A84" w:rsidP="007B51F5">
            <w:pPr>
              <w:tabs>
                <w:tab w:val="center" w:pos="712"/>
              </w:tabs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ab/>
              <w:t>-</w:t>
            </w:r>
          </w:p>
        </w:tc>
        <w:tc>
          <w:tcPr>
            <w:tcW w:w="1620" w:type="dxa"/>
          </w:tcPr>
          <w:p w14:paraId="4AF1DB30" w14:textId="43F5096F" w:rsidR="005C4A84" w:rsidRPr="008C4DAC" w:rsidRDefault="00DF2119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65</w:t>
            </w:r>
          </w:p>
        </w:tc>
        <w:tc>
          <w:tcPr>
            <w:tcW w:w="1620" w:type="dxa"/>
          </w:tcPr>
          <w:p w14:paraId="3B72AF1B" w14:textId="1EF65729" w:rsidR="005C4A84" w:rsidRPr="008C4DAC" w:rsidRDefault="00DF2119" w:rsidP="007B51F5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34</w:t>
            </w:r>
          </w:p>
        </w:tc>
      </w:tr>
      <w:tr w:rsidR="005C4A84" w:rsidRPr="008C4DAC" w14:paraId="7AC9741D" w14:textId="77777777" w:rsidTr="007B51F5">
        <w:trPr>
          <w:trHeight w:val="602"/>
          <w:jc w:val="center"/>
        </w:trPr>
        <w:tc>
          <w:tcPr>
            <w:tcW w:w="5758" w:type="dxa"/>
          </w:tcPr>
          <w:p w14:paraId="5D261739" w14:textId="77777777" w:rsidR="005C4A84" w:rsidRPr="008C4DAC" w:rsidRDefault="005C4A84" w:rsidP="007B51F5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1955CF5C" w14:textId="77777777" w:rsidR="005C4A84" w:rsidRPr="008C4DAC" w:rsidRDefault="005C4A84" w:rsidP="007B51F5">
            <w:pPr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0C00B43F" w14:textId="77777777" w:rsidR="005C4A84" w:rsidRPr="008C4DAC" w:rsidRDefault="005C4A84" w:rsidP="007B51F5">
            <w:pPr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120F94BB" w14:textId="77777777" w:rsidR="005C4A84" w:rsidRPr="008C4DAC" w:rsidRDefault="005C4A84" w:rsidP="007B51F5">
            <w:pPr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-</w:t>
            </w:r>
          </w:p>
        </w:tc>
      </w:tr>
    </w:tbl>
    <w:p w14:paraId="336E18FC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p w14:paraId="21C14DBF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p w14:paraId="0FD055D5" w14:textId="77777777" w:rsidR="00FF64CD" w:rsidRPr="008C4DAC" w:rsidRDefault="00FF64CD" w:rsidP="00FF64CD">
      <w:pPr>
        <w:jc w:val="center"/>
        <w:rPr>
          <w:rFonts w:ascii="GHEA Grapalat" w:hAnsi="GHEA Grapalat"/>
          <w:lang w:val="hy-AM"/>
        </w:rPr>
      </w:pPr>
      <w:r w:rsidRPr="008C4DAC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6797DC2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480" w:type="dxa"/>
        <w:tblInd w:w="-72" w:type="dxa"/>
        <w:tblLook w:val="04A0" w:firstRow="1" w:lastRow="0" w:firstColumn="1" w:lastColumn="0" w:noHBand="0" w:noVBand="1"/>
      </w:tblPr>
      <w:tblGrid>
        <w:gridCol w:w="4603"/>
        <w:gridCol w:w="1985"/>
        <w:gridCol w:w="2092"/>
        <w:gridCol w:w="1800"/>
      </w:tblGrid>
      <w:tr w:rsidR="008C4DAC" w:rsidRPr="008C4DAC" w14:paraId="6C66D571" w14:textId="77777777" w:rsidTr="000369CE">
        <w:tc>
          <w:tcPr>
            <w:tcW w:w="4603" w:type="dxa"/>
          </w:tcPr>
          <w:p w14:paraId="3DDA49DA" w14:textId="77777777" w:rsidR="00687E14" w:rsidRPr="008C4DAC" w:rsidRDefault="00687E14" w:rsidP="00687E14">
            <w:pPr>
              <w:ind w:left="630" w:hanging="630"/>
              <w:jc w:val="center"/>
              <w:rPr>
                <w:rFonts w:ascii="GHEA Grapalat" w:hAnsi="GHEA Grapalat"/>
              </w:rPr>
            </w:pPr>
            <w:r w:rsidRPr="008C4DAC">
              <w:rPr>
                <w:rFonts w:ascii="GHEA Grapalat" w:hAnsi="GHEA Grapalat"/>
              </w:rPr>
              <w:t>Ցուցանիշ</w:t>
            </w:r>
          </w:p>
        </w:tc>
        <w:tc>
          <w:tcPr>
            <w:tcW w:w="1985" w:type="dxa"/>
          </w:tcPr>
          <w:p w14:paraId="13E510C3" w14:textId="77777777" w:rsidR="000369CE" w:rsidRPr="000369CE" w:rsidRDefault="00687E14" w:rsidP="000369CE">
            <w:pPr>
              <w:pStyle w:val="NoSpacing"/>
              <w:jc w:val="center"/>
              <w:rPr>
                <w:rFonts w:ascii="GHEA Grapalat" w:hAnsi="GHEA Grapalat"/>
              </w:rPr>
            </w:pPr>
            <w:r w:rsidRPr="000369CE">
              <w:rPr>
                <w:rFonts w:ascii="GHEA Grapalat" w:hAnsi="GHEA Grapalat"/>
              </w:rPr>
              <w:t>202</w:t>
            </w:r>
            <w:r w:rsidR="00A63B63" w:rsidRPr="000369CE">
              <w:rPr>
                <w:rFonts w:ascii="GHEA Grapalat" w:hAnsi="GHEA Grapalat"/>
              </w:rPr>
              <w:t>3</w:t>
            </w:r>
            <w:r w:rsidR="000369CE" w:rsidRPr="000369CE">
              <w:rPr>
                <w:rFonts w:ascii="GHEA Grapalat" w:hAnsi="GHEA Grapalat"/>
                <w:lang w:val="hy-AM"/>
              </w:rPr>
              <w:t>-</w:t>
            </w:r>
            <w:r w:rsidRPr="000369CE">
              <w:rPr>
                <w:rFonts w:ascii="GHEA Grapalat" w:hAnsi="GHEA Grapalat"/>
              </w:rPr>
              <w:t>202</w:t>
            </w:r>
            <w:r w:rsidR="00A63B63" w:rsidRPr="000369CE">
              <w:rPr>
                <w:rFonts w:ascii="GHEA Grapalat" w:hAnsi="GHEA Grapalat"/>
              </w:rPr>
              <w:t>4</w:t>
            </w:r>
          </w:p>
          <w:p w14:paraId="7E638503" w14:textId="181FB811" w:rsidR="00687E14" w:rsidRPr="008C4DAC" w:rsidRDefault="00687E14" w:rsidP="000369CE">
            <w:pPr>
              <w:pStyle w:val="NoSpacing"/>
              <w:jc w:val="center"/>
              <w:rPr>
                <w:lang w:val="hy-AM"/>
              </w:rPr>
            </w:pPr>
            <w:r w:rsidRPr="000369C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2092" w:type="dxa"/>
          </w:tcPr>
          <w:p w14:paraId="6088832A" w14:textId="6C7E8FEE" w:rsidR="00687E14" w:rsidRPr="008C4DAC" w:rsidRDefault="00687E14" w:rsidP="000369CE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A63B63" w:rsidRPr="008C4DAC">
              <w:rPr>
                <w:rFonts w:ascii="GHEA Grapalat" w:hAnsi="GHEA Grapalat"/>
                <w:lang w:val="hy-AM"/>
              </w:rPr>
              <w:t>4</w:t>
            </w:r>
            <w:r w:rsidRPr="008C4DAC">
              <w:rPr>
                <w:rFonts w:ascii="GHEA Grapalat" w:hAnsi="GHEA Grapalat"/>
              </w:rPr>
              <w:t>-202</w:t>
            </w:r>
            <w:r w:rsidR="00A63B63" w:rsidRPr="008C4DAC">
              <w:rPr>
                <w:rFonts w:ascii="GHEA Grapalat" w:hAnsi="GHEA Grapalat"/>
              </w:rPr>
              <w:t>5</w:t>
            </w:r>
            <w:r w:rsidRPr="008C4DAC">
              <w:rPr>
                <w:rFonts w:ascii="GHEA Grapalat" w:hAnsi="GHEA Grapalat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433F3F29" w14:textId="2BBFD867" w:rsidR="00687E14" w:rsidRPr="008C4DAC" w:rsidRDefault="00687E14" w:rsidP="000369CE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</w:rPr>
              <w:t>202</w:t>
            </w:r>
            <w:r w:rsidR="00A63B63" w:rsidRPr="008C4DAC">
              <w:rPr>
                <w:rFonts w:ascii="GHEA Grapalat" w:hAnsi="GHEA Grapalat"/>
              </w:rPr>
              <w:t>5</w:t>
            </w:r>
            <w:r w:rsidRPr="008C4DAC">
              <w:rPr>
                <w:rFonts w:ascii="GHEA Grapalat" w:hAnsi="GHEA Grapalat"/>
              </w:rPr>
              <w:t>-</w:t>
            </w:r>
            <w:r w:rsidR="009E024F" w:rsidRPr="008C4DAC">
              <w:rPr>
                <w:rFonts w:ascii="GHEA Grapalat" w:hAnsi="GHEA Grapalat"/>
                <w:lang w:val="en-US"/>
              </w:rPr>
              <w:t>2</w:t>
            </w:r>
            <w:r w:rsidRPr="008C4DAC">
              <w:rPr>
                <w:rFonts w:ascii="GHEA Grapalat" w:hAnsi="GHEA Grapalat"/>
              </w:rPr>
              <w:t>02</w:t>
            </w:r>
            <w:r w:rsidR="00A63B63" w:rsidRPr="008C4DAC">
              <w:rPr>
                <w:rFonts w:ascii="GHEA Grapalat" w:hAnsi="GHEA Grapalat"/>
              </w:rPr>
              <w:t>6</w:t>
            </w:r>
            <w:r w:rsidR="000369CE">
              <w:rPr>
                <w:rFonts w:ascii="GHEA Grapalat" w:hAnsi="GHEA Grapalat"/>
                <w:lang w:val="hy-AM"/>
              </w:rPr>
              <w:t xml:space="preserve"> </w:t>
            </w:r>
            <w:r w:rsidRPr="008C4DA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8C4DAC" w:rsidRPr="008C4DAC" w14:paraId="153EC3CE" w14:textId="77777777" w:rsidTr="000369CE">
        <w:tc>
          <w:tcPr>
            <w:tcW w:w="4603" w:type="dxa"/>
          </w:tcPr>
          <w:p w14:paraId="4017502E" w14:textId="1E3D8C63" w:rsidR="00687E14" w:rsidRPr="008C4DAC" w:rsidRDefault="00687E14" w:rsidP="00687E14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ա. սեռերի հարաբերակցությունը/տղա/աղջիկ/</w:t>
            </w:r>
          </w:p>
        </w:tc>
        <w:tc>
          <w:tcPr>
            <w:tcW w:w="1985" w:type="dxa"/>
          </w:tcPr>
          <w:p w14:paraId="5F9A94D2" w14:textId="16FE7A1B" w:rsidR="00687E14" w:rsidRPr="008C4DAC" w:rsidRDefault="006362C8" w:rsidP="00687E14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1,</w:t>
            </w:r>
            <w:r w:rsidR="00A63B63" w:rsidRPr="008C4DAC">
              <w:rPr>
                <w:rFonts w:ascii="GHEA Grapalat" w:hAnsi="GHEA Grapalat"/>
                <w:lang w:val="hy-AM"/>
              </w:rPr>
              <w:t>37</w:t>
            </w:r>
          </w:p>
        </w:tc>
        <w:tc>
          <w:tcPr>
            <w:tcW w:w="2092" w:type="dxa"/>
          </w:tcPr>
          <w:p w14:paraId="1D934CC7" w14:textId="770B079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1,</w:t>
            </w:r>
            <w:r w:rsidR="00A63B63" w:rsidRPr="008C4DA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800" w:type="dxa"/>
          </w:tcPr>
          <w:p w14:paraId="58281872" w14:textId="3380C1D1" w:rsidR="00687E14" w:rsidRPr="008C4DAC" w:rsidRDefault="009E024F" w:rsidP="00687E14">
            <w:pPr>
              <w:jc w:val="center"/>
              <w:rPr>
                <w:rFonts w:ascii="GHEA Grapalat" w:hAnsi="GHEA Grapalat"/>
                <w:lang w:val="en-US"/>
              </w:rPr>
            </w:pPr>
            <w:r w:rsidRPr="008C4DAC">
              <w:rPr>
                <w:rFonts w:ascii="GHEA Grapalat" w:hAnsi="GHEA Grapalat"/>
                <w:lang w:val="en-US"/>
              </w:rPr>
              <w:t>0.78</w:t>
            </w:r>
          </w:p>
        </w:tc>
      </w:tr>
      <w:tr w:rsidR="008C4DAC" w:rsidRPr="008C4DAC" w14:paraId="7A92FB67" w14:textId="77777777" w:rsidTr="000369CE">
        <w:tc>
          <w:tcPr>
            <w:tcW w:w="4603" w:type="dxa"/>
          </w:tcPr>
          <w:p w14:paraId="23EA6904" w14:textId="77777777" w:rsidR="00687E14" w:rsidRPr="008C4DAC" w:rsidRDefault="00687E14" w:rsidP="00687E14">
            <w:pPr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985" w:type="dxa"/>
          </w:tcPr>
          <w:p w14:paraId="64EDE444" w14:textId="7777777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94CF2B" w14:textId="155AF2C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092" w:type="dxa"/>
          </w:tcPr>
          <w:p w14:paraId="6072AA3D" w14:textId="7777777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5E68B2F" w14:textId="29F9D9C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 w:rsidRPr="008C4DA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93B76D4" w14:textId="77777777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C6896E" w14:textId="058B420C" w:rsidR="00687E14" w:rsidRPr="008C4DAC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13"/>
    </w:tbl>
    <w:p w14:paraId="73C3A955" w14:textId="77777777" w:rsidR="00FF64CD" w:rsidRPr="008C4DAC" w:rsidRDefault="00FF64CD" w:rsidP="00FF64CD">
      <w:pPr>
        <w:rPr>
          <w:rFonts w:ascii="GHEA Grapalat" w:hAnsi="GHEA Grapalat"/>
          <w:lang w:val="hy-AM"/>
        </w:rPr>
      </w:pPr>
    </w:p>
    <w:sectPr w:rsidR="00FF64CD" w:rsidRPr="008C4DAC" w:rsidSect="0075419E">
      <w:pgSz w:w="11909" w:h="16834" w:code="9"/>
      <w:pgMar w:top="0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altName w:val="Arial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n AMU">
    <w:charset w:val="00"/>
    <w:family w:val="auto"/>
    <w:pitch w:val="variable"/>
    <w:sig w:usb0="A5002EEF" w:usb1="5000000B" w:usb2="00000000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DD5F78"/>
    <w:multiLevelType w:val="hybridMultilevel"/>
    <w:tmpl w:val="B07028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95BCE"/>
    <w:multiLevelType w:val="hybridMultilevel"/>
    <w:tmpl w:val="89F26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100E18BA"/>
    <w:multiLevelType w:val="hybridMultilevel"/>
    <w:tmpl w:val="A0CC25B8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E94CA3"/>
    <w:multiLevelType w:val="multilevel"/>
    <w:tmpl w:val="B802A1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A0B55B1"/>
    <w:multiLevelType w:val="hybridMultilevel"/>
    <w:tmpl w:val="2508E650"/>
    <w:lvl w:ilvl="0" w:tplc="3B7A35AA">
      <w:start w:val="200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214A0F"/>
    <w:multiLevelType w:val="hybridMultilevel"/>
    <w:tmpl w:val="B8C4C44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30030E6"/>
    <w:multiLevelType w:val="multilevel"/>
    <w:tmpl w:val="23CE2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4" w15:restartNumberingAfterBreak="0">
    <w:nsid w:val="6A9C1DB5"/>
    <w:multiLevelType w:val="hybridMultilevel"/>
    <w:tmpl w:val="E5F0E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352835"/>
    <w:multiLevelType w:val="multilevel"/>
    <w:tmpl w:val="520054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0"/>
  </w:num>
  <w:num w:numId="4">
    <w:abstractNumId w:val="9"/>
  </w:num>
  <w:num w:numId="5">
    <w:abstractNumId w:val="26"/>
  </w:num>
  <w:num w:numId="6">
    <w:abstractNumId w:val="30"/>
  </w:num>
  <w:num w:numId="7">
    <w:abstractNumId w:val="27"/>
  </w:num>
  <w:num w:numId="8">
    <w:abstractNumId w:val="29"/>
  </w:num>
  <w:num w:numId="9">
    <w:abstractNumId w:val="17"/>
  </w:num>
  <w:num w:numId="10">
    <w:abstractNumId w:val="3"/>
  </w:num>
  <w:num w:numId="11">
    <w:abstractNumId w:val="8"/>
  </w:num>
  <w:num w:numId="12">
    <w:abstractNumId w:val="28"/>
  </w:num>
  <w:num w:numId="13">
    <w:abstractNumId w:val="15"/>
  </w:num>
  <w:num w:numId="14">
    <w:abstractNumId w:val="23"/>
  </w:num>
  <w:num w:numId="15">
    <w:abstractNumId w:val="14"/>
  </w:num>
  <w:num w:numId="16">
    <w:abstractNumId w:val="7"/>
  </w:num>
  <w:num w:numId="17">
    <w:abstractNumId w:val="2"/>
  </w:num>
  <w:num w:numId="18">
    <w:abstractNumId w:val="5"/>
  </w:num>
  <w:num w:numId="19">
    <w:abstractNumId w:val="11"/>
  </w:num>
  <w:num w:numId="20">
    <w:abstractNumId w:val="21"/>
  </w:num>
  <w:num w:numId="21">
    <w:abstractNumId w:val="6"/>
  </w:num>
  <w:num w:numId="22">
    <w:abstractNumId w:val="16"/>
  </w:num>
  <w:num w:numId="23">
    <w:abstractNumId w:val="19"/>
  </w:num>
  <w:num w:numId="24">
    <w:abstractNumId w:val="13"/>
  </w:num>
  <w:num w:numId="25">
    <w:abstractNumId w:val="4"/>
  </w:num>
  <w:num w:numId="26">
    <w:abstractNumId w:val="1"/>
  </w:num>
  <w:num w:numId="27">
    <w:abstractNumId w:val="18"/>
  </w:num>
  <w:num w:numId="28">
    <w:abstractNumId w:val="25"/>
  </w:num>
  <w:num w:numId="29">
    <w:abstractNumId w:val="22"/>
  </w:num>
  <w:num w:numId="30">
    <w:abstractNumId w:val="10"/>
  </w:num>
  <w:num w:numId="31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0647"/>
    <w:rsid w:val="00004C7F"/>
    <w:rsid w:val="00005719"/>
    <w:rsid w:val="000066AD"/>
    <w:rsid w:val="00027C33"/>
    <w:rsid w:val="00031719"/>
    <w:rsid w:val="00032263"/>
    <w:rsid w:val="00034F71"/>
    <w:rsid w:val="000369CE"/>
    <w:rsid w:val="00037399"/>
    <w:rsid w:val="00047CC0"/>
    <w:rsid w:val="0005063F"/>
    <w:rsid w:val="00050727"/>
    <w:rsid w:val="00055481"/>
    <w:rsid w:val="00055C3C"/>
    <w:rsid w:val="00063B68"/>
    <w:rsid w:val="00064702"/>
    <w:rsid w:val="00072117"/>
    <w:rsid w:val="000739A2"/>
    <w:rsid w:val="00076C9F"/>
    <w:rsid w:val="00076D87"/>
    <w:rsid w:val="00082E4D"/>
    <w:rsid w:val="00083006"/>
    <w:rsid w:val="00096650"/>
    <w:rsid w:val="000A2862"/>
    <w:rsid w:val="000A4355"/>
    <w:rsid w:val="000A71D6"/>
    <w:rsid w:val="000B2460"/>
    <w:rsid w:val="000B7E2E"/>
    <w:rsid w:val="000D03B6"/>
    <w:rsid w:val="000D04A6"/>
    <w:rsid w:val="000D05A4"/>
    <w:rsid w:val="000D0B0C"/>
    <w:rsid w:val="000D0D85"/>
    <w:rsid w:val="000D2829"/>
    <w:rsid w:val="000D3A45"/>
    <w:rsid w:val="000D614B"/>
    <w:rsid w:val="000E2ED6"/>
    <w:rsid w:val="000E425D"/>
    <w:rsid w:val="000E73DD"/>
    <w:rsid w:val="000F61E0"/>
    <w:rsid w:val="001044D0"/>
    <w:rsid w:val="00111D5C"/>
    <w:rsid w:val="00112D65"/>
    <w:rsid w:val="00115554"/>
    <w:rsid w:val="001223F3"/>
    <w:rsid w:val="001272BC"/>
    <w:rsid w:val="001317DF"/>
    <w:rsid w:val="00131823"/>
    <w:rsid w:val="00135749"/>
    <w:rsid w:val="001364A2"/>
    <w:rsid w:val="00143AFE"/>
    <w:rsid w:val="0014403D"/>
    <w:rsid w:val="0014466F"/>
    <w:rsid w:val="0015303F"/>
    <w:rsid w:val="00154962"/>
    <w:rsid w:val="0016238C"/>
    <w:rsid w:val="00165A04"/>
    <w:rsid w:val="00170B54"/>
    <w:rsid w:val="00174B16"/>
    <w:rsid w:val="00175816"/>
    <w:rsid w:val="001815A5"/>
    <w:rsid w:val="00187756"/>
    <w:rsid w:val="00190BE7"/>
    <w:rsid w:val="00191685"/>
    <w:rsid w:val="00191D1D"/>
    <w:rsid w:val="00195448"/>
    <w:rsid w:val="001A2B17"/>
    <w:rsid w:val="001A2B98"/>
    <w:rsid w:val="001B5D91"/>
    <w:rsid w:val="001C09D3"/>
    <w:rsid w:val="001C10B5"/>
    <w:rsid w:val="001C55B0"/>
    <w:rsid w:val="001D46B5"/>
    <w:rsid w:val="001D5D2C"/>
    <w:rsid w:val="001E0F71"/>
    <w:rsid w:val="001E175C"/>
    <w:rsid w:val="001E5590"/>
    <w:rsid w:val="001E69BC"/>
    <w:rsid w:val="001E73FD"/>
    <w:rsid w:val="001F31B1"/>
    <w:rsid w:val="001F3D00"/>
    <w:rsid w:val="00205EC3"/>
    <w:rsid w:val="00211A81"/>
    <w:rsid w:val="00220A3B"/>
    <w:rsid w:val="00223FB6"/>
    <w:rsid w:val="002313AD"/>
    <w:rsid w:val="002332BA"/>
    <w:rsid w:val="002375F4"/>
    <w:rsid w:val="00243BCF"/>
    <w:rsid w:val="00243FF5"/>
    <w:rsid w:val="00245539"/>
    <w:rsid w:val="002521B6"/>
    <w:rsid w:val="002625E0"/>
    <w:rsid w:val="00262B25"/>
    <w:rsid w:val="00267BEF"/>
    <w:rsid w:val="00277A75"/>
    <w:rsid w:val="0028176C"/>
    <w:rsid w:val="00281EC0"/>
    <w:rsid w:val="002905F4"/>
    <w:rsid w:val="0029388D"/>
    <w:rsid w:val="0029431A"/>
    <w:rsid w:val="002B392D"/>
    <w:rsid w:val="002B3F8C"/>
    <w:rsid w:val="002B513B"/>
    <w:rsid w:val="002C39B9"/>
    <w:rsid w:val="002D2051"/>
    <w:rsid w:val="002D4411"/>
    <w:rsid w:val="002D7FA4"/>
    <w:rsid w:val="002E2438"/>
    <w:rsid w:val="002E2AD9"/>
    <w:rsid w:val="002E2DAB"/>
    <w:rsid w:val="002E43CB"/>
    <w:rsid w:val="002E78B9"/>
    <w:rsid w:val="002F31A1"/>
    <w:rsid w:val="00304991"/>
    <w:rsid w:val="00305A7D"/>
    <w:rsid w:val="00313033"/>
    <w:rsid w:val="00317D42"/>
    <w:rsid w:val="0032206B"/>
    <w:rsid w:val="00323D43"/>
    <w:rsid w:val="003322D3"/>
    <w:rsid w:val="00335DF4"/>
    <w:rsid w:val="003414D6"/>
    <w:rsid w:val="0034343A"/>
    <w:rsid w:val="00345706"/>
    <w:rsid w:val="00351329"/>
    <w:rsid w:val="00354FCB"/>
    <w:rsid w:val="00367578"/>
    <w:rsid w:val="00367C29"/>
    <w:rsid w:val="00367C41"/>
    <w:rsid w:val="00372E05"/>
    <w:rsid w:val="003763D1"/>
    <w:rsid w:val="00377BB3"/>
    <w:rsid w:val="00380EA5"/>
    <w:rsid w:val="003813D3"/>
    <w:rsid w:val="00382C83"/>
    <w:rsid w:val="00383EEE"/>
    <w:rsid w:val="00395EB0"/>
    <w:rsid w:val="00396A63"/>
    <w:rsid w:val="003A0455"/>
    <w:rsid w:val="003A2070"/>
    <w:rsid w:val="003B3705"/>
    <w:rsid w:val="003D0140"/>
    <w:rsid w:val="003D05B6"/>
    <w:rsid w:val="003D2922"/>
    <w:rsid w:val="003D3A58"/>
    <w:rsid w:val="003D5A96"/>
    <w:rsid w:val="003E5ADD"/>
    <w:rsid w:val="003E6D78"/>
    <w:rsid w:val="003F5AEF"/>
    <w:rsid w:val="003F6E27"/>
    <w:rsid w:val="00406E8B"/>
    <w:rsid w:val="00410497"/>
    <w:rsid w:val="00412887"/>
    <w:rsid w:val="00413F24"/>
    <w:rsid w:val="00415121"/>
    <w:rsid w:val="00417E90"/>
    <w:rsid w:val="00420FB4"/>
    <w:rsid w:val="0042176A"/>
    <w:rsid w:val="0042467F"/>
    <w:rsid w:val="00431DAE"/>
    <w:rsid w:val="00432838"/>
    <w:rsid w:val="004352C4"/>
    <w:rsid w:val="004409BA"/>
    <w:rsid w:val="00441E8E"/>
    <w:rsid w:val="00441FDE"/>
    <w:rsid w:val="004453D4"/>
    <w:rsid w:val="00447F63"/>
    <w:rsid w:val="004558C4"/>
    <w:rsid w:val="00455CF7"/>
    <w:rsid w:val="00476B9F"/>
    <w:rsid w:val="004823D0"/>
    <w:rsid w:val="0049240E"/>
    <w:rsid w:val="004A27F6"/>
    <w:rsid w:val="004A350C"/>
    <w:rsid w:val="004B034C"/>
    <w:rsid w:val="004B1286"/>
    <w:rsid w:val="004B4BE6"/>
    <w:rsid w:val="004B5009"/>
    <w:rsid w:val="004C5320"/>
    <w:rsid w:val="004D340A"/>
    <w:rsid w:val="004E1414"/>
    <w:rsid w:val="004E2A5F"/>
    <w:rsid w:val="00500C66"/>
    <w:rsid w:val="005012BA"/>
    <w:rsid w:val="0050290A"/>
    <w:rsid w:val="0051226B"/>
    <w:rsid w:val="00515020"/>
    <w:rsid w:val="00523527"/>
    <w:rsid w:val="005267E0"/>
    <w:rsid w:val="00527A1E"/>
    <w:rsid w:val="005308D5"/>
    <w:rsid w:val="00534074"/>
    <w:rsid w:val="00534162"/>
    <w:rsid w:val="00542449"/>
    <w:rsid w:val="00545266"/>
    <w:rsid w:val="00547EF1"/>
    <w:rsid w:val="00551CE4"/>
    <w:rsid w:val="00554859"/>
    <w:rsid w:val="00563C08"/>
    <w:rsid w:val="0056774D"/>
    <w:rsid w:val="005738EE"/>
    <w:rsid w:val="00573D9A"/>
    <w:rsid w:val="005775B5"/>
    <w:rsid w:val="00577D54"/>
    <w:rsid w:val="00581975"/>
    <w:rsid w:val="00581E25"/>
    <w:rsid w:val="005938D3"/>
    <w:rsid w:val="00597ED4"/>
    <w:rsid w:val="005A3524"/>
    <w:rsid w:val="005A36F3"/>
    <w:rsid w:val="005A4E8C"/>
    <w:rsid w:val="005A681B"/>
    <w:rsid w:val="005B08F0"/>
    <w:rsid w:val="005B1E9F"/>
    <w:rsid w:val="005B35C5"/>
    <w:rsid w:val="005B41F5"/>
    <w:rsid w:val="005B4836"/>
    <w:rsid w:val="005B6375"/>
    <w:rsid w:val="005B724E"/>
    <w:rsid w:val="005B7A6F"/>
    <w:rsid w:val="005C0A8C"/>
    <w:rsid w:val="005C4A84"/>
    <w:rsid w:val="005C5AFD"/>
    <w:rsid w:val="005D0044"/>
    <w:rsid w:val="005D150A"/>
    <w:rsid w:val="005D5A69"/>
    <w:rsid w:val="005E532E"/>
    <w:rsid w:val="005E638B"/>
    <w:rsid w:val="005F6819"/>
    <w:rsid w:val="006004FD"/>
    <w:rsid w:val="00605027"/>
    <w:rsid w:val="00605AA3"/>
    <w:rsid w:val="00605B0E"/>
    <w:rsid w:val="00605C03"/>
    <w:rsid w:val="00613FB3"/>
    <w:rsid w:val="00614FB2"/>
    <w:rsid w:val="006213D7"/>
    <w:rsid w:val="00626687"/>
    <w:rsid w:val="00633BCE"/>
    <w:rsid w:val="006362C8"/>
    <w:rsid w:val="006443D7"/>
    <w:rsid w:val="00650F3B"/>
    <w:rsid w:val="006543AD"/>
    <w:rsid w:val="00660F9D"/>
    <w:rsid w:val="00661CD4"/>
    <w:rsid w:val="0066440D"/>
    <w:rsid w:val="00665B0A"/>
    <w:rsid w:val="00677322"/>
    <w:rsid w:val="00680AC3"/>
    <w:rsid w:val="00686529"/>
    <w:rsid w:val="00687E14"/>
    <w:rsid w:val="00694C18"/>
    <w:rsid w:val="006A075A"/>
    <w:rsid w:val="006A0DFB"/>
    <w:rsid w:val="006A25BA"/>
    <w:rsid w:val="006A4944"/>
    <w:rsid w:val="006A49A1"/>
    <w:rsid w:val="006A6D51"/>
    <w:rsid w:val="006A78D0"/>
    <w:rsid w:val="006B2226"/>
    <w:rsid w:val="006B60B0"/>
    <w:rsid w:val="006B713A"/>
    <w:rsid w:val="006C3E13"/>
    <w:rsid w:val="006C6C58"/>
    <w:rsid w:val="006E03EE"/>
    <w:rsid w:val="006E2B75"/>
    <w:rsid w:val="006F5328"/>
    <w:rsid w:val="00701683"/>
    <w:rsid w:val="00707DA2"/>
    <w:rsid w:val="00710516"/>
    <w:rsid w:val="0071085B"/>
    <w:rsid w:val="00715F14"/>
    <w:rsid w:val="00721583"/>
    <w:rsid w:val="0072435A"/>
    <w:rsid w:val="007260FE"/>
    <w:rsid w:val="00727436"/>
    <w:rsid w:val="00731528"/>
    <w:rsid w:val="00742D84"/>
    <w:rsid w:val="0075356D"/>
    <w:rsid w:val="0075419E"/>
    <w:rsid w:val="00762495"/>
    <w:rsid w:val="00765B8A"/>
    <w:rsid w:val="00781C46"/>
    <w:rsid w:val="00783F55"/>
    <w:rsid w:val="00784BDD"/>
    <w:rsid w:val="007915D1"/>
    <w:rsid w:val="00791D54"/>
    <w:rsid w:val="00792D40"/>
    <w:rsid w:val="00795549"/>
    <w:rsid w:val="0079758D"/>
    <w:rsid w:val="007A61D9"/>
    <w:rsid w:val="007A7558"/>
    <w:rsid w:val="007B1598"/>
    <w:rsid w:val="007B41A7"/>
    <w:rsid w:val="007B51F5"/>
    <w:rsid w:val="007C4B22"/>
    <w:rsid w:val="007C7495"/>
    <w:rsid w:val="007D45DE"/>
    <w:rsid w:val="007E1D00"/>
    <w:rsid w:val="007E3BA4"/>
    <w:rsid w:val="007F692C"/>
    <w:rsid w:val="00801EB2"/>
    <w:rsid w:val="00803A03"/>
    <w:rsid w:val="008041BE"/>
    <w:rsid w:val="0080492D"/>
    <w:rsid w:val="00805C36"/>
    <w:rsid w:val="00805E6F"/>
    <w:rsid w:val="00807854"/>
    <w:rsid w:val="00807A10"/>
    <w:rsid w:val="0082267D"/>
    <w:rsid w:val="00823328"/>
    <w:rsid w:val="0082413F"/>
    <w:rsid w:val="0082540D"/>
    <w:rsid w:val="008272FE"/>
    <w:rsid w:val="00832EF8"/>
    <w:rsid w:val="00833811"/>
    <w:rsid w:val="008356DF"/>
    <w:rsid w:val="00841347"/>
    <w:rsid w:val="00845183"/>
    <w:rsid w:val="0085140B"/>
    <w:rsid w:val="00852B95"/>
    <w:rsid w:val="00860437"/>
    <w:rsid w:val="00866270"/>
    <w:rsid w:val="0086664F"/>
    <w:rsid w:val="0087113C"/>
    <w:rsid w:val="00875010"/>
    <w:rsid w:val="008771CC"/>
    <w:rsid w:val="00882A96"/>
    <w:rsid w:val="00883E75"/>
    <w:rsid w:val="00885205"/>
    <w:rsid w:val="00885D12"/>
    <w:rsid w:val="00887AD1"/>
    <w:rsid w:val="00891090"/>
    <w:rsid w:val="00892FBB"/>
    <w:rsid w:val="008967D1"/>
    <w:rsid w:val="008978C8"/>
    <w:rsid w:val="008A1808"/>
    <w:rsid w:val="008A1E1C"/>
    <w:rsid w:val="008A2F43"/>
    <w:rsid w:val="008A384A"/>
    <w:rsid w:val="008A4A52"/>
    <w:rsid w:val="008A7ADD"/>
    <w:rsid w:val="008B1A77"/>
    <w:rsid w:val="008B4D79"/>
    <w:rsid w:val="008C4DAC"/>
    <w:rsid w:val="008C5E9E"/>
    <w:rsid w:val="008D6C78"/>
    <w:rsid w:val="008E718F"/>
    <w:rsid w:val="008F4295"/>
    <w:rsid w:val="008F6047"/>
    <w:rsid w:val="008F6237"/>
    <w:rsid w:val="00907649"/>
    <w:rsid w:val="009204D6"/>
    <w:rsid w:val="009204DF"/>
    <w:rsid w:val="00920B0B"/>
    <w:rsid w:val="00932252"/>
    <w:rsid w:val="00935174"/>
    <w:rsid w:val="00942675"/>
    <w:rsid w:val="009468DF"/>
    <w:rsid w:val="00951BD4"/>
    <w:rsid w:val="00954775"/>
    <w:rsid w:val="009607D7"/>
    <w:rsid w:val="009615B1"/>
    <w:rsid w:val="0096647D"/>
    <w:rsid w:val="00976371"/>
    <w:rsid w:val="00985D80"/>
    <w:rsid w:val="009923B6"/>
    <w:rsid w:val="00993E60"/>
    <w:rsid w:val="00996DE2"/>
    <w:rsid w:val="009A253E"/>
    <w:rsid w:val="009A3C49"/>
    <w:rsid w:val="009A4AE5"/>
    <w:rsid w:val="009A4EAF"/>
    <w:rsid w:val="009A4FEC"/>
    <w:rsid w:val="009A7B70"/>
    <w:rsid w:val="009B2849"/>
    <w:rsid w:val="009B57CB"/>
    <w:rsid w:val="009C1FF1"/>
    <w:rsid w:val="009E024F"/>
    <w:rsid w:val="009E0D5E"/>
    <w:rsid w:val="009E0E79"/>
    <w:rsid w:val="009E454D"/>
    <w:rsid w:val="009E54F2"/>
    <w:rsid w:val="009E69CC"/>
    <w:rsid w:val="00A00900"/>
    <w:rsid w:val="00A018A2"/>
    <w:rsid w:val="00A04D04"/>
    <w:rsid w:val="00A220BD"/>
    <w:rsid w:val="00A256ED"/>
    <w:rsid w:val="00A428F7"/>
    <w:rsid w:val="00A438C7"/>
    <w:rsid w:val="00A43A28"/>
    <w:rsid w:val="00A44B7D"/>
    <w:rsid w:val="00A4734D"/>
    <w:rsid w:val="00A47B10"/>
    <w:rsid w:val="00A501AE"/>
    <w:rsid w:val="00A51D28"/>
    <w:rsid w:val="00A6349E"/>
    <w:rsid w:val="00A63B63"/>
    <w:rsid w:val="00A70675"/>
    <w:rsid w:val="00A72060"/>
    <w:rsid w:val="00A72633"/>
    <w:rsid w:val="00A73131"/>
    <w:rsid w:val="00A73556"/>
    <w:rsid w:val="00A76440"/>
    <w:rsid w:val="00A82555"/>
    <w:rsid w:val="00A84989"/>
    <w:rsid w:val="00A91863"/>
    <w:rsid w:val="00A962C1"/>
    <w:rsid w:val="00A97C07"/>
    <w:rsid w:val="00AA01FC"/>
    <w:rsid w:val="00AA301A"/>
    <w:rsid w:val="00AA3103"/>
    <w:rsid w:val="00AA51F2"/>
    <w:rsid w:val="00AA7C6D"/>
    <w:rsid w:val="00AB4AED"/>
    <w:rsid w:val="00AC099B"/>
    <w:rsid w:val="00AC2A8A"/>
    <w:rsid w:val="00AC2CAD"/>
    <w:rsid w:val="00AC2D17"/>
    <w:rsid w:val="00AD4A8C"/>
    <w:rsid w:val="00AE1C47"/>
    <w:rsid w:val="00AE32A7"/>
    <w:rsid w:val="00AE4288"/>
    <w:rsid w:val="00AE75C4"/>
    <w:rsid w:val="00AF104D"/>
    <w:rsid w:val="00AF4621"/>
    <w:rsid w:val="00AF5026"/>
    <w:rsid w:val="00B02123"/>
    <w:rsid w:val="00B061A6"/>
    <w:rsid w:val="00B126F1"/>
    <w:rsid w:val="00B140D0"/>
    <w:rsid w:val="00B165A3"/>
    <w:rsid w:val="00B17A4B"/>
    <w:rsid w:val="00B24B0E"/>
    <w:rsid w:val="00B26634"/>
    <w:rsid w:val="00B338A4"/>
    <w:rsid w:val="00B34AB4"/>
    <w:rsid w:val="00B36ED4"/>
    <w:rsid w:val="00B37A3F"/>
    <w:rsid w:val="00B43427"/>
    <w:rsid w:val="00B47D13"/>
    <w:rsid w:val="00B5255C"/>
    <w:rsid w:val="00B63E61"/>
    <w:rsid w:val="00B66ABB"/>
    <w:rsid w:val="00B72CF4"/>
    <w:rsid w:val="00B762D3"/>
    <w:rsid w:val="00B76447"/>
    <w:rsid w:val="00B76E0A"/>
    <w:rsid w:val="00B839C1"/>
    <w:rsid w:val="00B83D19"/>
    <w:rsid w:val="00B91138"/>
    <w:rsid w:val="00B95040"/>
    <w:rsid w:val="00BA4805"/>
    <w:rsid w:val="00BB3721"/>
    <w:rsid w:val="00BC1661"/>
    <w:rsid w:val="00BC2003"/>
    <w:rsid w:val="00BC4E99"/>
    <w:rsid w:val="00BC5A04"/>
    <w:rsid w:val="00BC5D44"/>
    <w:rsid w:val="00BD5B3C"/>
    <w:rsid w:val="00BF3EB9"/>
    <w:rsid w:val="00C11354"/>
    <w:rsid w:val="00C11434"/>
    <w:rsid w:val="00C2518C"/>
    <w:rsid w:val="00C2758C"/>
    <w:rsid w:val="00C44945"/>
    <w:rsid w:val="00C46124"/>
    <w:rsid w:val="00C4686F"/>
    <w:rsid w:val="00C64F58"/>
    <w:rsid w:val="00C662CE"/>
    <w:rsid w:val="00C76882"/>
    <w:rsid w:val="00C819D2"/>
    <w:rsid w:val="00C84C22"/>
    <w:rsid w:val="00C904BC"/>
    <w:rsid w:val="00C951EA"/>
    <w:rsid w:val="00C96D9A"/>
    <w:rsid w:val="00CA0EEC"/>
    <w:rsid w:val="00CA0FE4"/>
    <w:rsid w:val="00CA1F65"/>
    <w:rsid w:val="00CA25BD"/>
    <w:rsid w:val="00CA384C"/>
    <w:rsid w:val="00CA7FF2"/>
    <w:rsid w:val="00CB3F39"/>
    <w:rsid w:val="00CB4333"/>
    <w:rsid w:val="00CB794E"/>
    <w:rsid w:val="00CC28E2"/>
    <w:rsid w:val="00CC3FAE"/>
    <w:rsid w:val="00CD0219"/>
    <w:rsid w:val="00CD249E"/>
    <w:rsid w:val="00CD4542"/>
    <w:rsid w:val="00CD6D89"/>
    <w:rsid w:val="00CE410A"/>
    <w:rsid w:val="00CF164D"/>
    <w:rsid w:val="00CF1D61"/>
    <w:rsid w:val="00CF22AD"/>
    <w:rsid w:val="00CF522A"/>
    <w:rsid w:val="00D011FF"/>
    <w:rsid w:val="00D0658A"/>
    <w:rsid w:val="00D11897"/>
    <w:rsid w:val="00D16DCE"/>
    <w:rsid w:val="00D304FA"/>
    <w:rsid w:val="00D306CA"/>
    <w:rsid w:val="00D32A93"/>
    <w:rsid w:val="00D45362"/>
    <w:rsid w:val="00D53266"/>
    <w:rsid w:val="00D535CD"/>
    <w:rsid w:val="00D54384"/>
    <w:rsid w:val="00D54633"/>
    <w:rsid w:val="00D54F61"/>
    <w:rsid w:val="00D61BB2"/>
    <w:rsid w:val="00D70462"/>
    <w:rsid w:val="00D7051D"/>
    <w:rsid w:val="00D722E2"/>
    <w:rsid w:val="00D73DFD"/>
    <w:rsid w:val="00D74ADA"/>
    <w:rsid w:val="00D76519"/>
    <w:rsid w:val="00D777D4"/>
    <w:rsid w:val="00D77A20"/>
    <w:rsid w:val="00D77A53"/>
    <w:rsid w:val="00D808B3"/>
    <w:rsid w:val="00D9106A"/>
    <w:rsid w:val="00DA11CA"/>
    <w:rsid w:val="00DA16FE"/>
    <w:rsid w:val="00DA54CF"/>
    <w:rsid w:val="00DA6271"/>
    <w:rsid w:val="00DB22B4"/>
    <w:rsid w:val="00DC1C3E"/>
    <w:rsid w:val="00DC2EE0"/>
    <w:rsid w:val="00DC681A"/>
    <w:rsid w:val="00DD1E38"/>
    <w:rsid w:val="00DD3435"/>
    <w:rsid w:val="00DD7C29"/>
    <w:rsid w:val="00DE010A"/>
    <w:rsid w:val="00DE27EB"/>
    <w:rsid w:val="00DE306F"/>
    <w:rsid w:val="00DF2119"/>
    <w:rsid w:val="00DF4C4A"/>
    <w:rsid w:val="00DF76D2"/>
    <w:rsid w:val="00E001C3"/>
    <w:rsid w:val="00E01FD5"/>
    <w:rsid w:val="00E02D5E"/>
    <w:rsid w:val="00E11FE2"/>
    <w:rsid w:val="00E126DB"/>
    <w:rsid w:val="00E155EC"/>
    <w:rsid w:val="00E222C0"/>
    <w:rsid w:val="00E228E7"/>
    <w:rsid w:val="00E31AEF"/>
    <w:rsid w:val="00E31F83"/>
    <w:rsid w:val="00E4104F"/>
    <w:rsid w:val="00E42EA5"/>
    <w:rsid w:val="00E44C1C"/>
    <w:rsid w:val="00E46F09"/>
    <w:rsid w:val="00E53A4C"/>
    <w:rsid w:val="00E54D3E"/>
    <w:rsid w:val="00E55A16"/>
    <w:rsid w:val="00E726A1"/>
    <w:rsid w:val="00E75170"/>
    <w:rsid w:val="00E76DB0"/>
    <w:rsid w:val="00E822CD"/>
    <w:rsid w:val="00E82B95"/>
    <w:rsid w:val="00E83E8F"/>
    <w:rsid w:val="00E87ABF"/>
    <w:rsid w:val="00E91B33"/>
    <w:rsid w:val="00E94531"/>
    <w:rsid w:val="00E9650A"/>
    <w:rsid w:val="00EA763C"/>
    <w:rsid w:val="00EB2DC4"/>
    <w:rsid w:val="00EB34FA"/>
    <w:rsid w:val="00EB73B7"/>
    <w:rsid w:val="00EC3061"/>
    <w:rsid w:val="00EC6729"/>
    <w:rsid w:val="00ED1347"/>
    <w:rsid w:val="00ED69AB"/>
    <w:rsid w:val="00ED79C6"/>
    <w:rsid w:val="00EE5007"/>
    <w:rsid w:val="00EE7C10"/>
    <w:rsid w:val="00EE7E9C"/>
    <w:rsid w:val="00EF3ECE"/>
    <w:rsid w:val="00EF52DC"/>
    <w:rsid w:val="00F052CE"/>
    <w:rsid w:val="00F05459"/>
    <w:rsid w:val="00F06257"/>
    <w:rsid w:val="00F1026B"/>
    <w:rsid w:val="00F1160E"/>
    <w:rsid w:val="00F17BAE"/>
    <w:rsid w:val="00F2042C"/>
    <w:rsid w:val="00F21736"/>
    <w:rsid w:val="00F227B8"/>
    <w:rsid w:val="00F22A85"/>
    <w:rsid w:val="00F22CD8"/>
    <w:rsid w:val="00F34B37"/>
    <w:rsid w:val="00F34B9C"/>
    <w:rsid w:val="00F44CFD"/>
    <w:rsid w:val="00F45F26"/>
    <w:rsid w:val="00F47CC4"/>
    <w:rsid w:val="00F51AE6"/>
    <w:rsid w:val="00F52213"/>
    <w:rsid w:val="00F5236F"/>
    <w:rsid w:val="00F53238"/>
    <w:rsid w:val="00F53380"/>
    <w:rsid w:val="00F604A5"/>
    <w:rsid w:val="00F6407E"/>
    <w:rsid w:val="00F64E8A"/>
    <w:rsid w:val="00F662CA"/>
    <w:rsid w:val="00F67853"/>
    <w:rsid w:val="00F7019A"/>
    <w:rsid w:val="00F70AFA"/>
    <w:rsid w:val="00F75CB3"/>
    <w:rsid w:val="00F824E2"/>
    <w:rsid w:val="00F828EB"/>
    <w:rsid w:val="00F84B63"/>
    <w:rsid w:val="00F84E93"/>
    <w:rsid w:val="00F94F39"/>
    <w:rsid w:val="00FA2D90"/>
    <w:rsid w:val="00FA786F"/>
    <w:rsid w:val="00FB21C5"/>
    <w:rsid w:val="00FB4064"/>
    <w:rsid w:val="00FB4B96"/>
    <w:rsid w:val="00FC156F"/>
    <w:rsid w:val="00FC27EC"/>
    <w:rsid w:val="00FD0D7C"/>
    <w:rsid w:val="00FD71C8"/>
    <w:rsid w:val="00FE052F"/>
    <w:rsid w:val="00FE0C34"/>
    <w:rsid w:val="00FE2115"/>
    <w:rsid w:val="00FE2BA3"/>
    <w:rsid w:val="00FE6757"/>
    <w:rsid w:val="00FF1E45"/>
    <w:rsid w:val="00FF4ACE"/>
    <w:rsid w:val="00FF5B8E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1FC36"/>
  <w15:docId w15:val="{BBCAA557-100F-4A2C-9E0A-8E8FB108A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106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NoSpacing">
    <w:name w:val="No Spacing"/>
    <w:uiPriority w:val="1"/>
    <w:qFormat/>
    <w:rsid w:val="008A2F43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106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4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9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5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5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38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191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55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525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477791">
                              <w:marLeft w:val="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0662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932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05856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13276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41604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64473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02326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48198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810288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11544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742688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414382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448371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89022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2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2640118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8356032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827510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711320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6599082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0842871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172606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2820915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12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6201169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8806825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11216769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05224208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276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0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6870B1-68B5-40C5-B80B-334F348D6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2183</TotalTime>
  <Pages>83</Pages>
  <Words>8934</Words>
  <Characters>50929</Characters>
  <Application>Microsoft Office Word</Application>
  <DocSecurity>0</DocSecurity>
  <Lines>424</Lines>
  <Paragraphs>119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Թեհմինե</dc:creator>
  <cp:keywords>https:/mul2-edu.gov.am/tasks/1065710/oneclick/hraman.docx?token=d164dcc92e2e7396c98da8ae8b17ca91</cp:keywords>
  <cp:lastModifiedBy>user</cp:lastModifiedBy>
  <cp:revision>236</cp:revision>
  <cp:lastPrinted>2022-08-19T05:48:00Z</cp:lastPrinted>
  <dcterms:created xsi:type="dcterms:W3CDTF">2024-08-17T14:13:00Z</dcterms:created>
  <dcterms:modified xsi:type="dcterms:W3CDTF">2026-08-17T13:14:00Z</dcterms:modified>
</cp:coreProperties>
</file>